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EFE1" w14:textId="77777777" w:rsidR="003D48A8" w:rsidRDefault="003D48A8" w:rsidP="003D48A8">
      <w:bookmarkStart w:id="0" w:name="_Hlk198649059"/>
      <w:proofErr w:type="spellStart"/>
      <w:r w:rsidRPr="00E84577">
        <w:t>burbur</w:t>
      </w:r>
      <w:bookmarkEnd w:id="0"/>
      <w:proofErr w:type="spellEnd"/>
    </w:p>
    <w:p w14:paraId="7287226F" w14:textId="77777777" w:rsidR="003D48A8" w:rsidRPr="003D48A8" w:rsidRDefault="003D48A8">
      <w:pPr>
        <w:rPr>
          <w:b/>
        </w:rPr>
      </w:pPr>
      <w:r w:rsidRPr="003D48A8">
        <w:rPr>
          <w:b/>
        </w:rPr>
        <w:t xml:space="preserve">HYDRATAČNÍ MASKA </w:t>
      </w:r>
    </w:p>
    <w:p w14:paraId="698094A6" w14:textId="04D39A3F" w:rsidR="003D48A8" w:rsidRDefault="003D48A8">
      <w:r w:rsidRPr="003D48A8">
        <w:t>250</w:t>
      </w:r>
      <w:r>
        <w:t xml:space="preserve"> </w:t>
      </w:r>
      <w:r w:rsidRPr="003D48A8">
        <w:t xml:space="preserve">ml </w:t>
      </w:r>
    </w:p>
    <w:p w14:paraId="448D12A4" w14:textId="77777777" w:rsidR="007A17DC" w:rsidRDefault="003D48A8">
      <w:r w:rsidRPr="003D48A8">
        <w:t xml:space="preserve">s </w:t>
      </w:r>
      <w:proofErr w:type="spellStart"/>
      <w:r w:rsidRPr="003D48A8">
        <w:t>bambuckým</w:t>
      </w:r>
      <w:proofErr w:type="spellEnd"/>
      <w:r w:rsidRPr="003D48A8">
        <w:t xml:space="preserve"> máslem vyživuje, pečuje a chrán</w:t>
      </w:r>
      <w:r>
        <w:t>í</w:t>
      </w:r>
      <w:r w:rsidRPr="003D48A8">
        <w:t xml:space="preserve"> pokožku a srst našeho domác</w:t>
      </w:r>
      <w:r>
        <w:t>í</w:t>
      </w:r>
      <w:r w:rsidRPr="003D48A8">
        <w:t>ho mazlíčka</w:t>
      </w:r>
    </w:p>
    <w:p w14:paraId="332D4F6A" w14:textId="77A08997" w:rsidR="007A17DC" w:rsidRDefault="003D48A8">
      <w:r w:rsidRPr="003D48A8">
        <w:t xml:space="preserve">Návod k použití: </w:t>
      </w:r>
      <w:r>
        <w:t>Přípravek</w:t>
      </w:r>
      <w:r w:rsidRPr="003D48A8">
        <w:t xml:space="preserve"> naneste na</w:t>
      </w:r>
      <w:r w:rsidR="007A17DC">
        <w:t xml:space="preserve"> šamponem </w:t>
      </w:r>
      <w:proofErr w:type="spellStart"/>
      <w:r w:rsidR="007A17DC">
        <w:t>burbur</w:t>
      </w:r>
      <w:proofErr w:type="spellEnd"/>
      <w:r w:rsidRPr="003D48A8">
        <w:t xml:space="preserve"> </w:t>
      </w:r>
      <w:r w:rsidR="00DB23B9">
        <w:t>umytou a</w:t>
      </w:r>
      <w:r w:rsidRPr="003D48A8">
        <w:t xml:space="preserve"> opláchnutou srst, jemně vmasírujte, nechte působit </w:t>
      </w:r>
      <w:r w:rsidR="007A17DC">
        <w:t>3</w:t>
      </w:r>
      <w:r w:rsidRPr="003D48A8">
        <w:t xml:space="preserve"> minut</w:t>
      </w:r>
      <w:r w:rsidR="007A17DC">
        <w:t>y pro extra hydrataci, opláchněte vodou</w:t>
      </w:r>
      <w:r w:rsidRPr="003D48A8">
        <w:t xml:space="preserve"> a </w:t>
      </w:r>
      <w:r w:rsidR="007A17DC">
        <w:t>vysušte, dokud není srst hebká a lesklá.</w:t>
      </w:r>
    </w:p>
    <w:p w14:paraId="3224165D" w14:textId="4A334832" w:rsidR="003D48A8" w:rsidRDefault="003D48A8">
      <w:r w:rsidRPr="003D48A8">
        <w:t>Vyvarujte se kontaktu s očima. V případě zasažení očí vyplách</w:t>
      </w:r>
      <w:bookmarkStart w:id="1" w:name="_GoBack"/>
      <w:bookmarkEnd w:id="1"/>
      <w:r w:rsidRPr="003D48A8">
        <w:t xml:space="preserve">něte vlažnou vodou. </w:t>
      </w:r>
    </w:p>
    <w:p w14:paraId="05600F54" w14:textId="77777777" w:rsidR="003D48A8" w:rsidRDefault="003D48A8" w:rsidP="003D48A8">
      <w:r>
        <w:t>Veterinární přípravek. Pouze pro zvířata. Uchovávejte mimo dohled a dosah dětí.</w:t>
      </w:r>
    </w:p>
    <w:p w14:paraId="5138CE39" w14:textId="77777777" w:rsidR="003D48A8" w:rsidRPr="00881A15" w:rsidRDefault="003D48A8" w:rsidP="003D48A8">
      <w:pPr>
        <w:rPr>
          <w:i/>
        </w:rPr>
      </w:pPr>
      <w:r>
        <w:t xml:space="preserve">Složení: </w:t>
      </w:r>
      <w:r>
        <w:rPr>
          <w:i/>
        </w:rPr>
        <w:t xml:space="preserve">viz obal </w:t>
      </w:r>
      <w:proofErr w:type="spellStart"/>
      <w:r>
        <w:rPr>
          <w:i/>
        </w:rPr>
        <w:t>Ingredients</w:t>
      </w:r>
      <w:proofErr w:type="spellEnd"/>
    </w:p>
    <w:p w14:paraId="55BCEB2C" w14:textId="3239A09A" w:rsidR="003D48A8" w:rsidRDefault="003D48A8">
      <w:r w:rsidRPr="003D48A8">
        <w:t>EX</w:t>
      </w:r>
      <w:r>
        <w:t>S</w:t>
      </w:r>
      <w:r w:rsidRPr="003D48A8">
        <w:t xml:space="preserve">PIRACE: (spotřebujte do 12 měsíců od otevření) </w:t>
      </w:r>
    </w:p>
    <w:p w14:paraId="5E32B2F4" w14:textId="00C74488" w:rsidR="007E37C2" w:rsidRDefault="007E37C2">
      <w:r w:rsidRPr="007E37C2">
        <w:t>Škodlivý pro vodní organismy, s dlouhodobými účinky. Zabraňte uvolnění do životního prostředí.</w:t>
      </w:r>
    </w:p>
    <w:p w14:paraId="1B63DACD" w14:textId="77777777" w:rsidR="00A147FC" w:rsidRDefault="003D48A8">
      <w:r>
        <w:t>Držitel rozhodnutí/</w:t>
      </w:r>
      <w:r w:rsidRPr="003D48A8">
        <w:t xml:space="preserve">Výhradní distributor pro SR/ČR: Slovakia </w:t>
      </w:r>
      <w:proofErr w:type="spellStart"/>
      <w:r w:rsidRPr="003D48A8">
        <w:t>Capital</w:t>
      </w:r>
      <w:proofErr w:type="spellEnd"/>
      <w:r w:rsidRPr="003D48A8">
        <w:t xml:space="preserve"> s.r.o., </w:t>
      </w:r>
      <w:proofErr w:type="spellStart"/>
      <w:r w:rsidRPr="003D48A8">
        <w:t>Kláštorné</w:t>
      </w:r>
      <w:proofErr w:type="spellEnd"/>
      <w:r w:rsidRPr="003D48A8">
        <w:t xml:space="preserve"> </w:t>
      </w:r>
      <w:proofErr w:type="spellStart"/>
      <w:r w:rsidRPr="003D48A8">
        <w:t>námestie</w:t>
      </w:r>
      <w:proofErr w:type="spellEnd"/>
      <w:r w:rsidRPr="003D48A8">
        <w:t xml:space="preserve"> 4, 90101 Malacky</w:t>
      </w:r>
      <w:r w:rsidR="00A147FC">
        <w:t>,</w:t>
      </w:r>
      <w:r w:rsidRPr="003D48A8">
        <w:t xml:space="preserve"> www.burbur.sk </w:t>
      </w:r>
    </w:p>
    <w:p w14:paraId="6396CC42" w14:textId="03CAEFF2" w:rsidR="003D48A8" w:rsidRDefault="003D48A8">
      <w:r w:rsidRPr="003D48A8">
        <w:t xml:space="preserve">Vyrobené v EU. Země původu: Španělsko Výrobce: </w:t>
      </w:r>
      <w:proofErr w:type="spellStart"/>
      <w:r w:rsidRPr="003D48A8">
        <w:t>Burbur</w:t>
      </w:r>
      <w:proofErr w:type="spellEnd"/>
      <w:r w:rsidRPr="003D48A8">
        <w:t xml:space="preserve"> </w:t>
      </w:r>
      <w:proofErr w:type="spellStart"/>
      <w:r w:rsidRPr="003D48A8">
        <w:t>Pet</w:t>
      </w:r>
      <w:proofErr w:type="spellEnd"/>
      <w:r w:rsidRPr="003D48A8">
        <w:t xml:space="preserve"> care </w:t>
      </w:r>
      <w:proofErr w:type="spellStart"/>
      <w:r w:rsidRPr="003D48A8">
        <w:t>srl</w:t>
      </w:r>
      <w:proofErr w:type="spellEnd"/>
    </w:p>
    <w:p w14:paraId="60868093" w14:textId="3C57739F" w:rsidR="003D48A8" w:rsidRPr="00BA52B2" w:rsidRDefault="003D48A8" w:rsidP="003D48A8">
      <w:r>
        <w:t>Číslo schválení:</w:t>
      </w:r>
      <w:r w:rsidR="00A147FC">
        <w:t xml:space="preserve"> 152-25/C</w:t>
      </w:r>
    </w:p>
    <w:p w14:paraId="383190A3" w14:textId="77777777" w:rsidR="00B523D3" w:rsidRPr="003D48A8" w:rsidRDefault="00B523D3" w:rsidP="003D48A8"/>
    <w:sectPr w:rsidR="00B523D3" w:rsidRPr="003D48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690BB" w14:textId="77777777" w:rsidR="007B76A3" w:rsidRDefault="007B76A3" w:rsidP="00A147FC">
      <w:pPr>
        <w:spacing w:after="0" w:line="240" w:lineRule="auto"/>
      </w:pPr>
      <w:r>
        <w:separator/>
      </w:r>
    </w:p>
  </w:endnote>
  <w:endnote w:type="continuationSeparator" w:id="0">
    <w:p w14:paraId="49D2315C" w14:textId="77777777" w:rsidR="007B76A3" w:rsidRDefault="007B76A3" w:rsidP="00A1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3CFC" w14:textId="77777777" w:rsidR="00A147FC" w:rsidRDefault="00A147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D6FB" w14:textId="77777777" w:rsidR="00A147FC" w:rsidRDefault="00A147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9BC27" w14:textId="77777777" w:rsidR="00A147FC" w:rsidRDefault="00A147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26888" w14:textId="77777777" w:rsidR="007B76A3" w:rsidRDefault="007B76A3" w:rsidP="00A147FC">
      <w:pPr>
        <w:spacing w:after="0" w:line="240" w:lineRule="auto"/>
      </w:pPr>
      <w:r>
        <w:separator/>
      </w:r>
    </w:p>
  </w:footnote>
  <w:footnote w:type="continuationSeparator" w:id="0">
    <w:p w14:paraId="7675A303" w14:textId="77777777" w:rsidR="007B76A3" w:rsidRDefault="007B76A3" w:rsidP="00A14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9904A" w14:textId="77777777" w:rsidR="00A147FC" w:rsidRDefault="00A147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CCE06" w14:textId="0A6CD9F5" w:rsidR="00A147FC" w:rsidRDefault="00A147FC">
    <w:pPr>
      <w:pStyle w:val="Zhlav"/>
    </w:pPr>
    <w:r w:rsidRPr="00A147FC">
      <w:t xml:space="preserve">Text na obal=PI součást dokumentace schválené rozhodnutím </w:t>
    </w:r>
    <w:proofErr w:type="spellStart"/>
    <w:r w:rsidRPr="00A147FC">
      <w:t>sp.zn</w:t>
    </w:r>
    <w:proofErr w:type="spellEnd"/>
    <w:r w:rsidRPr="00A147FC">
      <w:t>. USKVBL/229</w:t>
    </w:r>
    <w:r w:rsidR="008D3688">
      <w:t>7</w:t>
    </w:r>
    <w:r w:rsidRPr="00A147FC">
      <w:t>/2025/POD, č.j. USKVBL/86</w:t>
    </w:r>
    <w:r w:rsidR="008D3688">
      <w:t>81</w:t>
    </w:r>
    <w:r w:rsidRPr="00A147FC">
      <w:t>/2025/REG-</w:t>
    </w:r>
    <w:proofErr w:type="spellStart"/>
    <w:r w:rsidRPr="00A147FC">
      <w:t>Gro</w:t>
    </w:r>
    <w:proofErr w:type="spellEnd"/>
    <w:r w:rsidRPr="00A147FC">
      <w:t xml:space="preserve"> ze dne 26.06.2025 o schválení veterinárního přípravku HYDRATAČNÍ MASKA</w:t>
    </w:r>
  </w:p>
  <w:p w14:paraId="47C4F05C" w14:textId="77777777" w:rsidR="00A147FC" w:rsidRDefault="00A147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FA0B3" w14:textId="77777777" w:rsidR="00A147FC" w:rsidRDefault="00A147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7B"/>
    <w:rsid w:val="00112A85"/>
    <w:rsid w:val="00260F7B"/>
    <w:rsid w:val="00270CE5"/>
    <w:rsid w:val="003D48A8"/>
    <w:rsid w:val="007A17DC"/>
    <w:rsid w:val="007B76A3"/>
    <w:rsid w:val="007E37C2"/>
    <w:rsid w:val="008D3688"/>
    <w:rsid w:val="00A147FC"/>
    <w:rsid w:val="00B523D3"/>
    <w:rsid w:val="00D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38F9"/>
  <w15:chartTrackingRefBased/>
  <w15:docId w15:val="{EFC86857-295A-43E3-9B22-8E068011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8A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7FC"/>
  </w:style>
  <w:style w:type="paragraph" w:styleId="Zpat">
    <w:name w:val="footer"/>
    <w:basedOn w:val="Normln"/>
    <w:link w:val="ZpatChar"/>
    <w:uiPriority w:val="99"/>
    <w:unhideWhenUsed/>
    <w:rsid w:val="00A14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8</cp:revision>
  <dcterms:created xsi:type="dcterms:W3CDTF">2025-05-20T14:46:00Z</dcterms:created>
  <dcterms:modified xsi:type="dcterms:W3CDTF">2025-07-01T09:57:00Z</dcterms:modified>
</cp:coreProperties>
</file>