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5F27D" w14:textId="0993CFE1" w:rsidR="00015A55" w:rsidRDefault="00E61A86" w:rsidP="00015A55">
      <w:bookmarkStart w:id="0" w:name="_Hlk198649059"/>
      <w:proofErr w:type="spellStart"/>
      <w:r w:rsidRPr="00E84577">
        <w:t>burbur</w:t>
      </w:r>
      <w:bookmarkEnd w:id="0"/>
      <w:proofErr w:type="spellEnd"/>
    </w:p>
    <w:p w14:paraId="6975FD02" w14:textId="77777777" w:rsidR="00E61A86" w:rsidRPr="00E61A86" w:rsidRDefault="00015A55" w:rsidP="00015A55">
      <w:pPr>
        <w:rPr>
          <w:b/>
        </w:rPr>
      </w:pPr>
      <w:r w:rsidRPr="00E61A86">
        <w:rPr>
          <w:b/>
        </w:rPr>
        <w:t xml:space="preserve">ŠAMPON ALOE VERA </w:t>
      </w:r>
    </w:p>
    <w:p w14:paraId="117822A4" w14:textId="069AA21D" w:rsidR="00E61A86" w:rsidRDefault="00015A55" w:rsidP="00015A55">
      <w:r>
        <w:t>400</w:t>
      </w:r>
      <w:r w:rsidR="00E61A86">
        <w:t xml:space="preserve"> </w:t>
      </w:r>
      <w:r>
        <w:t xml:space="preserve">ml </w:t>
      </w:r>
    </w:p>
    <w:p w14:paraId="475F5E72" w14:textId="49F78F05" w:rsidR="00E61A86" w:rsidRDefault="00015A55" w:rsidP="00015A55">
      <w:r>
        <w:t>s extraktem z Aloe vera, biot</w:t>
      </w:r>
      <w:r w:rsidR="00E61A86">
        <w:t>i</w:t>
      </w:r>
      <w:r>
        <w:t>nem a provitamínem B5 s</w:t>
      </w:r>
      <w:r w:rsidR="00E61A86">
        <w:t>e</w:t>
      </w:r>
      <w:r>
        <w:t xml:space="preserve"> stará </w:t>
      </w:r>
      <w:r w:rsidR="00E61A86">
        <w:t>a</w:t>
      </w:r>
      <w:r>
        <w:t xml:space="preserve"> chrán</w:t>
      </w:r>
      <w:r w:rsidR="00E61A86">
        <w:t>í</w:t>
      </w:r>
      <w:r>
        <w:t xml:space="preserve"> pokožku a srst, dodáv</w:t>
      </w:r>
      <w:r w:rsidR="00E61A86">
        <w:t>á</w:t>
      </w:r>
      <w:r>
        <w:t xml:space="preserve"> jí sílu a lesk. </w:t>
      </w:r>
    </w:p>
    <w:p w14:paraId="7C2CDF78" w14:textId="541C27A2" w:rsidR="00E61A86" w:rsidRDefault="00015A55" w:rsidP="00015A55">
      <w:r>
        <w:t>NÁVOD K POUŽITÍ: Navlhčete srst velkým množstvím vlažné vody. Naneste šamp</w:t>
      </w:r>
      <w:r w:rsidR="00E61A86">
        <w:t>o</w:t>
      </w:r>
      <w:r>
        <w:t>n počínaje tlapkami, hřbetem a krkem. Masírujte, dokud nevytvoříte bohatou a krémovou pěnu. Nechte p</w:t>
      </w:r>
      <w:r w:rsidR="00E61A86">
        <w:t>ů</w:t>
      </w:r>
      <w:r>
        <w:t>sobit 1 nebo 2 minuty, opláchněte velkým množstvím vody a osušte ručníkem. Při česání dokončete sušení fénem. Vyvarujte s</w:t>
      </w:r>
      <w:r w:rsidR="00E61A86">
        <w:t>e</w:t>
      </w:r>
      <w:r>
        <w:t xml:space="preserve"> kontaktu s očima. V případe zasažení očí vypláchněte vlažnou vodou.</w:t>
      </w:r>
    </w:p>
    <w:p w14:paraId="510BF2CB" w14:textId="77777777" w:rsidR="00E61A86" w:rsidRDefault="00E61A86" w:rsidP="00E61A86">
      <w:r>
        <w:t>Veterinární přípravek. Pouze pro zvířata. Uchovávejte mimo dohled a dosah dětí.</w:t>
      </w:r>
    </w:p>
    <w:p w14:paraId="526E3B7F" w14:textId="77777777" w:rsidR="00E61A86" w:rsidRPr="00881A15" w:rsidRDefault="00E61A86" w:rsidP="00E61A86">
      <w:pPr>
        <w:rPr>
          <w:i/>
        </w:rPr>
      </w:pPr>
      <w:r>
        <w:t xml:space="preserve">Složení: </w:t>
      </w:r>
      <w:r>
        <w:rPr>
          <w:i/>
        </w:rPr>
        <w:t xml:space="preserve">viz obal </w:t>
      </w:r>
      <w:proofErr w:type="spellStart"/>
      <w:r>
        <w:rPr>
          <w:i/>
        </w:rPr>
        <w:t>Ingredients</w:t>
      </w:r>
      <w:proofErr w:type="spellEnd"/>
    </w:p>
    <w:p w14:paraId="0FAF284F" w14:textId="65F91A97" w:rsidR="00E61A86" w:rsidRDefault="00015A55" w:rsidP="00015A55">
      <w:r>
        <w:t>EX</w:t>
      </w:r>
      <w:r w:rsidR="00E61A86">
        <w:t>S</w:t>
      </w:r>
      <w:r>
        <w:t>PIRACE: (spotřebujte do 12 měsíc</w:t>
      </w:r>
      <w:r w:rsidR="00E61A86">
        <w:t>ů</w:t>
      </w:r>
      <w:r>
        <w:t xml:space="preserve"> od otevření) </w:t>
      </w:r>
    </w:p>
    <w:p w14:paraId="009A956E" w14:textId="77777777" w:rsidR="00620873" w:rsidRDefault="00620873" w:rsidP="00620873"/>
    <w:p w14:paraId="45635070" w14:textId="77777777" w:rsidR="00620873" w:rsidRDefault="00620873" w:rsidP="00620873">
      <w:r>
        <w:rPr>
          <w:noProof/>
        </w:rPr>
        <w:drawing>
          <wp:inline distT="0" distB="0" distL="0" distR="0" wp14:anchorId="56C17046" wp14:editId="55FD1A00">
            <wp:extent cx="1248355" cy="520148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9816" cy="52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Varování</w:t>
      </w:r>
    </w:p>
    <w:p w14:paraId="0E11AA5D" w14:textId="77777777" w:rsidR="00620873" w:rsidRPr="009157C9" w:rsidRDefault="00620873" w:rsidP="00620873">
      <w:r w:rsidRPr="009157C9">
        <w:t>Toxický pro vodní organismy, s dlouhodobými účinky. Způsobuje vážné podráždění očí. Dráždí kůži. Může vyvolat alergickou kožní reakci.</w:t>
      </w:r>
      <w:r>
        <w:t xml:space="preserve"> </w:t>
      </w:r>
      <w:r w:rsidRPr="009157C9">
        <w:t xml:space="preserve">Po manipulaci </w:t>
      </w:r>
      <w:r>
        <w:t xml:space="preserve">si </w:t>
      </w:r>
      <w:r w:rsidRPr="009157C9">
        <w:t>důkladně omyjte</w:t>
      </w:r>
      <w:r>
        <w:t xml:space="preserve"> ruce. </w:t>
      </w:r>
      <w:r w:rsidRPr="009157C9">
        <w:t>PŘI ZASAŽENÍ OČÍ: Několik minut opatrně vyplachujte vodou. Vyjměte kontaktní čočky, jsou-li nasazeny a pokud je lze vyjmout snadno. Pokračujte ve vyplachování. Je-li nutná lékařská pomoc, mějte po ruce obal nebo štítek výrobku.</w:t>
      </w:r>
    </w:p>
    <w:p w14:paraId="1B0BA372" w14:textId="2A8B8687" w:rsidR="006D7B9A" w:rsidRDefault="00E61A86" w:rsidP="00015A55">
      <w:r>
        <w:t>Držitel rozhodnutí/</w:t>
      </w:r>
      <w:r w:rsidR="00015A55">
        <w:t>Výhradní distrib</w:t>
      </w:r>
      <w:r>
        <w:t>u</w:t>
      </w:r>
      <w:r w:rsidR="00015A55">
        <w:t xml:space="preserve">tor pro SR/ČR: Slovakia </w:t>
      </w:r>
      <w:proofErr w:type="spellStart"/>
      <w:r w:rsidR="00015A55">
        <w:t>Capital</w:t>
      </w:r>
      <w:proofErr w:type="spellEnd"/>
      <w:r w:rsidR="00015A55">
        <w:t xml:space="preserve"> s.r.o., </w:t>
      </w:r>
      <w:proofErr w:type="spellStart"/>
      <w:r w:rsidR="00015A55">
        <w:t>Kláštorné</w:t>
      </w:r>
      <w:proofErr w:type="spellEnd"/>
      <w:r w:rsidR="00015A55">
        <w:t xml:space="preserve"> </w:t>
      </w:r>
      <w:proofErr w:type="spellStart"/>
      <w:r w:rsidR="00015A55">
        <w:t>námestie</w:t>
      </w:r>
      <w:proofErr w:type="spellEnd"/>
      <w:r w:rsidR="00015A55">
        <w:t xml:space="preserve"> 4, 90101 Malacky</w:t>
      </w:r>
      <w:r w:rsidR="009F79C5">
        <w:t>,</w:t>
      </w:r>
      <w:r w:rsidR="00015A55">
        <w:t xml:space="preserve"> www.burbur.sk </w:t>
      </w:r>
    </w:p>
    <w:p w14:paraId="55972C8B" w14:textId="77777777" w:rsidR="006D7B9A" w:rsidRDefault="00015A55" w:rsidP="00015A55">
      <w:r>
        <w:t xml:space="preserve">Vyrobené v EU. </w:t>
      </w:r>
    </w:p>
    <w:p w14:paraId="5535AEDB" w14:textId="288A1D6A" w:rsidR="00E61A86" w:rsidRDefault="00015A55" w:rsidP="00015A55">
      <w:r>
        <w:t xml:space="preserve">Země původu: Španělsko Výrobce: </w:t>
      </w:r>
      <w:proofErr w:type="spellStart"/>
      <w:r>
        <w:t>Burbur</w:t>
      </w:r>
      <w:proofErr w:type="spellEnd"/>
      <w:r>
        <w:t xml:space="preserve"> </w:t>
      </w:r>
      <w:proofErr w:type="spellStart"/>
      <w:r>
        <w:t>Pet</w:t>
      </w:r>
      <w:proofErr w:type="spellEnd"/>
      <w:r>
        <w:t xml:space="preserve"> care </w:t>
      </w:r>
      <w:proofErr w:type="spellStart"/>
      <w:r>
        <w:t>srl</w:t>
      </w:r>
      <w:proofErr w:type="spellEnd"/>
      <w:r>
        <w:t>.</w:t>
      </w:r>
    </w:p>
    <w:p w14:paraId="7DC7B8FE" w14:textId="6360D8A8" w:rsidR="00E61A86" w:rsidRDefault="00E61A86" w:rsidP="00E61A86">
      <w:r>
        <w:t>Číslo schválení:</w:t>
      </w:r>
      <w:r w:rsidR="009F79C5">
        <w:t xml:space="preserve"> 153-25/C</w:t>
      </w:r>
    </w:p>
    <w:p w14:paraId="2D1445D5" w14:textId="77777777" w:rsidR="00B523D3" w:rsidRPr="00E61A86" w:rsidRDefault="00B523D3" w:rsidP="00E61A86"/>
    <w:sectPr w:rsidR="00B523D3" w:rsidRPr="00E61A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4D249" w14:textId="77777777" w:rsidR="009346A9" w:rsidRDefault="009346A9" w:rsidP="00EB52E5">
      <w:pPr>
        <w:spacing w:after="0" w:line="240" w:lineRule="auto"/>
      </w:pPr>
      <w:r>
        <w:separator/>
      </w:r>
    </w:p>
  </w:endnote>
  <w:endnote w:type="continuationSeparator" w:id="0">
    <w:p w14:paraId="4DFCEC7D" w14:textId="77777777" w:rsidR="009346A9" w:rsidRDefault="009346A9" w:rsidP="00EB5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22ED2" w14:textId="77777777" w:rsidR="00572959" w:rsidRDefault="0057295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BA7A3" w14:textId="77777777" w:rsidR="00572959" w:rsidRDefault="0057295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6306B" w14:textId="77777777" w:rsidR="00572959" w:rsidRDefault="005729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99264" w14:textId="77777777" w:rsidR="009346A9" w:rsidRDefault="009346A9" w:rsidP="00EB52E5">
      <w:pPr>
        <w:spacing w:after="0" w:line="240" w:lineRule="auto"/>
      </w:pPr>
      <w:r>
        <w:separator/>
      </w:r>
    </w:p>
  </w:footnote>
  <w:footnote w:type="continuationSeparator" w:id="0">
    <w:p w14:paraId="189F4C1B" w14:textId="77777777" w:rsidR="009346A9" w:rsidRDefault="009346A9" w:rsidP="00EB5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3F2EA" w14:textId="77777777" w:rsidR="00572959" w:rsidRDefault="005729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BAC7D" w14:textId="373A8EB8" w:rsidR="00EB52E5" w:rsidRPr="00E1769A" w:rsidRDefault="00EB52E5" w:rsidP="00EB52E5">
    <w:pPr>
      <w:jc w:val="both"/>
      <w:rPr>
        <w:bCs/>
      </w:rPr>
    </w:pPr>
    <w:bookmarkStart w:id="1" w:name="_Hlk200381830"/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7193F11FAB2E43C192840CEFD4E48F9D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-1643653816"/>
        <w:placeholder>
          <w:docPart w:val="8017E4E792444401BBF55F9ACE8CEE77"/>
        </w:placeholder>
        <w:text/>
      </w:sdtPr>
      <w:sdtContent>
        <w:r w:rsidR="00572959" w:rsidRPr="00572959">
          <w:t>USKVBL/2298/2025/POD</w:t>
        </w:r>
        <w:r w:rsidR="00572959">
          <w:t>,</w:t>
        </w:r>
      </w:sdtContent>
    </w:sdt>
    <w:r w:rsidRPr="00E1769A">
      <w:rPr>
        <w:bCs/>
      </w:rPr>
      <w:t xml:space="preserve"> č.j. </w:t>
    </w:r>
    <w:sdt>
      <w:sdtPr>
        <w:rPr>
          <w:bCs/>
        </w:rPr>
        <w:id w:val="-1885019968"/>
        <w:placeholder>
          <w:docPart w:val="8017E4E792444401BBF55F9ACE8CEE77"/>
        </w:placeholder>
        <w:text/>
      </w:sdtPr>
      <w:sdtContent>
        <w:r w:rsidR="00572959" w:rsidRPr="00572959">
          <w:rPr>
            <w:bCs/>
          </w:rPr>
          <w:t>USKVBL/8682/2025/REG-Gro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127B98FF2C4140DEAC906A9E3D076BE3"/>
        </w:placeholder>
        <w:date w:fullDate="2025-06-26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9F79C5">
          <w:rPr>
            <w:bCs/>
          </w:rPr>
          <w:t>26.06.2025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DC74CC78E73B480A8E9388B23E803213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9F79C5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1C15EC51126A48AA9A4481CFA261EC6B"/>
        </w:placeholder>
        <w:text/>
      </w:sdtPr>
      <w:sdtContent>
        <w:r w:rsidR="009F79C5" w:rsidRPr="009F79C5">
          <w:t>ŠAMPON ALOE VERA</w:t>
        </w:r>
      </w:sdtContent>
    </w:sdt>
  </w:p>
  <w:bookmarkEnd w:id="1"/>
  <w:p w14:paraId="01B7B070" w14:textId="77777777" w:rsidR="00EB52E5" w:rsidRDefault="00EB52E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DF6E6" w14:textId="77777777" w:rsidR="00572959" w:rsidRDefault="0057295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079"/>
    <w:rsid w:val="00015A55"/>
    <w:rsid w:val="00572959"/>
    <w:rsid w:val="00620873"/>
    <w:rsid w:val="006D7B9A"/>
    <w:rsid w:val="00812079"/>
    <w:rsid w:val="009346A9"/>
    <w:rsid w:val="00993F59"/>
    <w:rsid w:val="009F79C5"/>
    <w:rsid w:val="00B523D3"/>
    <w:rsid w:val="00E61A86"/>
    <w:rsid w:val="00EB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CAB31"/>
  <w15:chartTrackingRefBased/>
  <w15:docId w15:val="{4A7832F0-338B-4174-9EEE-25D17192A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61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1A8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B5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52E5"/>
  </w:style>
  <w:style w:type="paragraph" w:styleId="Zpat">
    <w:name w:val="footer"/>
    <w:basedOn w:val="Normln"/>
    <w:link w:val="ZpatChar"/>
    <w:uiPriority w:val="99"/>
    <w:unhideWhenUsed/>
    <w:rsid w:val="00EB5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52E5"/>
  </w:style>
  <w:style w:type="character" w:styleId="Zstupntext">
    <w:name w:val="Placeholder Text"/>
    <w:rsid w:val="00EB52E5"/>
    <w:rPr>
      <w:color w:val="808080"/>
    </w:rPr>
  </w:style>
  <w:style w:type="character" w:customStyle="1" w:styleId="Styl2">
    <w:name w:val="Styl2"/>
    <w:basedOn w:val="Standardnpsmoodstavce"/>
    <w:uiPriority w:val="1"/>
    <w:rsid w:val="00EB52E5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0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93F11FAB2E43C192840CEFD4E48F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043D1D-EFBA-4827-BBC8-9017E2C77436}"/>
      </w:docPartPr>
      <w:docPartBody>
        <w:p w:rsidR="006754B8" w:rsidRDefault="00B03662" w:rsidP="00B03662">
          <w:pPr>
            <w:pStyle w:val="7193F11FAB2E43C192840CEFD4E48F9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017E4E792444401BBF55F9ACE8CEE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307C59-ED85-417A-AE6A-8E6D373B37A7}"/>
      </w:docPartPr>
      <w:docPartBody>
        <w:p w:rsidR="006754B8" w:rsidRDefault="00B03662" w:rsidP="00B03662">
          <w:pPr>
            <w:pStyle w:val="8017E4E792444401BBF55F9ACE8CEE7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27B98FF2C4140DEAC906A9E3D076B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17E193-0AB7-40B6-B6D2-D007FF67BEEA}"/>
      </w:docPartPr>
      <w:docPartBody>
        <w:p w:rsidR="006754B8" w:rsidRDefault="00B03662" w:rsidP="00B03662">
          <w:pPr>
            <w:pStyle w:val="127B98FF2C4140DEAC906A9E3D076BE3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DC74CC78E73B480A8E9388B23E8032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DF604B-6085-439F-900C-458907C928A2}"/>
      </w:docPartPr>
      <w:docPartBody>
        <w:p w:rsidR="006754B8" w:rsidRDefault="00B03662" w:rsidP="00B03662">
          <w:pPr>
            <w:pStyle w:val="DC74CC78E73B480A8E9388B23E803213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1C15EC51126A48AA9A4481CFA261E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B1572A-B123-4516-B9B1-AF121BA95E87}"/>
      </w:docPartPr>
      <w:docPartBody>
        <w:p w:rsidR="006754B8" w:rsidRDefault="00B03662" w:rsidP="00B03662">
          <w:pPr>
            <w:pStyle w:val="1C15EC51126A48AA9A4481CFA261EC6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662"/>
    <w:rsid w:val="00082DBB"/>
    <w:rsid w:val="006754B8"/>
    <w:rsid w:val="00970062"/>
    <w:rsid w:val="00B0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B03662"/>
    <w:rPr>
      <w:color w:val="808080"/>
    </w:rPr>
  </w:style>
  <w:style w:type="paragraph" w:customStyle="1" w:styleId="B6334E5182BE40D19EE17F7A239F3010">
    <w:name w:val="B6334E5182BE40D19EE17F7A239F3010"/>
    <w:rsid w:val="00B03662"/>
  </w:style>
  <w:style w:type="paragraph" w:customStyle="1" w:styleId="91509732D4B945A29E6F0A1684ECF000">
    <w:name w:val="91509732D4B945A29E6F0A1684ECF000"/>
    <w:rsid w:val="00B03662"/>
  </w:style>
  <w:style w:type="paragraph" w:customStyle="1" w:styleId="FF5C2559A5DB432FBF8D429256DBC5C4">
    <w:name w:val="FF5C2559A5DB432FBF8D429256DBC5C4"/>
    <w:rsid w:val="00B03662"/>
  </w:style>
  <w:style w:type="paragraph" w:customStyle="1" w:styleId="E38F0DBAC81B4B8589D7962308C383B0">
    <w:name w:val="E38F0DBAC81B4B8589D7962308C383B0"/>
    <w:rsid w:val="00B03662"/>
  </w:style>
  <w:style w:type="paragraph" w:customStyle="1" w:styleId="330E045F3D7B4D25AEA9971EDD83FAD5">
    <w:name w:val="330E045F3D7B4D25AEA9971EDD83FAD5"/>
    <w:rsid w:val="00B03662"/>
  </w:style>
  <w:style w:type="paragraph" w:customStyle="1" w:styleId="7193F11FAB2E43C192840CEFD4E48F9D">
    <w:name w:val="7193F11FAB2E43C192840CEFD4E48F9D"/>
    <w:rsid w:val="00B03662"/>
  </w:style>
  <w:style w:type="paragraph" w:customStyle="1" w:styleId="8017E4E792444401BBF55F9ACE8CEE77">
    <w:name w:val="8017E4E792444401BBF55F9ACE8CEE77"/>
    <w:rsid w:val="00B03662"/>
  </w:style>
  <w:style w:type="paragraph" w:customStyle="1" w:styleId="127B98FF2C4140DEAC906A9E3D076BE3">
    <w:name w:val="127B98FF2C4140DEAC906A9E3D076BE3"/>
    <w:rsid w:val="00B03662"/>
  </w:style>
  <w:style w:type="paragraph" w:customStyle="1" w:styleId="DC74CC78E73B480A8E9388B23E803213">
    <w:name w:val="DC74CC78E73B480A8E9388B23E803213"/>
    <w:rsid w:val="00B03662"/>
  </w:style>
  <w:style w:type="paragraph" w:customStyle="1" w:styleId="1C15EC51126A48AA9A4481CFA261EC6B">
    <w:name w:val="1C15EC51126A48AA9A4481CFA261EC6B"/>
    <w:rsid w:val="00B036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Grodová Lenka</cp:lastModifiedBy>
  <cp:revision>8</cp:revision>
  <dcterms:created xsi:type="dcterms:W3CDTF">2025-05-20T13:37:00Z</dcterms:created>
  <dcterms:modified xsi:type="dcterms:W3CDTF">2025-06-26T08:21:00Z</dcterms:modified>
</cp:coreProperties>
</file>