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E7E62" w14:textId="7887AC07" w:rsidR="001457EE" w:rsidRPr="00A2767C" w:rsidRDefault="001457EE" w:rsidP="001457EE">
      <w:pPr>
        <w:rPr>
          <w:b/>
          <w:bCs/>
          <w:sz w:val="22"/>
          <w:szCs w:val="22"/>
        </w:rPr>
      </w:pPr>
      <w:bookmarkStart w:id="0" w:name="_Hlk207630348"/>
      <w:r w:rsidRPr="00A2767C">
        <w:rPr>
          <w:b/>
          <w:bCs/>
          <w:sz w:val="22"/>
          <w:szCs w:val="22"/>
        </w:rPr>
        <w:t>VETIGEL</w:t>
      </w:r>
    </w:p>
    <w:bookmarkEnd w:id="0"/>
    <w:p w14:paraId="36A32183" w14:textId="13C30EE8" w:rsidR="001457EE" w:rsidRPr="00A2767C" w:rsidRDefault="001457EE" w:rsidP="001457EE">
      <w:pPr>
        <w:spacing w:after="0"/>
        <w:rPr>
          <w:sz w:val="22"/>
          <w:szCs w:val="22"/>
        </w:rPr>
      </w:pPr>
      <w:r w:rsidRPr="00A2767C">
        <w:rPr>
          <w:sz w:val="22"/>
          <w:szCs w:val="22"/>
        </w:rPr>
        <w:t>VETIGEL je</w:t>
      </w:r>
      <w:r w:rsidR="005925A9" w:rsidRPr="00A2767C">
        <w:rPr>
          <w:sz w:val="22"/>
          <w:szCs w:val="22"/>
        </w:rPr>
        <w:t xml:space="preserve"> sterilní </w:t>
      </w:r>
      <w:r w:rsidRPr="00A2767C">
        <w:rPr>
          <w:sz w:val="22"/>
          <w:szCs w:val="22"/>
        </w:rPr>
        <w:t xml:space="preserve">jednorázový hemostatický gel. </w:t>
      </w:r>
      <w:r w:rsidR="00C76219" w:rsidRPr="00A2767C">
        <w:rPr>
          <w:sz w:val="22"/>
          <w:szCs w:val="22"/>
        </w:rPr>
        <w:t>Slouží jako pomocná hemostatická</w:t>
      </w:r>
      <w:r w:rsidRPr="00A2767C">
        <w:rPr>
          <w:sz w:val="22"/>
          <w:szCs w:val="22"/>
        </w:rPr>
        <w:t xml:space="preserve"> pomůcka.</w:t>
      </w:r>
    </w:p>
    <w:p w14:paraId="2B496300" w14:textId="27476CF1" w:rsidR="001457EE" w:rsidRPr="00A2767C" w:rsidRDefault="001457EE" w:rsidP="001457EE">
      <w:pPr>
        <w:spacing w:after="0"/>
        <w:rPr>
          <w:sz w:val="22"/>
          <w:szCs w:val="22"/>
        </w:rPr>
      </w:pPr>
      <w:r w:rsidRPr="00A2767C">
        <w:rPr>
          <w:b/>
          <w:bCs/>
          <w:sz w:val="22"/>
          <w:szCs w:val="22"/>
        </w:rPr>
        <w:t>SLOŽENÍ:</w:t>
      </w:r>
      <w:r w:rsidRPr="00A2767C">
        <w:rPr>
          <w:sz w:val="22"/>
          <w:szCs w:val="22"/>
        </w:rPr>
        <w:t xml:space="preserve"> Přípravek VETIGEL se dodává jako jednotlivě balené </w:t>
      </w:r>
      <w:r w:rsidR="00B97BD5" w:rsidRPr="00A2767C">
        <w:rPr>
          <w:sz w:val="22"/>
          <w:szCs w:val="22"/>
        </w:rPr>
        <w:t>aplikátory</w:t>
      </w:r>
      <w:r w:rsidRPr="00A2767C">
        <w:rPr>
          <w:sz w:val="22"/>
          <w:szCs w:val="22"/>
        </w:rPr>
        <w:t xml:space="preserve"> s 5 ml hemostatického gelu (</w:t>
      </w:r>
      <w:proofErr w:type="spellStart"/>
      <w:r w:rsidRPr="00A2767C">
        <w:rPr>
          <w:sz w:val="22"/>
          <w:szCs w:val="22"/>
        </w:rPr>
        <w:t>hydrogel</w:t>
      </w:r>
      <w:proofErr w:type="spellEnd"/>
      <w:r w:rsidRPr="00A2767C">
        <w:rPr>
          <w:sz w:val="22"/>
          <w:szCs w:val="22"/>
        </w:rPr>
        <w:t xml:space="preserve"> s alginátem sodným a </w:t>
      </w:r>
      <w:proofErr w:type="spellStart"/>
      <w:r w:rsidRPr="00A2767C">
        <w:rPr>
          <w:sz w:val="22"/>
          <w:szCs w:val="22"/>
        </w:rPr>
        <w:t>poly</w:t>
      </w:r>
      <w:proofErr w:type="spellEnd"/>
      <w:r w:rsidRPr="00A2767C">
        <w:rPr>
          <w:sz w:val="22"/>
          <w:szCs w:val="22"/>
        </w:rPr>
        <w:t xml:space="preserve">(N-acetyl D-glukosaminem, D-glukosaminem)). Hemostatický gel je neprůhledný, hnědý, koloidní </w:t>
      </w:r>
      <w:proofErr w:type="spellStart"/>
      <w:r w:rsidRPr="00A2767C">
        <w:rPr>
          <w:sz w:val="22"/>
          <w:szCs w:val="22"/>
        </w:rPr>
        <w:t>hydrogel</w:t>
      </w:r>
      <w:proofErr w:type="spellEnd"/>
      <w:r w:rsidRPr="00A2767C">
        <w:rPr>
          <w:sz w:val="22"/>
          <w:szCs w:val="22"/>
        </w:rPr>
        <w:t xml:space="preserve">. </w:t>
      </w:r>
    </w:p>
    <w:p w14:paraId="7F4C268B" w14:textId="65CCB69D" w:rsidR="001457EE" w:rsidRPr="00A2767C" w:rsidRDefault="001457EE" w:rsidP="001457EE">
      <w:pPr>
        <w:spacing w:after="0"/>
        <w:rPr>
          <w:sz w:val="22"/>
          <w:szCs w:val="22"/>
        </w:rPr>
      </w:pPr>
      <w:r w:rsidRPr="00A2767C">
        <w:rPr>
          <w:b/>
          <w:bCs/>
          <w:sz w:val="22"/>
          <w:szCs w:val="22"/>
        </w:rPr>
        <w:t>UPOZORNĚNÍ:</w:t>
      </w:r>
      <w:r w:rsidRPr="00A2767C">
        <w:rPr>
          <w:sz w:val="22"/>
          <w:szCs w:val="22"/>
        </w:rPr>
        <w:t xml:space="preserve"> </w:t>
      </w:r>
      <w:r w:rsidR="00C76219" w:rsidRPr="00A2767C">
        <w:rPr>
          <w:sz w:val="22"/>
          <w:szCs w:val="22"/>
        </w:rPr>
        <w:t>P</w:t>
      </w:r>
      <w:r w:rsidR="00B039D8" w:rsidRPr="00A2767C">
        <w:rPr>
          <w:sz w:val="22"/>
          <w:szCs w:val="22"/>
        </w:rPr>
        <w:t>ouze</w:t>
      </w:r>
      <w:r w:rsidR="00A627F9" w:rsidRPr="00A2767C">
        <w:rPr>
          <w:sz w:val="22"/>
          <w:szCs w:val="22"/>
        </w:rPr>
        <w:t xml:space="preserve"> </w:t>
      </w:r>
      <w:r w:rsidRPr="00A2767C">
        <w:rPr>
          <w:sz w:val="22"/>
          <w:szCs w:val="22"/>
        </w:rPr>
        <w:t>pro zvířata</w:t>
      </w:r>
      <w:r w:rsidR="00C76219" w:rsidRPr="00A2767C">
        <w:rPr>
          <w:sz w:val="22"/>
          <w:szCs w:val="22"/>
        </w:rPr>
        <w:t>. Veterinární přípravek.</w:t>
      </w:r>
    </w:p>
    <w:p w14:paraId="5DD50483" w14:textId="52B72552" w:rsidR="001457EE" w:rsidRPr="00A2767C" w:rsidRDefault="001457EE" w:rsidP="001457EE">
      <w:pPr>
        <w:spacing w:after="0"/>
        <w:rPr>
          <w:sz w:val="22"/>
          <w:szCs w:val="22"/>
        </w:rPr>
      </w:pPr>
      <w:r w:rsidRPr="00A2767C">
        <w:rPr>
          <w:b/>
          <w:bCs/>
          <w:sz w:val="22"/>
          <w:szCs w:val="22"/>
        </w:rPr>
        <w:t>ZPŮSOB UCHOVÁVÁNÍ:</w:t>
      </w:r>
      <w:r w:rsidRPr="00A2767C">
        <w:rPr>
          <w:sz w:val="22"/>
          <w:szCs w:val="22"/>
        </w:rPr>
        <w:t xml:space="preserve"> </w:t>
      </w:r>
      <w:r w:rsidR="005925A9" w:rsidRPr="00A2767C">
        <w:rPr>
          <w:sz w:val="22"/>
          <w:szCs w:val="22"/>
        </w:rPr>
        <w:t>U</w:t>
      </w:r>
      <w:r w:rsidRPr="00A2767C">
        <w:rPr>
          <w:sz w:val="22"/>
          <w:szCs w:val="22"/>
        </w:rPr>
        <w:t xml:space="preserve">chovávejte v suchu a při teplotě </w:t>
      </w:r>
      <w:r w:rsidR="00B97BD5" w:rsidRPr="00A2767C">
        <w:rPr>
          <w:sz w:val="22"/>
          <w:szCs w:val="22"/>
        </w:rPr>
        <w:t>2–25</w:t>
      </w:r>
      <w:r w:rsidRPr="00A2767C">
        <w:rPr>
          <w:sz w:val="22"/>
          <w:szCs w:val="22"/>
        </w:rPr>
        <w:t xml:space="preserve"> °C.</w:t>
      </w:r>
      <w:r w:rsidR="00B97BD5" w:rsidRPr="00A2767C">
        <w:rPr>
          <w:sz w:val="22"/>
          <w:szCs w:val="22"/>
        </w:rPr>
        <w:t xml:space="preserve"> Uchovávejte mimo dohled a dosah dětí.</w:t>
      </w:r>
    </w:p>
    <w:p w14:paraId="4B567B99" w14:textId="09F1583E" w:rsidR="001457EE" w:rsidRDefault="001457EE" w:rsidP="001457EE">
      <w:pPr>
        <w:spacing w:after="0"/>
        <w:rPr>
          <w:sz w:val="22"/>
          <w:szCs w:val="22"/>
        </w:rPr>
      </w:pPr>
      <w:r w:rsidRPr="00A2767C">
        <w:rPr>
          <w:b/>
          <w:bCs/>
          <w:sz w:val="22"/>
          <w:szCs w:val="22"/>
        </w:rPr>
        <w:t>VÝROBCE:</w:t>
      </w:r>
      <w:r w:rsidRPr="00A2767C">
        <w:rPr>
          <w:sz w:val="22"/>
          <w:szCs w:val="22"/>
        </w:rPr>
        <w:t xml:space="preserve"> </w:t>
      </w:r>
      <w:proofErr w:type="spellStart"/>
      <w:r w:rsidRPr="00A2767C">
        <w:rPr>
          <w:sz w:val="22"/>
          <w:szCs w:val="22"/>
        </w:rPr>
        <w:t>Cresilon</w:t>
      </w:r>
      <w:proofErr w:type="spellEnd"/>
      <w:r w:rsidRPr="00A2767C">
        <w:rPr>
          <w:sz w:val="22"/>
          <w:szCs w:val="22"/>
        </w:rPr>
        <w:t xml:space="preserve">, Inc. 86 34th Street </w:t>
      </w:r>
      <w:proofErr w:type="spellStart"/>
      <w:r w:rsidRPr="00A2767C">
        <w:rPr>
          <w:sz w:val="22"/>
          <w:szCs w:val="22"/>
        </w:rPr>
        <w:t>Suite</w:t>
      </w:r>
      <w:proofErr w:type="spellEnd"/>
      <w:r w:rsidRPr="00A2767C">
        <w:rPr>
          <w:sz w:val="22"/>
          <w:szCs w:val="22"/>
        </w:rPr>
        <w:t xml:space="preserve"> D603/D604 Brooklyn, NY 11232 +1 800-VETIGEL (+1 800-838-4435) E-mail: </w:t>
      </w:r>
      <w:hyperlink r:id="rId6" w:history="1">
        <w:r w:rsidR="00A2767C" w:rsidRPr="000E1DAC">
          <w:rPr>
            <w:rStyle w:val="Hypertextovodkaz"/>
            <w:sz w:val="22"/>
            <w:szCs w:val="22"/>
          </w:rPr>
          <w:t>customerservice@cresilon.com</w:t>
        </w:r>
      </w:hyperlink>
      <w:r w:rsidR="00A2767C">
        <w:rPr>
          <w:sz w:val="22"/>
          <w:szCs w:val="22"/>
        </w:rPr>
        <w:t>,</w:t>
      </w:r>
      <w:r w:rsidRPr="00A2767C">
        <w:rPr>
          <w:sz w:val="22"/>
          <w:szCs w:val="22"/>
        </w:rPr>
        <w:t xml:space="preserve"> </w:t>
      </w:r>
      <w:hyperlink r:id="rId7" w:history="1">
        <w:r w:rsidR="00A2767C" w:rsidRPr="000E1DAC">
          <w:rPr>
            <w:rStyle w:val="Hypertextovodkaz"/>
            <w:sz w:val="22"/>
            <w:szCs w:val="22"/>
          </w:rPr>
          <w:t>www.cresilon.com</w:t>
        </w:r>
      </w:hyperlink>
    </w:p>
    <w:p w14:paraId="344415C4" w14:textId="77777777" w:rsidR="00C76219" w:rsidRPr="00A2767C" w:rsidRDefault="00C76219" w:rsidP="00F11BE8">
      <w:pPr>
        <w:spacing w:after="0"/>
        <w:rPr>
          <w:sz w:val="22"/>
          <w:szCs w:val="22"/>
        </w:rPr>
      </w:pPr>
    </w:p>
    <w:p w14:paraId="62B83358" w14:textId="4FE6AD4C" w:rsidR="00F11BE8" w:rsidRPr="00A2767C" w:rsidRDefault="00F11BE8" w:rsidP="001457EE">
      <w:pPr>
        <w:rPr>
          <w:sz w:val="22"/>
          <w:szCs w:val="22"/>
        </w:rPr>
      </w:pPr>
      <w:r w:rsidRPr="00A2767C">
        <w:rPr>
          <w:sz w:val="22"/>
          <w:szCs w:val="22"/>
        </w:rPr>
        <w:t>Držitel rozhodnutí o schválení a distributor pro CZ: NOVIKO s.r.o., Palackého třída 537/163, 612</w:t>
      </w:r>
      <w:r w:rsidR="009A1D19">
        <w:rPr>
          <w:sz w:val="22"/>
          <w:szCs w:val="22"/>
        </w:rPr>
        <w:t> </w:t>
      </w:r>
      <w:r w:rsidRPr="00A2767C">
        <w:rPr>
          <w:sz w:val="22"/>
          <w:szCs w:val="22"/>
        </w:rPr>
        <w:t>00</w:t>
      </w:r>
      <w:r w:rsidR="009A1D19">
        <w:rPr>
          <w:sz w:val="22"/>
          <w:szCs w:val="22"/>
        </w:rPr>
        <w:t> </w:t>
      </w:r>
      <w:bookmarkStart w:id="1" w:name="_GoBack"/>
      <w:bookmarkEnd w:id="1"/>
      <w:r w:rsidRPr="00A2767C">
        <w:rPr>
          <w:sz w:val="22"/>
          <w:szCs w:val="22"/>
        </w:rPr>
        <w:t>Brno</w:t>
      </w:r>
    </w:p>
    <w:p w14:paraId="0D4260C9" w14:textId="3E47C75E" w:rsidR="00C76219" w:rsidRPr="00A2767C" w:rsidRDefault="00C76219" w:rsidP="001457EE">
      <w:pPr>
        <w:rPr>
          <w:sz w:val="22"/>
          <w:szCs w:val="22"/>
        </w:rPr>
      </w:pPr>
      <w:r w:rsidRPr="00A2767C">
        <w:rPr>
          <w:sz w:val="22"/>
          <w:szCs w:val="22"/>
        </w:rPr>
        <w:t>Číslo schválení:</w:t>
      </w:r>
      <w:r w:rsidR="00513BAC" w:rsidRPr="00A2767C">
        <w:rPr>
          <w:sz w:val="22"/>
          <w:szCs w:val="22"/>
        </w:rPr>
        <w:t xml:space="preserve"> </w:t>
      </w:r>
      <w:r w:rsidR="00233092" w:rsidRPr="00A2767C">
        <w:rPr>
          <w:sz w:val="22"/>
          <w:szCs w:val="22"/>
        </w:rPr>
        <w:t>129-26/C</w:t>
      </w:r>
    </w:p>
    <w:p w14:paraId="603CEBF4" w14:textId="18DA5CA8" w:rsidR="00C76219" w:rsidRPr="00A2767C" w:rsidRDefault="005925A9" w:rsidP="001457EE">
      <w:pPr>
        <w:rPr>
          <w:sz w:val="22"/>
          <w:szCs w:val="22"/>
        </w:rPr>
      </w:pPr>
      <w:r w:rsidRPr="00A2767C">
        <w:rPr>
          <w:sz w:val="22"/>
          <w:szCs w:val="22"/>
        </w:rPr>
        <w:t>Před použitím čtěte návod k použití.</w:t>
      </w:r>
    </w:p>
    <w:p w14:paraId="6ED070F7" w14:textId="1D51976D" w:rsidR="000419A7" w:rsidRPr="00A2767C" w:rsidRDefault="000419A7" w:rsidP="001457EE">
      <w:pPr>
        <w:rPr>
          <w:sz w:val="22"/>
          <w:szCs w:val="22"/>
        </w:rPr>
      </w:pPr>
    </w:p>
    <w:sectPr w:rsidR="000419A7" w:rsidRPr="00A276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A627A" w14:textId="77777777" w:rsidR="00342FAC" w:rsidRDefault="00342FAC" w:rsidP="00AD1249">
      <w:pPr>
        <w:spacing w:after="0" w:line="240" w:lineRule="auto"/>
      </w:pPr>
      <w:r>
        <w:separator/>
      </w:r>
    </w:p>
  </w:endnote>
  <w:endnote w:type="continuationSeparator" w:id="0">
    <w:p w14:paraId="4C577034" w14:textId="77777777" w:rsidR="00342FAC" w:rsidRDefault="00342FAC" w:rsidP="00AD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65E72" w14:textId="77777777" w:rsidR="00342FAC" w:rsidRDefault="00342FAC" w:rsidP="00AD1249">
      <w:pPr>
        <w:spacing w:after="0" w:line="240" w:lineRule="auto"/>
      </w:pPr>
      <w:r>
        <w:separator/>
      </w:r>
    </w:p>
  </w:footnote>
  <w:footnote w:type="continuationSeparator" w:id="0">
    <w:p w14:paraId="144F0BF7" w14:textId="77777777" w:rsidR="00342FAC" w:rsidRDefault="00342FAC" w:rsidP="00AD1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932C5" w14:textId="767F5C4F" w:rsidR="00AD1249" w:rsidRPr="00AD1249" w:rsidRDefault="00AD1249" w:rsidP="00AD1249">
    <w:pPr>
      <w:jc w:val="both"/>
      <w:rPr>
        <w:rFonts w:ascii="Calibri" w:hAnsi="Calibri" w:cs="Calibri"/>
        <w:bCs/>
        <w:sz w:val="22"/>
        <w:szCs w:val="22"/>
      </w:rPr>
    </w:pPr>
    <w:r w:rsidRPr="00AD1249">
      <w:rPr>
        <w:rFonts w:ascii="Calibri" w:hAnsi="Calibri" w:cs="Calibri"/>
        <w:bCs/>
        <w:sz w:val="22"/>
        <w:szCs w:val="22"/>
      </w:rPr>
      <w:t>Text na</w:t>
    </w:r>
    <w:r w:rsidRPr="00AD1249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1508096970"/>
        <w:placeholder>
          <w:docPart w:val="4B0B19E5154A4B5F8B40E47ACBAC6E1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37634E">
          <w:rPr>
            <w:rFonts w:ascii="Calibri" w:hAnsi="Calibri" w:cs="Calibri"/>
            <w:sz w:val="22"/>
            <w:szCs w:val="22"/>
          </w:rPr>
          <w:t>obal</w:t>
        </w:r>
      </w:sdtContent>
    </w:sdt>
    <w:r w:rsidRPr="00AD1249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A2767C">
      <w:rPr>
        <w:rFonts w:ascii="Calibri" w:hAnsi="Calibri" w:cs="Calibri"/>
        <w:bCs/>
        <w:sz w:val="22"/>
        <w:szCs w:val="22"/>
      </w:rPr>
      <w:t> </w:t>
    </w:r>
    <w:r w:rsidRPr="00AD1249">
      <w:rPr>
        <w:rFonts w:ascii="Calibri" w:hAnsi="Calibri" w:cs="Calibri"/>
        <w:bCs/>
        <w:sz w:val="22"/>
        <w:szCs w:val="22"/>
      </w:rPr>
      <w:t>zn.</w:t>
    </w:r>
    <w:r w:rsidR="00A2767C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-1643653816"/>
        <w:placeholder>
          <w:docPart w:val="8D4E8B1F13C241CE95074A81A124BEDF"/>
        </w:placeholder>
        <w:text/>
      </w:sdtPr>
      <w:sdtEndPr/>
      <w:sdtContent>
        <w:r w:rsidR="0037634E" w:rsidRPr="0037634E">
          <w:rPr>
            <w:rFonts w:ascii="Calibri" w:hAnsi="Calibri" w:cs="Calibri"/>
            <w:sz w:val="22"/>
            <w:szCs w:val="22"/>
          </w:rPr>
          <w:t>USKVBL/987/2025/POD</w:t>
        </w:r>
        <w:r w:rsidR="0037634E">
          <w:rPr>
            <w:rFonts w:ascii="Calibri" w:hAnsi="Calibri" w:cs="Calibri"/>
            <w:sz w:val="22"/>
            <w:szCs w:val="22"/>
          </w:rPr>
          <w:t xml:space="preserve">, </w:t>
        </w:r>
      </w:sdtContent>
    </w:sdt>
    <w:r w:rsidRPr="00AD1249">
      <w:rPr>
        <w:rFonts w:ascii="Calibri" w:hAnsi="Calibri" w:cs="Calibri"/>
        <w:bCs/>
        <w:sz w:val="22"/>
        <w:szCs w:val="22"/>
      </w:rPr>
      <w:t>č.j.</w:t>
    </w:r>
    <w:r w:rsidR="00A2767C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1885019968"/>
        <w:placeholder>
          <w:docPart w:val="8D4E8B1F13C241CE95074A81A124BEDF"/>
        </w:placeholder>
        <w:text/>
      </w:sdtPr>
      <w:sdtEndPr/>
      <w:sdtContent>
        <w:r w:rsidR="00233092" w:rsidRPr="00233092">
          <w:rPr>
            <w:rFonts w:ascii="Calibri" w:hAnsi="Calibri" w:cs="Calibri"/>
            <w:bCs/>
            <w:sz w:val="22"/>
            <w:szCs w:val="22"/>
          </w:rPr>
          <w:t>USKVBL/7386/2026/REG-Gro</w:t>
        </w:r>
      </w:sdtContent>
    </w:sdt>
    <w:r w:rsidRPr="00AD1249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-2023853767"/>
        <w:placeholder>
          <w:docPart w:val="7F34E3BCB5E94726B22639581AD68F11"/>
        </w:placeholder>
        <w:date w:fullDate="2026-05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33092">
          <w:rPr>
            <w:rFonts w:ascii="Calibri" w:hAnsi="Calibri" w:cs="Calibri"/>
            <w:bCs/>
            <w:sz w:val="22"/>
            <w:szCs w:val="22"/>
          </w:rPr>
          <w:t>11.05.2026</w:t>
        </w:r>
      </w:sdtContent>
    </w:sdt>
    <w:r w:rsidRPr="00AD1249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217967857"/>
        <w:placeholder>
          <w:docPart w:val="6C4439BE90E549E58234A0548AA0261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513BAC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AD1249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2080899180"/>
        <w:placeholder>
          <w:docPart w:val="2B0D99D3DA2C4BCF8D1351BAD84A7B43"/>
        </w:placeholder>
        <w:text/>
      </w:sdtPr>
      <w:sdtEndPr/>
      <w:sdtContent>
        <w:r w:rsidR="00513BAC" w:rsidRPr="00513BAC">
          <w:rPr>
            <w:rFonts w:ascii="Calibri" w:hAnsi="Calibri" w:cs="Calibri"/>
            <w:sz w:val="22"/>
            <w:szCs w:val="22"/>
          </w:rPr>
          <w:t>VETIGEL</w:t>
        </w:r>
      </w:sdtContent>
    </w:sdt>
  </w:p>
  <w:p w14:paraId="044D9121" w14:textId="77777777" w:rsidR="00AD1249" w:rsidRPr="000A77FE" w:rsidRDefault="00AD1249" w:rsidP="000A7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A7"/>
    <w:rsid w:val="000419A7"/>
    <w:rsid w:val="001457EE"/>
    <w:rsid w:val="00156F72"/>
    <w:rsid w:val="001E291E"/>
    <w:rsid w:val="00233092"/>
    <w:rsid w:val="002333F9"/>
    <w:rsid w:val="00257A35"/>
    <w:rsid w:val="0027721F"/>
    <w:rsid w:val="002D0DEB"/>
    <w:rsid w:val="002E62CE"/>
    <w:rsid w:val="00342FAC"/>
    <w:rsid w:val="0037634E"/>
    <w:rsid w:val="003933C2"/>
    <w:rsid w:val="003A591C"/>
    <w:rsid w:val="003F07F5"/>
    <w:rsid w:val="00402C62"/>
    <w:rsid w:val="004D2DC6"/>
    <w:rsid w:val="00513BAC"/>
    <w:rsid w:val="005925A9"/>
    <w:rsid w:val="006B1341"/>
    <w:rsid w:val="007336EA"/>
    <w:rsid w:val="0088094E"/>
    <w:rsid w:val="008A11CC"/>
    <w:rsid w:val="008E29AA"/>
    <w:rsid w:val="00904CE6"/>
    <w:rsid w:val="00917C0B"/>
    <w:rsid w:val="009A1D19"/>
    <w:rsid w:val="00A2767C"/>
    <w:rsid w:val="00A40314"/>
    <w:rsid w:val="00A627F9"/>
    <w:rsid w:val="00AD1249"/>
    <w:rsid w:val="00B039D8"/>
    <w:rsid w:val="00B56A52"/>
    <w:rsid w:val="00B97BD5"/>
    <w:rsid w:val="00C76219"/>
    <w:rsid w:val="00CC7CF6"/>
    <w:rsid w:val="00D5605B"/>
    <w:rsid w:val="00D72199"/>
    <w:rsid w:val="00E37051"/>
    <w:rsid w:val="00E46073"/>
    <w:rsid w:val="00E503F7"/>
    <w:rsid w:val="00EE720C"/>
    <w:rsid w:val="00F1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65A24"/>
  <w15:chartTrackingRefBased/>
  <w15:docId w15:val="{42A79439-60DC-490D-840F-A518F4FA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1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1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1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1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1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1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1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1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1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1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1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19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19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19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19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19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19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1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1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1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1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19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19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19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1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19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19A7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rsid w:val="000419A7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sk-SK" w:eastAsia="cs-CZ"/>
      <w14:ligatures w14:val="none"/>
    </w:rPr>
  </w:style>
  <w:style w:type="character" w:customStyle="1" w:styleId="ProsttextChar">
    <w:name w:val="Prostý text Char"/>
    <w:basedOn w:val="Standardnpsmoodstavce"/>
    <w:link w:val="Prosttext"/>
    <w:rsid w:val="000419A7"/>
    <w:rPr>
      <w:rFonts w:ascii="Courier New" w:eastAsia="Times New Roman" w:hAnsi="Courier New" w:cs="Courier New"/>
      <w:kern w:val="0"/>
      <w:sz w:val="20"/>
      <w:szCs w:val="20"/>
      <w:lang w:val="sk-SK"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17C0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7C0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D2DC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D1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1249"/>
  </w:style>
  <w:style w:type="paragraph" w:styleId="Zpat">
    <w:name w:val="footer"/>
    <w:basedOn w:val="Normln"/>
    <w:link w:val="ZpatChar"/>
    <w:uiPriority w:val="99"/>
    <w:unhideWhenUsed/>
    <w:rsid w:val="00AD1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1249"/>
  </w:style>
  <w:style w:type="character" w:styleId="Zstupntext">
    <w:name w:val="Placeholder Text"/>
    <w:rsid w:val="00AD1249"/>
    <w:rPr>
      <w:color w:val="808080"/>
    </w:rPr>
  </w:style>
  <w:style w:type="character" w:customStyle="1" w:styleId="Styl2">
    <w:name w:val="Styl2"/>
    <w:basedOn w:val="Standardnpsmoodstavce"/>
    <w:uiPriority w:val="1"/>
    <w:rsid w:val="00AD124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7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resil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tomerservice@cresilon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0B19E5154A4B5F8B40E47ACBAC6E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F1CECF-EB16-44DF-B2E3-1CD3EA3E6976}"/>
      </w:docPartPr>
      <w:docPartBody>
        <w:p w:rsidR="002F737C" w:rsidRDefault="00700D8E" w:rsidP="00700D8E">
          <w:pPr>
            <w:pStyle w:val="4B0B19E5154A4B5F8B40E47ACBAC6E1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D4E8B1F13C241CE95074A81A124B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92460F-264A-43F8-9C5D-C6210C435D62}"/>
      </w:docPartPr>
      <w:docPartBody>
        <w:p w:rsidR="002F737C" w:rsidRDefault="00700D8E" w:rsidP="00700D8E">
          <w:pPr>
            <w:pStyle w:val="8D4E8B1F13C241CE95074A81A124BED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F34E3BCB5E94726B22639581AD68F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75F8C-BE16-448B-8087-1766E2A9DFA3}"/>
      </w:docPartPr>
      <w:docPartBody>
        <w:p w:rsidR="002F737C" w:rsidRDefault="00700D8E" w:rsidP="00700D8E">
          <w:pPr>
            <w:pStyle w:val="7F34E3BCB5E94726B22639581AD68F1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C4439BE90E549E58234A0548AA026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10FFF-E569-4FBE-8F8F-61E7C88CD8B4}"/>
      </w:docPartPr>
      <w:docPartBody>
        <w:p w:rsidR="002F737C" w:rsidRDefault="00700D8E" w:rsidP="00700D8E">
          <w:pPr>
            <w:pStyle w:val="6C4439BE90E549E58234A0548AA0261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B0D99D3DA2C4BCF8D1351BAD84A7B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80E7A-4FB7-4E86-A69F-1E71F0B05D7C}"/>
      </w:docPartPr>
      <w:docPartBody>
        <w:p w:rsidR="002F737C" w:rsidRDefault="00700D8E" w:rsidP="00700D8E">
          <w:pPr>
            <w:pStyle w:val="2B0D99D3DA2C4BCF8D1351BAD84A7B4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8E"/>
    <w:rsid w:val="00001621"/>
    <w:rsid w:val="002F737C"/>
    <w:rsid w:val="00344E48"/>
    <w:rsid w:val="004976CA"/>
    <w:rsid w:val="00700D8E"/>
    <w:rsid w:val="00770ED0"/>
    <w:rsid w:val="00F0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00D8E"/>
    <w:rPr>
      <w:color w:val="808080"/>
    </w:rPr>
  </w:style>
  <w:style w:type="paragraph" w:customStyle="1" w:styleId="4B0B19E5154A4B5F8B40E47ACBAC6E1C">
    <w:name w:val="4B0B19E5154A4B5F8B40E47ACBAC6E1C"/>
    <w:rsid w:val="00700D8E"/>
  </w:style>
  <w:style w:type="paragraph" w:customStyle="1" w:styleId="8D4E8B1F13C241CE95074A81A124BEDF">
    <w:name w:val="8D4E8B1F13C241CE95074A81A124BEDF"/>
    <w:rsid w:val="00700D8E"/>
  </w:style>
  <w:style w:type="paragraph" w:customStyle="1" w:styleId="7F34E3BCB5E94726B22639581AD68F11">
    <w:name w:val="7F34E3BCB5E94726B22639581AD68F11"/>
    <w:rsid w:val="00700D8E"/>
  </w:style>
  <w:style w:type="paragraph" w:customStyle="1" w:styleId="6C4439BE90E549E58234A0548AA02612">
    <w:name w:val="6C4439BE90E549E58234A0548AA02612"/>
    <w:rsid w:val="00700D8E"/>
  </w:style>
  <w:style w:type="paragraph" w:customStyle="1" w:styleId="2B0D99D3DA2C4BCF8D1351BAD84A7B43">
    <w:name w:val="2B0D99D3DA2C4BCF8D1351BAD84A7B43"/>
    <w:rsid w:val="00700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Labudová</dc:creator>
  <cp:keywords/>
  <dc:description/>
  <cp:lastModifiedBy>Nepejchalová Leona</cp:lastModifiedBy>
  <cp:revision>9</cp:revision>
  <cp:lastPrinted>2026-05-11T15:31:00Z</cp:lastPrinted>
  <dcterms:created xsi:type="dcterms:W3CDTF">2025-06-16T12:16:00Z</dcterms:created>
  <dcterms:modified xsi:type="dcterms:W3CDTF">2026-05-11T15:31:00Z</dcterms:modified>
</cp:coreProperties>
</file>