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D30B5" w14:textId="77777777" w:rsidR="00301FCD" w:rsidRPr="00B02F4B" w:rsidRDefault="00301FCD" w:rsidP="00301FCD"/>
    <w:p w14:paraId="6382640C" w14:textId="77777777" w:rsidR="00301FCD" w:rsidRPr="00B02F4B" w:rsidRDefault="00301FCD" w:rsidP="00301FCD"/>
    <w:p w14:paraId="1C450777" w14:textId="77777777" w:rsidR="00301FCD" w:rsidRPr="00B02F4B" w:rsidRDefault="00301FCD" w:rsidP="00301FCD"/>
    <w:p w14:paraId="1F3C1150" w14:textId="77777777" w:rsidR="00301FCD" w:rsidRPr="00B02F4B" w:rsidRDefault="00301FCD" w:rsidP="00301FCD"/>
    <w:p w14:paraId="5E70DC90" w14:textId="77777777" w:rsidR="00301FCD" w:rsidRPr="00B02F4B" w:rsidRDefault="00301FCD" w:rsidP="00301FCD"/>
    <w:p w14:paraId="2ACA6A7D" w14:textId="77777777" w:rsidR="00301FCD" w:rsidRPr="00B02F4B" w:rsidRDefault="00301FCD" w:rsidP="00301FCD"/>
    <w:p w14:paraId="3263FFA6" w14:textId="77777777" w:rsidR="00301FCD" w:rsidRPr="00B02F4B" w:rsidRDefault="00301FCD" w:rsidP="00301FCD"/>
    <w:p w14:paraId="41534CA9" w14:textId="77777777" w:rsidR="00301FCD" w:rsidRPr="00B02F4B" w:rsidRDefault="00301FCD" w:rsidP="00301FCD"/>
    <w:p w14:paraId="33B0C291" w14:textId="77777777" w:rsidR="00301FCD" w:rsidRPr="00B02F4B" w:rsidRDefault="00301FCD" w:rsidP="00301FCD"/>
    <w:p w14:paraId="1F24FFFB" w14:textId="77777777" w:rsidR="00301FCD" w:rsidRPr="00B02F4B" w:rsidRDefault="00301FCD" w:rsidP="00301FCD"/>
    <w:p w14:paraId="697D08B6" w14:textId="77777777" w:rsidR="00301FCD" w:rsidRPr="00B02F4B" w:rsidRDefault="00301FCD" w:rsidP="00301FCD"/>
    <w:p w14:paraId="7CC427B9" w14:textId="77777777" w:rsidR="00301FCD" w:rsidRPr="00B02F4B" w:rsidRDefault="00301FCD" w:rsidP="00301FCD"/>
    <w:p w14:paraId="0C34DCD8" w14:textId="77777777" w:rsidR="00301FCD" w:rsidRPr="00B02F4B" w:rsidRDefault="00301FCD" w:rsidP="00301FCD"/>
    <w:p w14:paraId="63090F07" w14:textId="77777777" w:rsidR="00301FCD" w:rsidRPr="00B02F4B" w:rsidRDefault="00301FCD" w:rsidP="00301FCD"/>
    <w:p w14:paraId="6D926119" w14:textId="77777777" w:rsidR="00301FCD" w:rsidRPr="00B02F4B" w:rsidRDefault="00301FCD" w:rsidP="00301FCD"/>
    <w:p w14:paraId="23A3E8F4" w14:textId="77777777" w:rsidR="00301FCD" w:rsidRPr="00B02F4B" w:rsidRDefault="00301FCD" w:rsidP="00301FCD"/>
    <w:p w14:paraId="622CAFA1" w14:textId="77777777" w:rsidR="00301FCD" w:rsidRPr="00B02F4B" w:rsidRDefault="00301FCD" w:rsidP="00301FCD"/>
    <w:p w14:paraId="675AAF45" w14:textId="77777777" w:rsidR="00301FCD" w:rsidRPr="00B02F4B" w:rsidRDefault="00301FCD" w:rsidP="00301FCD"/>
    <w:p w14:paraId="1D02C69B" w14:textId="77777777" w:rsidR="00301FCD" w:rsidRPr="00B02F4B" w:rsidRDefault="00301FCD" w:rsidP="00301FCD"/>
    <w:p w14:paraId="0E89E84D" w14:textId="77777777" w:rsidR="00301FCD" w:rsidRPr="00B02F4B" w:rsidRDefault="00301FCD" w:rsidP="00301FCD"/>
    <w:p w14:paraId="5BA18A18" w14:textId="77777777" w:rsidR="00301FCD" w:rsidRPr="00B02F4B" w:rsidRDefault="00301FCD" w:rsidP="00301FCD"/>
    <w:p w14:paraId="5F3B966E" w14:textId="77777777" w:rsidR="00301FCD" w:rsidRPr="00B02F4B" w:rsidRDefault="00301FCD" w:rsidP="00301FCD"/>
    <w:p w14:paraId="0C06E064" w14:textId="469A8A88" w:rsidR="00301FCD" w:rsidRPr="00B02F4B" w:rsidRDefault="00B02F4B" w:rsidP="00956C62">
      <w:pPr>
        <w:pStyle w:val="Style3"/>
        <w:numPr>
          <w:ilvl w:val="0"/>
          <w:numId w:val="0"/>
        </w:numPr>
      </w:pPr>
      <w:r>
        <w:t xml:space="preserve">B. </w:t>
      </w:r>
      <w:r w:rsidR="00301FCD" w:rsidRPr="00B02F4B">
        <w:t>PŘÍBALOVÁ INFORMACE</w:t>
      </w:r>
    </w:p>
    <w:p w14:paraId="37070DEB" w14:textId="4635245C" w:rsidR="00235EBD" w:rsidRPr="00B02F4B" w:rsidRDefault="00301FCD" w:rsidP="00235EBD">
      <w:pPr>
        <w:jc w:val="center"/>
      </w:pPr>
      <w:r w:rsidRPr="00B02F4B">
        <w:br w:type="page"/>
      </w:r>
      <w:r w:rsidR="00235EBD" w:rsidRPr="00B02F4B">
        <w:rPr>
          <w:b/>
        </w:rPr>
        <w:lastRenderedPageBreak/>
        <w:t>PŘÍBALOVÁ INFORMACE</w:t>
      </w:r>
    </w:p>
    <w:p w14:paraId="24ADCE1C" w14:textId="77777777" w:rsidR="00235EBD" w:rsidRPr="00B02F4B" w:rsidRDefault="00235EBD" w:rsidP="00235EBD"/>
    <w:p w14:paraId="3AC8C491" w14:textId="77777777" w:rsidR="00235EBD" w:rsidRPr="00B02F4B" w:rsidRDefault="00235EBD" w:rsidP="00235EBD"/>
    <w:p w14:paraId="4329B196" w14:textId="77777777" w:rsidR="00235EBD" w:rsidRPr="00B02F4B" w:rsidRDefault="00235EBD" w:rsidP="00235EBD">
      <w:pPr>
        <w:pStyle w:val="Style1"/>
      </w:pPr>
      <w:r w:rsidRPr="00B02F4B">
        <w:rPr>
          <w:highlight w:val="lightGray"/>
        </w:rPr>
        <w:t>1.</w:t>
      </w:r>
      <w:r w:rsidRPr="00B02F4B">
        <w:tab/>
        <w:t>Název veterinárního léčivého přípravku</w:t>
      </w:r>
    </w:p>
    <w:p w14:paraId="5AE315E7" w14:textId="77777777" w:rsidR="00235EBD" w:rsidRPr="00B02F4B" w:rsidRDefault="00235EBD"/>
    <w:p w14:paraId="05038A2F" w14:textId="77777777" w:rsidR="00235EBD" w:rsidRPr="00B02F4B" w:rsidRDefault="00F00268" w:rsidP="00956C62">
      <w:pPr>
        <w:pStyle w:val="Zkladntext"/>
        <w:ind w:left="0" w:right="2211"/>
        <w:rPr>
          <w:sz w:val="22"/>
          <w:szCs w:val="22"/>
        </w:rPr>
      </w:pPr>
      <w:proofErr w:type="spellStart"/>
      <w:r w:rsidRPr="00B02F4B">
        <w:rPr>
          <w:sz w:val="22"/>
          <w:szCs w:val="22"/>
        </w:rPr>
        <w:t>Imaverol</w:t>
      </w:r>
      <w:proofErr w:type="spellEnd"/>
      <w:r w:rsidRPr="00B02F4B">
        <w:rPr>
          <w:spacing w:val="-6"/>
          <w:sz w:val="22"/>
          <w:szCs w:val="22"/>
        </w:rPr>
        <w:t xml:space="preserve"> </w:t>
      </w:r>
      <w:r w:rsidRPr="00B02F4B">
        <w:rPr>
          <w:sz w:val="22"/>
          <w:szCs w:val="22"/>
        </w:rPr>
        <w:t>100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mg/ml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koncentrát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pro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přípravu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kožní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emulze </w:t>
      </w:r>
    </w:p>
    <w:p w14:paraId="24B2F7C6" w14:textId="140E5DB4" w:rsidR="00235EBD" w:rsidRDefault="00235EBD" w:rsidP="00235EBD">
      <w:pPr>
        <w:pStyle w:val="Zkladntext"/>
        <w:ind w:left="0" w:right="2211"/>
        <w:rPr>
          <w:spacing w:val="-2"/>
          <w:sz w:val="22"/>
          <w:szCs w:val="22"/>
        </w:rPr>
      </w:pPr>
    </w:p>
    <w:p w14:paraId="062D89F3" w14:textId="77777777" w:rsidR="00B02F4B" w:rsidRPr="00B02F4B" w:rsidRDefault="00B02F4B" w:rsidP="00235EBD">
      <w:pPr>
        <w:pStyle w:val="Zkladntext"/>
        <w:ind w:left="0" w:right="2211"/>
        <w:rPr>
          <w:spacing w:val="-2"/>
          <w:sz w:val="22"/>
          <w:szCs w:val="22"/>
        </w:rPr>
      </w:pPr>
    </w:p>
    <w:p w14:paraId="67024F0A" w14:textId="77777777" w:rsidR="00235EBD" w:rsidRPr="00B02F4B" w:rsidRDefault="00235EBD" w:rsidP="00235EBD">
      <w:pPr>
        <w:pStyle w:val="Style1"/>
      </w:pPr>
      <w:r w:rsidRPr="00B02F4B">
        <w:rPr>
          <w:highlight w:val="lightGray"/>
        </w:rPr>
        <w:t>2.</w:t>
      </w:r>
      <w:r w:rsidRPr="00B02F4B">
        <w:tab/>
        <w:t>Složení</w:t>
      </w:r>
    </w:p>
    <w:p w14:paraId="666B4441" w14:textId="77777777" w:rsidR="00235EBD" w:rsidRPr="00B02F4B" w:rsidRDefault="00235EBD" w:rsidP="00235EBD">
      <w:pPr>
        <w:pStyle w:val="Zkladntext"/>
        <w:ind w:left="0" w:right="2211"/>
        <w:rPr>
          <w:sz w:val="22"/>
          <w:szCs w:val="22"/>
        </w:rPr>
      </w:pPr>
    </w:p>
    <w:p w14:paraId="1EE3A260" w14:textId="77777777" w:rsidR="00235EBD" w:rsidRPr="00B02F4B" w:rsidRDefault="00235EBD" w:rsidP="00235EBD">
      <w:pPr>
        <w:rPr>
          <w:b/>
        </w:rPr>
      </w:pPr>
      <w:r w:rsidRPr="00B02F4B">
        <w:rPr>
          <w:b/>
        </w:rPr>
        <w:t>Léčivé látky:</w:t>
      </w:r>
    </w:p>
    <w:p w14:paraId="298BDBB6" w14:textId="77777777" w:rsidR="00235EBD" w:rsidRPr="00B02F4B" w:rsidRDefault="00235EBD" w:rsidP="00235EBD">
      <w:pPr>
        <w:tabs>
          <w:tab w:val="left" w:pos="2267"/>
        </w:tabs>
        <w:spacing w:line="480" w:lineRule="auto"/>
        <w:ind w:right="4163"/>
      </w:pPr>
      <w:proofErr w:type="spellStart"/>
      <w:r w:rsidRPr="00B02F4B">
        <w:t>Enilconazolum</w:t>
      </w:r>
      <w:proofErr w:type="spellEnd"/>
      <w:r w:rsidRPr="00B02F4B">
        <w:rPr>
          <w:spacing w:val="-9"/>
        </w:rPr>
        <w:t xml:space="preserve"> </w:t>
      </w:r>
      <w:r w:rsidRPr="00B02F4B">
        <w:t>100</w:t>
      </w:r>
      <w:r w:rsidRPr="00B02F4B">
        <w:rPr>
          <w:spacing w:val="-9"/>
        </w:rPr>
        <w:t xml:space="preserve"> </w:t>
      </w:r>
      <w:r w:rsidRPr="00B02F4B">
        <w:t>mg</w:t>
      </w:r>
      <w:r w:rsidRPr="00B02F4B">
        <w:rPr>
          <w:spacing w:val="-9"/>
        </w:rPr>
        <w:t xml:space="preserve"> </w:t>
      </w:r>
      <w:r w:rsidRPr="00B02F4B">
        <w:t>v</w:t>
      </w:r>
      <w:r w:rsidRPr="00B02F4B">
        <w:rPr>
          <w:spacing w:val="-9"/>
        </w:rPr>
        <w:t xml:space="preserve"> </w:t>
      </w:r>
      <w:r w:rsidRPr="00B02F4B">
        <w:t xml:space="preserve">ml. Úplný seznam </w:t>
      </w:r>
    </w:p>
    <w:p w14:paraId="7BF10196" w14:textId="77777777" w:rsidR="00235EBD" w:rsidRPr="00B02F4B" w:rsidRDefault="00235EBD" w:rsidP="00235EBD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Žlutohnědý,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čirý, viskózní </w:t>
      </w:r>
      <w:r w:rsidRPr="00B02F4B">
        <w:rPr>
          <w:spacing w:val="-2"/>
          <w:sz w:val="22"/>
          <w:szCs w:val="22"/>
        </w:rPr>
        <w:t>roztok.</w:t>
      </w:r>
    </w:p>
    <w:p w14:paraId="12C271B9" w14:textId="77777777" w:rsidR="00235EBD" w:rsidRPr="00B02F4B" w:rsidRDefault="00235EBD" w:rsidP="00956C62">
      <w:pPr>
        <w:pStyle w:val="Zkladntext"/>
        <w:ind w:left="0" w:right="2211"/>
        <w:rPr>
          <w:sz w:val="22"/>
          <w:szCs w:val="22"/>
        </w:rPr>
      </w:pPr>
    </w:p>
    <w:p w14:paraId="20918F6C" w14:textId="77777777" w:rsidR="00F00268" w:rsidRPr="00B02F4B" w:rsidRDefault="00F00268" w:rsidP="00F00268">
      <w:pPr>
        <w:pStyle w:val="Zkladntext"/>
        <w:ind w:left="0"/>
        <w:rPr>
          <w:sz w:val="22"/>
          <w:szCs w:val="22"/>
        </w:rPr>
      </w:pPr>
    </w:p>
    <w:p w14:paraId="3184BF93" w14:textId="77777777" w:rsidR="00235EBD" w:rsidRPr="00B02F4B" w:rsidRDefault="00235EBD" w:rsidP="00235EBD">
      <w:pPr>
        <w:pStyle w:val="Style1"/>
      </w:pPr>
      <w:r w:rsidRPr="00B02F4B">
        <w:rPr>
          <w:highlight w:val="lightGray"/>
        </w:rPr>
        <w:t>3.</w:t>
      </w:r>
      <w:r w:rsidRPr="00B02F4B">
        <w:tab/>
        <w:t>Cílové druhy zvířat</w:t>
      </w:r>
    </w:p>
    <w:p w14:paraId="55114C7C" w14:textId="77777777" w:rsidR="00235EBD" w:rsidRPr="00B02F4B" w:rsidRDefault="00235EBD" w:rsidP="00235EBD">
      <w:pPr>
        <w:pStyle w:val="Zkladntext"/>
        <w:ind w:left="0"/>
        <w:rPr>
          <w:sz w:val="22"/>
          <w:szCs w:val="22"/>
        </w:rPr>
      </w:pPr>
    </w:p>
    <w:p w14:paraId="644530A2" w14:textId="77777777" w:rsidR="00235EBD" w:rsidRPr="00B02F4B" w:rsidRDefault="00235EBD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 xml:space="preserve">Skot, koně a </w:t>
      </w:r>
      <w:r w:rsidRPr="00B02F4B">
        <w:rPr>
          <w:spacing w:val="-4"/>
          <w:sz w:val="22"/>
          <w:szCs w:val="22"/>
        </w:rPr>
        <w:t>psi.</w:t>
      </w:r>
    </w:p>
    <w:p w14:paraId="46F081C8" w14:textId="1C11F4AA" w:rsidR="00235EBD" w:rsidRDefault="00235EBD" w:rsidP="00235EBD">
      <w:pPr>
        <w:pStyle w:val="Style1"/>
      </w:pPr>
    </w:p>
    <w:p w14:paraId="77E3D8E0" w14:textId="77777777" w:rsidR="00B02F4B" w:rsidRPr="00B02F4B" w:rsidRDefault="00B02F4B" w:rsidP="00235EBD">
      <w:pPr>
        <w:pStyle w:val="Style1"/>
      </w:pPr>
    </w:p>
    <w:p w14:paraId="29EEDFCA" w14:textId="77777777" w:rsidR="00235EBD" w:rsidRPr="00B02F4B" w:rsidRDefault="00235EBD" w:rsidP="00235EBD">
      <w:pPr>
        <w:pStyle w:val="Style1"/>
      </w:pPr>
      <w:r w:rsidRPr="00B02F4B">
        <w:rPr>
          <w:highlight w:val="lightGray"/>
        </w:rPr>
        <w:t>4.</w:t>
      </w:r>
      <w:r w:rsidRPr="00B02F4B">
        <w:tab/>
        <w:t>Indikace pro použití</w:t>
      </w:r>
    </w:p>
    <w:p w14:paraId="719EA20B" w14:textId="77777777" w:rsidR="00235EBD" w:rsidRPr="00B02F4B" w:rsidRDefault="00235EBD" w:rsidP="00F00268">
      <w:pPr>
        <w:pStyle w:val="Zkladntext"/>
        <w:ind w:left="0"/>
        <w:rPr>
          <w:sz w:val="22"/>
          <w:szCs w:val="22"/>
        </w:rPr>
      </w:pPr>
    </w:p>
    <w:p w14:paraId="7B7291BB" w14:textId="3D0938C7" w:rsidR="00F00268" w:rsidRPr="00B02F4B" w:rsidRDefault="00F00268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Léčba</w:t>
      </w:r>
      <w:r w:rsidRPr="00B02F4B">
        <w:rPr>
          <w:spacing w:val="-1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dermatofytóz</w:t>
      </w:r>
      <w:proofErr w:type="spellEnd"/>
      <w:r w:rsidR="007A49D2">
        <w:rPr>
          <w:sz w:val="22"/>
          <w:szCs w:val="22"/>
        </w:rPr>
        <w:t xml:space="preserve"> </w:t>
      </w:r>
      <w:r w:rsidR="007A49D2">
        <w:rPr>
          <w:spacing w:val="-2"/>
          <w:sz w:val="22"/>
          <w:szCs w:val="22"/>
        </w:rPr>
        <w:t>vyvolaných</w:t>
      </w:r>
      <w:r w:rsidRPr="00B02F4B">
        <w:rPr>
          <w:spacing w:val="-2"/>
          <w:sz w:val="22"/>
          <w:szCs w:val="22"/>
        </w:rPr>
        <w:t>:</w:t>
      </w:r>
    </w:p>
    <w:p w14:paraId="754DA1C0" w14:textId="77777777" w:rsidR="00F00268" w:rsidRPr="00B02F4B" w:rsidRDefault="00F00268" w:rsidP="00235EBD">
      <w:pPr>
        <w:ind w:right="6335"/>
        <w:rPr>
          <w:i/>
        </w:rPr>
      </w:pPr>
      <w:r w:rsidRPr="00B02F4B">
        <w:rPr>
          <w:i/>
        </w:rPr>
        <w:t xml:space="preserve">Trichophyton verrucosum </w:t>
      </w:r>
      <w:proofErr w:type="spellStart"/>
      <w:r w:rsidRPr="00B02F4B">
        <w:rPr>
          <w:i/>
        </w:rPr>
        <w:t>Trichophyton</w:t>
      </w:r>
      <w:proofErr w:type="spellEnd"/>
      <w:r w:rsidRPr="00B02F4B">
        <w:rPr>
          <w:i/>
          <w:spacing w:val="-15"/>
        </w:rPr>
        <w:t xml:space="preserve"> </w:t>
      </w:r>
      <w:proofErr w:type="spellStart"/>
      <w:r w:rsidRPr="00B02F4B">
        <w:rPr>
          <w:i/>
        </w:rPr>
        <w:t>mentagrophytes</w:t>
      </w:r>
      <w:proofErr w:type="spellEnd"/>
      <w:r w:rsidRPr="00B02F4B">
        <w:rPr>
          <w:i/>
        </w:rPr>
        <w:t xml:space="preserve"> </w:t>
      </w:r>
      <w:proofErr w:type="spellStart"/>
      <w:r w:rsidRPr="00B02F4B">
        <w:rPr>
          <w:i/>
        </w:rPr>
        <w:t>Trichophyton</w:t>
      </w:r>
      <w:proofErr w:type="spellEnd"/>
      <w:r w:rsidRPr="00B02F4B">
        <w:rPr>
          <w:i/>
        </w:rPr>
        <w:t xml:space="preserve"> </w:t>
      </w:r>
      <w:proofErr w:type="spellStart"/>
      <w:r w:rsidRPr="00B02F4B">
        <w:rPr>
          <w:i/>
        </w:rPr>
        <w:t>equinium</w:t>
      </w:r>
      <w:proofErr w:type="spellEnd"/>
      <w:r w:rsidRPr="00B02F4B">
        <w:rPr>
          <w:i/>
        </w:rPr>
        <w:t xml:space="preserve"> </w:t>
      </w:r>
      <w:proofErr w:type="spellStart"/>
      <w:r w:rsidRPr="00B02F4B">
        <w:rPr>
          <w:i/>
        </w:rPr>
        <w:t>Microsporum</w:t>
      </w:r>
      <w:proofErr w:type="spellEnd"/>
      <w:r w:rsidRPr="00B02F4B">
        <w:rPr>
          <w:i/>
        </w:rPr>
        <w:t xml:space="preserve"> </w:t>
      </w:r>
      <w:proofErr w:type="spellStart"/>
      <w:r w:rsidRPr="00B02F4B">
        <w:rPr>
          <w:i/>
        </w:rPr>
        <w:t>canis</w:t>
      </w:r>
      <w:proofErr w:type="spellEnd"/>
      <w:r w:rsidRPr="00B02F4B">
        <w:rPr>
          <w:i/>
        </w:rPr>
        <w:t xml:space="preserve"> </w:t>
      </w:r>
      <w:proofErr w:type="spellStart"/>
      <w:r w:rsidRPr="00B02F4B">
        <w:rPr>
          <w:i/>
        </w:rPr>
        <w:t>Microsporum</w:t>
      </w:r>
      <w:proofErr w:type="spellEnd"/>
      <w:r w:rsidRPr="00B02F4B">
        <w:rPr>
          <w:i/>
        </w:rPr>
        <w:t xml:space="preserve"> gypseum</w:t>
      </w:r>
    </w:p>
    <w:p w14:paraId="0C5D5197" w14:textId="77777777" w:rsidR="00235EBD" w:rsidRPr="00B02F4B" w:rsidRDefault="00235EBD" w:rsidP="00235EBD">
      <w:pPr>
        <w:ind w:right="6335"/>
        <w:rPr>
          <w:i/>
        </w:rPr>
      </w:pPr>
    </w:p>
    <w:p w14:paraId="4C114B0C" w14:textId="77777777" w:rsidR="00235EBD" w:rsidRPr="00B02F4B" w:rsidRDefault="00235EBD" w:rsidP="00235EBD">
      <w:pPr>
        <w:pStyle w:val="Style1"/>
      </w:pPr>
      <w:r w:rsidRPr="00B02F4B">
        <w:rPr>
          <w:highlight w:val="lightGray"/>
        </w:rPr>
        <w:t>5.</w:t>
      </w:r>
      <w:r w:rsidRPr="00B02F4B">
        <w:tab/>
        <w:t>Kontraindikace</w:t>
      </w:r>
    </w:p>
    <w:p w14:paraId="3DADD999" w14:textId="77777777" w:rsidR="00235EBD" w:rsidRPr="00B02F4B" w:rsidRDefault="00235EBD" w:rsidP="00956C62">
      <w:pPr>
        <w:ind w:right="6335"/>
        <w:rPr>
          <w:i/>
        </w:rPr>
      </w:pPr>
    </w:p>
    <w:p w14:paraId="0F9EAE02" w14:textId="5C2C995B" w:rsidR="00F00268" w:rsidRPr="00B02F4B" w:rsidRDefault="007A49D2" w:rsidP="00235EBD">
      <w:pPr>
        <w:pStyle w:val="Zkladntext"/>
        <w:ind w:left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Nejsou.</w:t>
      </w:r>
    </w:p>
    <w:p w14:paraId="35B83682" w14:textId="7B03EF46" w:rsidR="00235EBD" w:rsidRDefault="00235EBD" w:rsidP="00235EBD">
      <w:pPr>
        <w:pStyle w:val="Zkladntext"/>
        <w:ind w:left="0"/>
        <w:rPr>
          <w:spacing w:val="-2"/>
          <w:sz w:val="22"/>
          <w:szCs w:val="22"/>
        </w:rPr>
      </w:pPr>
    </w:p>
    <w:p w14:paraId="60FF51D4" w14:textId="77777777" w:rsidR="00B02F4B" w:rsidRPr="00B02F4B" w:rsidRDefault="00B02F4B" w:rsidP="00235EBD">
      <w:pPr>
        <w:pStyle w:val="Zkladntext"/>
        <w:ind w:left="0"/>
        <w:rPr>
          <w:spacing w:val="-2"/>
          <w:sz w:val="22"/>
          <w:szCs w:val="22"/>
        </w:rPr>
      </w:pPr>
    </w:p>
    <w:p w14:paraId="1C88CDFB" w14:textId="0D991E8D" w:rsidR="00235EBD" w:rsidRPr="00956C62" w:rsidRDefault="00235EBD" w:rsidP="00235EBD">
      <w:pPr>
        <w:pStyle w:val="Zkladntext"/>
        <w:ind w:left="0"/>
        <w:rPr>
          <w:b/>
          <w:bCs/>
          <w:sz w:val="22"/>
          <w:szCs w:val="22"/>
        </w:rPr>
      </w:pPr>
      <w:r w:rsidRPr="00956C62">
        <w:rPr>
          <w:b/>
          <w:bCs/>
          <w:sz w:val="22"/>
          <w:szCs w:val="22"/>
          <w:highlight w:val="lightGray"/>
        </w:rPr>
        <w:t>6.</w:t>
      </w:r>
      <w:r w:rsidRPr="00956C62">
        <w:rPr>
          <w:b/>
          <w:bCs/>
          <w:sz w:val="22"/>
          <w:szCs w:val="22"/>
        </w:rPr>
        <w:tab/>
        <w:t>Zvláštní upozornění</w:t>
      </w:r>
    </w:p>
    <w:p w14:paraId="28EF0ED9" w14:textId="6F76C829" w:rsidR="004F1592" w:rsidRPr="00B02F4B" w:rsidRDefault="004F1592" w:rsidP="00956C62">
      <w:pPr>
        <w:pStyle w:val="Zkladntext"/>
        <w:spacing w:before="74"/>
        <w:ind w:left="0"/>
        <w:rPr>
          <w:sz w:val="22"/>
          <w:szCs w:val="22"/>
        </w:rPr>
      </w:pPr>
    </w:p>
    <w:p w14:paraId="30A94E0C" w14:textId="77777777" w:rsidR="00A23CF3" w:rsidRPr="00B02F4B" w:rsidRDefault="00A23CF3" w:rsidP="00A23CF3">
      <w:pPr>
        <w:rPr>
          <w:u w:val="single"/>
        </w:rPr>
      </w:pPr>
      <w:r w:rsidRPr="00B02F4B">
        <w:rPr>
          <w:u w:val="single"/>
        </w:rPr>
        <w:t>Zvláštní opatření pro bezpečné použití u cílových druhů zvířat:</w:t>
      </w:r>
    </w:p>
    <w:p w14:paraId="36C8BFF3" w14:textId="3AE9B233" w:rsidR="004F1592" w:rsidRDefault="004F1592" w:rsidP="004F1592">
      <w:pPr>
        <w:pStyle w:val="Zkladntext"/>
        <w:ind w:left="0" w:right="208"/>
        <w:rPr>
          <w:sz w:val="22"/>
          <w:szCs w:val="22"/>
        </w:rPr>
      </w:pPr>
      <w:r w:rsidRPr="00B02F4B">
        <w:rPr>
          <w:sz w:val="22"/>
          <w:szCs w:val="22"/>
        </w:rPr>
        <w:t>Pouze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pro vnější použití.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Před použitím </w:t>
      </w:r>
      <w:r w:rsidRPr="00B02F4B">
        <w:rPr>
          <w:spacing w:val="-2"/>
          <w:sz w:val="22"/>
          <w:szCs w:val="22"/>
        </w:rPr>
        <w:t>naředit.</w:t>
      </w:r>
      <w:r w:rsidR="007A49D2">
        <w:rPr>
          <w:spacing w:val="-2"/>
          <w:sz w:val="22"/>
          <w:szCs w:val="22"/>
        </w:rPr>
        <w:t xml:space="preserve"> </w:t>
      </w:r>
    </w:p>
    <w:p w14:paraId="1D204CE1" w14:textId="77777777" w:rsidR="007A49D2" w:rsidRPr="00B02F4B" w:rsidRDefault="007A49D2" w:rsidP="004F1592">
      <w:pPr>
        <w:pStyle w:val="Zkladntext"/>
        <w:ind w:left="0" w:right="208"/>
        <w:rPr>
          <w:sz w:val="22"/>
          <w:szCs w:val="22"/>
        </w:rPr>
      </w:pPr>
    </w:p>
    <w:p w14:paraId="102AE750" w14:textId="77777777" w:rsidR="004F1592" w:rsidRPr="00B02F4B" w:rsidRDefault="004F1592" w:rsidP="004F1592">
      <w:pPr>
        <w:rPr>
          <w:u w:val="single"/>
        </w:rPr>
      </w:pPr>
      <w:r w:rsidRPr="00B02F4B">
        <w:rPr>
          <w:u w:val="single"/>
        </w:rPr>
        <w:t>Zvláštní opatření pro osobu, která podává veterinární léčivý přípravek zvířatům:</w:t>
      </w:r>
    </w:p>
    <w:p w14:paraId="79609E5F" w14:textId="2EA59336" w:rsidR="004F1592" w:rsidRPr="00B02F4B" w:rsidRDefault="004F1592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 xml:space="preserve">Při </w:t>
      </w:r>
      <w:r w:rsidR="00A67F62" w:rsidRPr="00B02F4B">
        <w:rPr>
          <w:sz w:val="22"/>
          <w:szCs w:val="22"/>
        </w:rPr>
        <w:t>nakládání</w:t>
      </w:r>
      <w:r w:rsidRPr="00B02F4B">
        <w:rPr>
          <w:sz w:val="22"/>
          <w:szCs w:val="22"/>
        </w:rPr>
        <w:t xml:space="preserve"> s</w:t>
      </w:r>
      <w:r w:rsidR="00A67F62" w:rsidRPr="00B02F4B">
        <w:rPr>
          <w:sz w:val="22"/>
          <w:szCs w:val="22"/>
        </w:rPr>
        <w:t xml:space="preserve"> veterinárním léčivým </w:t>
      </w:r>
      <w:r w:rsidRPr="00B02F4B">
        <w:rPr>
          <w:sz w:val="22"/>
          <w:szCs w:val="22"/>
        </w:rPr>
        <w:t xml:space="preserve">přípravkem </w:t>
      </w:r>
      <w:r w:rsidR="00A67F62" w:rsidRPr="00B02F4B">
        <w:rPr>
          <w:sz w:val="22"/>
          <w:szCs w:val="22"/>
        </w:rPr>
        <w:t xml:space="preserve">by se měly </w:t>
      </w:r>
      <w:r w:rsidRPr="00B02F4B">
        <w:rPr>
          <w:sz w:val="22"/>
          <w:szCs w:val="22"/>
        </w:rPr>
        <w:t>použív</w:t>
      </w:r>
      <w:r w:rsidR="00A67F62" w:rsidRPr="00B02F4B">
        <w:rPr>
          <w:sz w:val="22"/>
          <w:szCs w:val="22"/>
        </w:rPr>
        <w:t>at osobní ochranné prostředky skládající se z</w:t>
      </w:r>
      <w:r w:rsidRPr="00B02F4B">
        <w:rPr>
          <w:sz w:val="22"/>
          <w:szCs w:val="22"/>
        </w:rPr>
        <w:t xml:space="preserve"> ochrann</w:t>
      </w:r>
      <w:r w:rsidR="00A67F62" w:rsidRPr="00B02F4B">
        <w:rPr>
          <w:sz w:val="22"/>
          <w:szCs w:val="22"/>
        </w:rPr>
        <w:t>ého</w:t>
      </w:r>
      <w:r w:rsidRPr="00B02F4B">
        <w:rPr>
          <w:sz w:val="22"/>
          <w:szCs w:val="22"/>
        </w:rPr>
        <w:t xml:space="preserve"> oděv</w:t>
      </w:r>
      <w:r w:rsidR="00A67F62" w:rsidRPr="00B02F4B">
        <w:rPr>
          <w:sz w:val="22"/>
          <w:szCs w:val="22"/>
        </w:rPr>
        <w:t>u</w:t>
      </w:r>
      <w:r w:rsidRPr="00B02F4B">
        <w:rPr>
          <w:sz w:val="22"/>
          <w:szCs w:val="22"/>
        </w:rPr>
        <w:t>, nepropustn</w:t>
      </w:r>
      <w:r w:rsidR="00A67F62" w:rsidRPr="00B02F4B">
        <w:rPr>
          <w:sz w:val="22"/>
          <w:szCs w:val="22"/>
        </w:rPr>
        <w:t>ých</w:t>
      </w:r>
      <w:r w:rsidRPr="00B02F4B">
        <w:rPr>
          <w:sz w:val="22"/>
          <w:szCs w:val="22"/>
        </w:rPr>
        <w:t xml:space="preserve"> rukavic a ochrann</w:t>
      </w:r>
      <w:r w:rsidR="00A67F62" w:rsidRPr="00B02F4B">
        <w:rPr>
          <w:sz w:val="22"/>
          <w:szCs w:val="22"/>
        </w:rPr>
        <w:t>ých</w:t>
      </w:r>
      <w:r w:rsidRPr="00B02F4B">
        <w:rPr>
          <w:sz w:val="22"/>
          <w:szCs w:val="22"/>
        </w:rPr>
        <w:t xml:space="preserve"> brýl</w:t>
      </w:r>
      <w:r w:rsidR="00A67F62" w:rsidRPr="00B02F4B">
        <w:rPr>
          <w:sz w:val="22"/>
          <w:szCs w:val="22"/>
        </w:rPr>
        <w:t>í</w:t>
      </w:r>
      <w:r w:rsidRPr="00B02F4B">
        <w:rPr>
          <w:sz w:val="22"/>
          <w:szCs w:val="22"/>
        </w:rPr>
        <w:t>.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Pokud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dojde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ke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styku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koncentrovaného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přípravku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s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kůží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okamžitě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omyjte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postižená místa vodou a</w:t>
      </w:r>
      <w:r w:rsidR="007D37F2" w:rsidRPr="00B02F4B">
        <w:rPr>
          <w:sz w:val="22"/>
          <w:szCs w:val="22"/>
        </w:rPr>
        <w:t> </w:t>
      </w:r>
      <w:r w:rsidRPr="00B02F4B">
        <w:rPr>
          <w:sz w:val="22"/>
          <w:szCs w:val="22"/>
        </w:rPr>
        <w:t>mýdlem.</w:t>
      </w:r>
    </w:p>
    <w:p w14:paraId="0AA8A3FE" w14:textId="2C9E9240" w:rsidR="004F1592" w:rsidRPr="00B02F4B" w:rsidRDefault="004F1592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Při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vniknutí </w:t>
      </w:r>
      <w:r w:rsidR="007D37F2" w:rsidRPr="00B02F4B">
        <w:rPr>
          <w:sz w:val="22"/>
          <w:szCs w:val="22"/>
        </w:rPr>
        <w:t xml:space="preserve">veterinárního léčivého </w:t>
      </w:r>
      <w:r w:rsidRPr="00B02F4B">
        <w:rPr>
          <w:sz w:val="22"/>
          <w:szCs w:val="22"/>
        </w:rPr>
        <w:t>přípravku do oka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důkladně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vypláchněte proudem </w:t>
      </w:r>
      <w:r w:rsidRPr="00B02F4B">
        <w:rPr>
          <w:spacing w:val="-2"/>
          <w:sz w:val="22"/>
          <w:szCs w:val="22"/>
        </w:rPr>
        <w:t>vody.</w:t>
      </w:r>
    </w:p>
    <w:p w14:paraId="02A7F5F5" w14:textId="77777777" w:rsidR="004F1592" w:rsidRPr="00B02F4B" w:rsidRDefault="004F1592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Při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podráždění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oční sliznice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nebo kůže vyhledejte </w:t>
      </w:r>
      <w:r w:rsidRPr="00B02F4B">
        <w:rPr>
          <w:spacing w:val="-2"/>
          <w:sz w:val="22"/>
          <w:szCs w:val="22"/>
        </w:rPr>
        <w:t>lékaře.</w:t>
      </w:r>
    </w:p>
    <w:p w14:paraId="009371B4" w14:textId="77777777" w:rsidR="004F1592" w:rsidRPr="00B02F4B" w:rsidRDefault="004F1592">
      <w:pPr>
        <w:pStyle w:val="Zkladntext"/>
        <w:ind w:left="0"/>
        <w:rPr>
          <w:spacing w:val="-4"/>
          <w:sz w:val="22"/>
          <w:szCs w:val="22"/>
        </w:rPr>
      </w:pPr>
      <w:r w:rsidRPr="00B02F4B">
        <w:rPr>
          <w:sz w:val="22"/>
          <w:szCs w:val="22"/>
        </w:rPr>
        <w:t>Po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použití přípravku si umyjte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pacing w:val="-4"/>
          <w:sz w:val="22"/>
          <w:szCs w:val="22"/>
        </w:rPr>
        <w:t>ruce.</w:t>
      </w:r>
    </w:p>
    <w:p w14:paraId="6B5244A5" w14:textId="77777777" w:rsidR="00A23CF3" w:rsidRPr="00B02F4B" w:rsidRDefault="00A23CF3" w:rsidP="004F1592">
      <w:pPr>
        <w:pStyle w:val="Zkladntext"/>
        <w:ind w:left="0"/>
        <w:rPr>
          <w:spacing w:val="-4"/>
          <w:sz w:val="22"/>
          <w:szCs w:val="22"/>
        </w:rPr>
      </w:pPr>
    </w:p>
    <w:p w14:paraId="4CD3006D" w14:textId="3F60364E" w:rsidR="00A23CF3" w:rsidRPr="00B02F4B" w:rsidRDefault="00A23CF3" w:rsidP="004F1592">
      <w:pPr>
        <w:pStyle w:val="Zkladntext"/>
        <w:ind w:left="0"/>
        <w:rPr>
          <w:spacing w:val="-4"/>
          <w:sz w:val="22"/>
          <w:szCs w:val="22"/>
        </w:rPr>
      </w:pPr>
      <w:r w:rsidRPr="00B02F4B">
        <w:rPr>
          <w:sz w:val="22"/>
          <w:szCs w:val="22"/>
          <w:u w:val="single"/>
        </w:rPr>
        <w:t>Březost a laktace</w:t>
      </w:r>
      <w:r w:rsidRPr="00B02F4B">
        <w:rPr>
          <w:sz w:val="22"/>
          <w:szCs w:val="22"/>
        </w:rPr>
        <w:t>:</w:t>
      </w:r>
    </w:p>
    <w:p w14:paraId="5CDAFD5C" w14:textId="279D47B6" w:rsidR="00A23CF3" w:rsidRPr="00B02F4B" w:rsidRDefault="007A49D2" w:rsidP="00A23CF3">
      <w:pPr>
        <w:pStyle w:val="Zkladntext"/>
        <w:ind w:left="0"/>
        <w:rPr>
          <w:spacing w:val="-2"/>
          <w:sz w:val="22"/>
          <w:szCs w:val="22"/>
        </w:rPr>
      </w:pPr>
      <w:r w:rsidRPr="00417368">
        <w:rPr>
          <w:spacing w:val="-4"/>
          <w:sz w:val="22"/>
          <w:szCs w:val="22"/>
        </w:rPr>
        <w:t xml:space="preserve">Veterinární léčivý přípravek </w:t>
      </w:r>
      <w:r w:rsidRPr="00417368">
        <w:rPr>
          <w:sz w:val="22"/>
          <w:szCs w:val="22"/>
        </w:rPr>
        <w:t>lze</w:t>
      </w:r>
      <w:r w:rsidRPr="00417368">
        <w:rPr>
          <w:spacing w:val="-1"/>
          <w:sz w:val="22"/>
          <w:szCs w:val="22"/>
        </w:rPr>
        <w:t xml:space="preserve"> </w:t>
      </w:r>
      <w:r w:rsidRPr="00417368">
        <w:rPr>
          <w:sz w:val="22"/>
          <w:szCs w:val="22"/>
        </w:rPr>
        <w:t>bezpečně podat</w:t>
      </w:r>
      <w:r>
        <w:rPr>
          <w:sz w:val="22"/>
          <w:szCs w:val="22"/>
        </w:rPr>
        <w:t xml:space="preserve"> </w:t>
      </w:r>
      <w:r w:rsidR="00A23CF3" w:rsidRPr="00B02F4B">
        <w:rPr>
          <w:sz w:val="22"/>
          <w:szCs w:val="22"/>
        </w:rPr>
        <w:t>březím</w:t>
      </w:r>
      <w:r w:rsidR="00A23CF3" w:rsidRPr="00B02F4B">
        <w:rPr>
          <w:spacing w:val="-1"/>
          <w:sz w:val="22"/>
          <w:szCs w:val="22"/>
        </w:rPr>
        <w:t xml:space="preserve"> </w:t>
      </w:r>
      <w:r w:rsidR="00A23CF3" w:rsidRPr="00B02F4B">
        <w:rPr>
          <w:sz w:val="22"/>
          <w:szCs w:val="22"/>
        </w:rPr>
        <w:t>i laktujícím</w:t>
      </w:r>
      <w:r w:rsidR="00A23CF3" w:rsidRPr="00B02F4B">
        <w:rPr>
          <w:spacing w:val="-1"/>
          <w:sz w:val="22"/>
          <w:szCs w:val="22"/>
        </w:rPr>
        <w:t xml:space="preserve"> </w:t>
      </w:r>
      <w:r w:rsidR="00A23CF3" w:rsidRPr="00B02F4B">
        <w:rPr>
          <w:spacing w:val="-2"/>
          <w:sz w:val="22"/>
          <w:szCs w:val="22"/>
        </w:rPr>
        <w:t>zvířatům.</w:t>
      </w:r>
    </w:p>
    <w:p w14:paraId="6E0914FF" w14:textId="77777777" w:rsidR="00A23CF3" w:rsidRPr="00B02F4B" w:rsidRDefault="00A23CF3" w:rsidP="00A23CF3">
      <w:pPr>
        <w:pStyle w:val="Zkladntext"/>
        <w:spacing w:before="74"/>
        <w:ind w:left="0"/>
        <w:rPr>
          <w:sz w:val="22"/>
          <w:szCs w:val="22"/>
        </w:rPr>
      </w:pPr>
    </w:p>
    <w:p w14:paraId="19D33153" w14:textId="04A01B51" w:rsidR="00A23CF3" w:rsidRPr="00B02F4B" w:rsidRDefault="00A23CF3" w:rsidP="00A23CF3">
      <w:r w:rsidRPr="00B02F4B">
        <w:rPr>
          <w:u w:val="single"/>
        </w:rPr>
        <w:t>Interakce s jinými léčivými přípravky a další formy interakce</w:t>
      </w:r>
      <w:r w:rsidRPr="00B02F4B">
        <w:t>:</w:t>
      </w:r>
    </w:p>
    <w:p w14:paraId="5617F0C7" w14:textId="179C5C57" w:rsidR="00A23CF3" w:rsidRPr="00B02F4B" w:rsidRDefault="00A23CF3" w:rsidP="00A23CF3">
      <w:pPr>
        <w:pStyle w:val="Zkladntext"/>
        <w:spacing w:before="74"/>
        <w:ind w:left="0"/>
        <w:rPr>
          <w:spacing w:val="-2"/>
          <w:sz w:val="22"/>
          <w:szCs w:val="22"/>
        </w:rPr>
      </w:pPr>
      <w:r w:rsidRPr="00B02F4B">
        <w:rPr>
          <w:sz w:val="22"/>
          <w:szCs w:val="22"/>
        </w:rPr>
        <w:t xml:space="preserve">V mnoha studiích byl účinek </w:t>
      </w:r>
      <w:proofErr w:type="spellStart"/>
      <w:r w:rsidRPr="00B02F4B">
        <w:rPr>
          <w:sz w:val="22"/>
          <w:szCs w:val="22"/>
        </w:rPr>
        <w:t>enil</w:t>
      </w:r>
      <w:r w:rsidR="00485A7D">
        <w:rPr>
          <w:sz w:val="22"/>
          <w:szCs w:val="22"/>
        </w:rPr>
        <w:t>k</w:t>
      </w:r>
      <w:r w:rsidRPr="00B02F4B">
        <w:rPr>
          <w:sz w:val="22"/>
          <w:szCs w:val="22"/>
        </w:rPr>
        <w:t>onazolu</w:t>
      </w:r>
      <w:proofErr w:type="spellEnd"/>
      <w:r w:rsidRPr="00B02F4B">
        <w:rPr>
          <w:sz w:val="22"/>
          <w:szCs w:val="22"/>
        </w:rPr>
        <w:t xml:space="preserve"> </w:t>
      </w:r>
      <w:r w:rsidR="007A49D2">
        <w:rPr>
          <w:sz w:val="22"/>
          <w:szCs w:val="22"/>
        </w:rPr>
        <w:t xml:space="preserve">proti dermatofytům </w:t>
      </w:r>
      <w:r w:rsidRPr="00B02F4B">
        <w:rPr>
          <w:sz w:val="22"/>
          <w:szCs w:val="22"/>
        </w:rPr>
        <w:t xml:space="preserve">zkoušen </w:t>
      </w:r>
      <w:r w:rsidRPr="00956C62">
        <w:rPr>
          <w:i/>
          <w:sz w:val="22"/>
          <w:szCs w:val="22"/>
        </w:rPr>
        <w:t>in vitro</w:t>
      </w:r>
      <w:r w:rsidRPr="00B02F4B">
        <w:rPr>
          <w:sz w:val="22"/>
          <w:szCs w:val="22"/>
        </w:rPr>
        <w:t xml:space="preserve"> v kombinaci s různými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antiseptiky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a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dezinfekčními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prostředky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a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nebyl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zpozorován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žádný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další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účinek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nebo </w:t>
      </w:r>
      <w:r w:rsidRPr="00B02F4B">
        <w:rPr>
          <w:spacing w:val="-2"/>
          <w:sz w:val="22"/>
          <w:szCs w:val="22"/>
        </w:rPr>
        <w:t>antagonizmus.</w:t>
      </w:r>
    </w:p>
    <w:p w14:paraId="611417E0" w14:textId="77777777" w:rsidR="00A23CF3" w:rsidRPr="00B02F4B" w:rsidRDefault="00A23CF3" w:rsidP="00A23CF3">
      <w:pPr>
        <w:pStyle w:val="Zkladntext"/>
        <w:ind w:left="0"/>
        <w:rPr>
          <w:sz w:val="22"/>
          <w:szCs w:val="22"/>
        </w:rPr>
      </w:pPr>
    </w:p>
    <w:p w14:paraId="5AE4CDEE" w14:textId="77777777" w:rsidR="00A23CF3" w:rsidRPr="00B02F4B" w:rsidRDefault="00A23CF3" w:rsidP="00A23CF3">
      <w:pPr>
        <w:pStyle w:val="Zkladntext"/>
        <w:ind w:left="0" w:right="208"/>
        <w:rPr>
          <w:sz w:val="22"/>
          <w:szCs w:val="22"/>
        </w:rPr>
      </w:pPr>
      <w:r w:rsidRPr="00B02F4B">
        <w:rPr>
          <w:sz w:val="22"/>
          <w:szCs w:val="22"/>
          <w:u w:val="single"/>
        </w:rPr>
        <w:t>Hlavní inkompatibility</w:t>
      </w:r>
      <w:r w:rsidRPr="00B02F4B">
        <w:rPr>
          <w:sz w:val="22"/>
          <w:szCs w:val="22"/>
        </w:rPr>
        <w:t>:</w:t>
      </w:r>
    </w:p>
    <w:p w14:paraId="6E2863CB" w14:textId="77777777" w:rsidR="00A23CF3" w:rsidRPr="00B02F4B" w:rsidRDefault="00A23CF3" w:rsidP="00A23CF3">
      <w:pPr>
        <w:pStyle w:val="Zkladntext"/>
        <w:ind w:left="0" w:right="208"/>
        <w:rPr>
          <w:sz w:val="22"/>
          <w:szCs w:val="22"/>
        </w:rPr>
      </w:pPr>
      <w:r w:rsidRPr="00B02F4B">
        <w:rPr>
          <w:sz w:val="22"/>
          <w:szCs w:val="22"/>
        </w:rPr>
        <w:t>Tento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veterinární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léčivý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přípravek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nesmí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být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mísen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s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žádnými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dalšími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veterinárními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léčivými </w:t>
      </w:r>
      <w:r w:rsidRPr="00B02F4B">
        <w:rPr>
          <w:spacing w:val="-2"/>
          <w:sz w:val="22"/>
          <w:szCs w:val="22"/>
        </w:rPr>
        <w:lastRenderedPageBreak/>
        <w:t>přípravky.</w:t>
      </w:r>
    </w:p>
    <w:p w14:paraId="1E895790" w14:textId="51D533FF" w:rsidR="00A23CF3" w:rsidRDefault="00A23CF3" w:rsidP="00956C62">
      <w:pPr>
        <w:pStyle w:val="Zkladntext"/>
        <w:ind w:left="0"/>
        <w:rPr>
          <w:sz w:val="22"/>
          <w:szCs w:val="22"/>
        </w:rPr>
      </w:pPr>
    </w:p>
    <w:p w14:paraId="7B38912E" w14:textId="77777777" w:rsidR="00B02F4B" w:rsidRPr="00B02F4B" w:rsidRDefault="00B02F4B" w:rsidP="00956C62">
      <w:pPr>
        <w:pStyle w:val="Zkladntext"/>
        <w:ind w:left="0"/>
        <w:rPr>
          <w:sz w:val="22"/>
          <w:szCs w:val="22"/>
        </w:rPr>
      </w:pPr>
    </w:p>
    <w:p w14:paraId="1110DCF7" w14:textId="77777777" w:rsidR="00A23CF3" w:rsidRPr="00B02F4B" w:rsidRDefault="00A23CF3" w:rsidP="00A23CF3">
      <w:pPr>
        <w:pStyle w:val="Style1"/>
      </w:pPr>
      <w:r w:rsidRPr="00B02F4B">
        <w:rPr>
          <w:highlight w:val="lightGray"/>
        </w:rPr>
        <w:t>7.</w:t>
      </w:r>
      <w:r w:rsidRPr="00B02F4B">
        <w:tab/>
        <w:t>Nežádoucí účinky</w:t>
      </w:r>
    </w:p>
    <w:p w14:paraId="79491B16" w14:textId="77777777" w:rsidR="00A23CF3" w:rsidRPr="00B02F4B" w:rsidRDefault="00A23CF3" w:rsidP="004F1592">
      <w:pPr>
        <w:pStyle w:val="Zkladntext"/>
        <w:spacing w:before="2"/>
        <w:ind w:left="0"/>
        <w:rPr>
          <w:spacing w:val="-2"/>
          <w:sz w:val="22"/>
          <w:szCs w:val="22"/>
        </w:rPr>
      </w:pPr>
    </w:p>
    <w:p w14:paraId="744676A3" w14:textId="77777777" w:rsidR="00A23CF3" w:rsidRPr="00B02F4B" w:rsidRDefault="00A23CF3" w:rsidP="00A23CF3">
      <w:pPr>
        <w:pStyle w:val="Zkladntext"/>
        <w:ind w:left="0"/>
        <w:rPr>
          <w:spacing w:val="-4"/>
          <w:sz w:val="22"/>
          <w:szCs w:val="22"/>
        </w:rPr>
      </w:pPr>
      <w:r w:rsidRPr="00B02F4B">
        <w:rPr>
          <w:sz w:val="22"/>
          <w:szCs w:val="22"/>
        </w:rPr>
        <w:t xml:space="preserve">Skot, koně a </w:t>
      </w:r>
      <w:r w:rsidRPr="00B02F4B">
        <w:rPr>
          <w:spacing w:val="-4"/>
          <w:sz w:val="22"/>
          <w:szCs w:val="22"/>
        </w:rPr>
        <w:t>psi.</w:t>
      </w:r>
    </w:p>
    <w:p w14:paraId="4E42353D" w14:textId="77777777" w:rsidR="00A23CF3" w:rsidRPr="00B02F4B" w:rsidRDefault="00A23CF3" w:rsidP="00A23CF3">
      <w:pPr>
        <w:pStyle w:val="Zkladntext"/>
        <w:ind w:left="0"/>
        <w:rPr>
          <w:sz w:val="22"/>
          <w:szCs w:val="22"/>
        </w:rPr>
      </w:pPr>
    </w:p>
    <w:p w14:paraId="5D013FE6" w14:textId="648F44CE" w:rsidR="00A23CF3" w:rsidRPr="00B02F4B" w:rsidRDefault="00A23CF3" w:rsidP="00A23CF3">
      <w:pPr>
        <w:pStyle w:val="Zkladntext"/>
        <w:ind w:left="0"/>
        <w:rPr>
          <w:spacing w:val="-2"/>
          <w:sz w:val="22"/>
          <w:szCs w:val="22"/>
        </w:rPr>
      </w:pPr>
      <w:proofErr w:type="spellStart"/>
      <w:r w:rsidRPr="00B02F4B">
        <w:rPr>
          <w:sz w:val="22"/>
          <w:szCs w:val="22"/>
        </w:rPr>
        <w:t>Imaverol</w:t>
      </w:r>
      <w:proofErr w:type="spellEnd"/>
      <w:r w:rsidRPr="00B02F4B">
        <w:rPr>
          <w:sz w:val="22"/>
          <w:szCs w:val="22"/>
        </w:rPr>
        <w:t xml:space="preserve"> je velmi dobře snášen. Na rozdíl od emulgovatelného roztoku naředěná emulze nedráždí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kůži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ani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oči.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Náhodné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olízání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naředěné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emulze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z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kůže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nebo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srsti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nevede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</w:t>
      </w:r>
      <w:r w:rsidRPr="00B02F4B">
        <w:rPr>
          <w:spacing w:val="-3"/>
          <w:sz w:val="22"/>
          <w:szCs w:val="22"/>
        </w:rPr>
        <w:t xml:space="preserve"> </w:t>
      </w:r>
      <w:r w:rsidR="00AF523B">
        <w:rPr>
          <w:sz w:val="22"/>
          <w:szCs w:val="22"/>
        </w:rPr>
        <w:t>nežádouc</w:t>
      </w:r>
      <w:r w:rsidR="00C0130E">
        <w:rPr>
          <w:sz w:val="22"/>
          <w:szCs w:val="22"/>
        </w:rPr>
        <w:t>ím</w:t>
      </w:r>
      <w:r w:rsidRPr="00B02F4B">
        <w:rPr>
          <w:sz w:val="22"/>
          <w:szCs w:val="22"/>
        </w:rPr>
        <w:t xml:space="preserve"> </w:t>
      </w:r>
      <w:r w:rsidRPr="00B02F4B">
        <w:rPr>
          <w:spacing w:val="-2"/>
          <w:sz w:val="22"/>
          <w:szCs w:val="22"/>
        </w:rPr>
        <w:t>účinkům.</w:t>
      </w:r>
    </w:p>
    <w:p w14:paraId="5543C09F" w14:textId="1342915B" w:rsidR="00A23CF3" w:rsidRPr="00B02F4B" w:rsidRDefault="00A23CF3" w:rsidP="00F00268">
      <w:pPr>
        <w:pStyle w:val="Zkladntext"/>
        <w:rPr>
          <w:sz w:val="22"/>
          <w:szCs w:val="22"/>
        </w:rPr>
      </w:pPr>
    </w:p>
    <w:p w14:paraId="29BFBF51" w14:textId="092EA585" w:rsidR="007414EE" w:rsidRDefault="007414EE">
      <w:pPr>
        <w:pStyle w:val="Zkladntext"/>
        <w:spacing w:before="1"/>
        <w:ind w:left="0"/>
        <w:rPr>
          <w:sz w:val="22"/>
          <w:szCs w:val="22"/>
        </w:rPr>
      </w:pPr>
      <w:r w:rsidRPr="00B02F4B">
        <w:rPr>
          <w:sz w:val="22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</w:t>
      </w:r>
      <w:proofErr w:type="gramStart"/>
      <w:r w:rsidRPr="00B02F4B">
        <w:rPr>
          <w:sz w:val="22"/>
          <w:szCs w:val="22"/>
        </w:rPr>
        <w:t>zástupci  s</w:t>
      </w:r>
      <w:proofErr w:type="gramEnd"/>
      <w:r w:rsidRPr="00B02F4B">
        <w:rPr>
          <w:sz w:val="22"/>
          <w:szCs w:val="22"/>
        </w:rPr>
        <w:t> využitím kontaktních údajů uvedených na konci této příbalové informace nebo prostřednictvím národního systému hlášení nežádoucích účinků.</w:t>
      </w:r>
    </w:p>
    <w:p w14:paraId="5D90A393" w14:textId="10E02A74" w:rsidR="00C0130E" w:rsidRDefault="00C0130E">
      <w:pPr>
        <w:pStyle w:val="Zkladntext"/>
        <w:spacing w:before="1"/>
        <w:ind w:left="0"/>
        <w:rPr>
          <w:sz w:val="22"/>
          <w:szCs w:val="22"/>
        </w:rPr>
      </w:pPr>
    </w:p>
    <w:p w14:paraId="29A63BA7" w14:textId="77777777" w:rsidR="00C0130E" w:rsidRDefault="00C0130E" w:rsidP="00C0130E">
      <w:r>
        <w:t xml:space="preserve">Ústav pro státní kontrolu veterinárních biopreparátů a léčiv </w:t>
      </w:r>
    </w:p>
    <w:p w14:paraId="694B4FBB" w14:textId="77777777" w:rsidR="00C0130E" w:rsidRDefault="00C0130E" w:rsidP="00C0130E">
      <w:r>
        <w:t>Hudcova 232/56 a</w:t>
      </w:r>
    </w:p>
    <w:p w14:paraId="093E9F84" w14:textId="6F121E2D" w:rsidR="00C0130E" w:rsidRDefault="00C0130E" w:rsidP="00C0130E">
      <w:r>
        <w:t>621</w:t>
      </w:r>
      <w:r w:rsidR="007348AC">
        <w:t xml:space="preserve"> 00</w:t>
      </w:r>
      <w:r>
        <w:t xml:space="preserve"> Brno </w:t>
      </w:r>
    </w:p>
    <w:p w14:paraId="427A319E" w14:textId="77777777" w:rsidR="00C0130E" w:rsidRDefault="00C0130E" w:rsidP="00C0130E">
      <w:pPr>
        <w:rPr>
          <w:color w:val="0000FF"/>
          <w:u w:val="single"/>
        </w:rPr>
      </w:pPr>
      <w:r>
        <w:t xml:space="preserve">E-mail: </w:t>
      </w:r>
      <w:hyperlink r:id="rId7" w:history="1">
        <w:r>
          <w:rPr>
            <w:rStyle w:val="Hypertextovodkaz"/>
          </w:rPr>
          <w:t>adr@uskvbl.cz</w:t>
        </w:r>
      </w:hyperlink>
    </w:p>
    <w:p w14:paraId="64CE49BF" w14:textId="77777777" w:rsidR="00C0130E" w:rsidRDefault="00C0130E" w:rsidP="00C0130E">
      <w:r>
        <w:t>Tel.: +420 720 940 693</w:t>
      </w:r>
    </w:p>
    <w:p w14:paraId="58F00BF0" w14:textId="77777777" w:rsidR="00C0130E" w:rsidRDefault="00C0130E" w:rsidP="00C0130E">
      <w:r>
        <w:t xml:space="preserve">Webové stránky: </w:t>
      </w:r>
      <w:hyperlink r:id="rId8" w:history="1">
        <w:r>
          <w:rPr>
            <w:rStyle w:val="Hypertextovodkaz"/>
          </w:rPr>
          <w:t>http://www.uskvbl.cz/cs/farmakovigilance</w:t>
        </w:r>
      </w:hyperlink>
    </w:p>
    <w:p w14:paraId="0C06D114" w14:textId="77777777" w:rsidR="00C0130E" w:rsidRDefault="00C0130E" w:rsidP="00C0130E"/>
    <w:p w14:paraId="02C954C6" w14:textId="77777777" w:rsidR="00C0130E" w:rsidRPr="00B02F4B" w:rsidRDefault="00C0130E" w:rsidP="00956C62">
      <w:pPr>
        <w:pStyle w:val="Zkladntext"/>
        <w:spacing w:before="1"/>
        <w:ind w:left="0"/>
        <w:rPr>
          <w:sz w:val="22"/>
          <w:szCs w:val="22"/>
        </w:rPr>
      </w:pPr>
    </w:p>
    <w:p w14:paraId="444474CB" w14:textId="77777777" w:rsidR="00B02F4B" w:rsidRPr="00B02F4B" w:rsidRDefault="00B02F4B" w:rsidP="00F00268">
      <w:pPr>
        <w:pStyle w:val="Zkladntext"/>
        <w:rPr>
          <w:sz w:val="22"/>
          <w:szCs w:val="22"/>
        </w:rPr>
      </w:pPr>
    </w:p>
    <w:p w14:paraId="2E90D9F9" w14:textId="77777777" w:rsidR="00F00268" w:rsidRPr="00B02F4B" w:rsidRDefault="00F00268" w:rsidP="00F00268">
      <w:pPr>
        <w:pStyle w:val="Zkladntext"/>
        <w:ind w:left="0"/>
        <w:rPr>
          <w:sz w:val="22"/>
          <w:szCs w:val="22"/>
        </w:rPr>
      </w:pPr>
    </w:p>
    <w:p w14:paraId="53DC0B08" w14:textId="11AD30EE" w:rsidR="00F00268" w:rsidRPr="00956C62" w:rsidRDefault="007414EE" w:rsidP="00F00268">
      <w:pPr>
        <w:pStyle w:val="Zkladntext"/>
        <w:ind w:left="0"/>
        <w:rPr>
          <w:b/>
          <w:bCs/>
          <w:sz w:val="22"/>
          <w:szCs w:val="22"/>
        </w:rPr>
      </w:pPr>
      <w:r w:rsidRPr="00956C62">
        <w:rPr>
          <w:b/>
          <w:bCs/>
          <w:sz w:val="22"/>
          <w:szCs w:val="22"/>
          <w:highlight w:val="lightGray"/>
        </w:rPr>
        <w:t>8.</w:t>
      </w:r>
      <w:r w:rsidRPr="00956C62">
        <w:rPr>
          <w:b/>
          <w:bCs/>
          <w:sz w:val="22"/>
          <w:szCs w:val="22"/>
        </w:rPr>
        <w:tab/>
        <w:t>Dávkování pro každý druh, cesty a způsob podání</w:t>
      </w:r>
    </w:p>
    <w:p w14:paraId="62091CFC" w14:textId="77777777" w:rsidR="007414EE" w:rsidRPr="00B02F4B" w:rsidRDefault="007414EE" w:rsidP="00F00268">
      <w:pPr>
        <w:pStyle w:val="Zkladntext"/>
        <w:ind w:left="0"/>
        <w:rPr>
          <w:sz w:val="22"/>
          <w:szCs w:val="22"/>
        </w:rPr>
      </w:pPr>
    </w:p>
    <w:p w14:paraId="4B28533D" w14:textId="77777777" w:rsidR="00F00268" w:rsidRPr="00B02F4B" w:rsidRDefault="00F00268" w:rsidP="00956C62">
      <w:pPr>
        <w:pStyle w:val="Zkladntext"/>
        <w:spacing w:before="74"/>
        <w:ind w:left="0"/>
        <w:rPr>
          <w:sz w:val="22"/>
          <w:szCs w:val="22"/>
        </w:rPr>
      </w:pPr>
      <w:r w:rsidRPr="00B02F4B">
        <w:rPr>
          <w:sz w:val="22"/>
          <w:szCs w:val="22"/>
        </w:rPr>
        <w:t xml:space="preserve">Kožní </w:t>
      </w:r>
      <w:r w:rsidRPr="00B02F4B">
        <w:rPr>
          <w:spacing w:val="-2"/>
          <w:sz w:val="22"/>
          <w:szCs w:val="22"/>
        </w:rPr>
        <w:t>podání</w:t>
      </w:r>
    </w:p>
    <w:p w14:paraId="6633D2F8" w14:textId="0759F840" w:rsidR="007A31B2" w:rsidRDefault="00F00268">
      <w:pPr>
        <w:pStyle w:val="Zkladntext"/>
        <w:spacing w:before="275"/>
        <w:ind w:left="0"/>
        <w:rPr>
          <w:sz w:val="22"/>
          <w:szCs w:val="22"/>
        </w:rPr>
      </w:pPr>
      <w:r w:rsidRPr="00B02F4B">
        <w:rPr>
          <w:sz w:val="22"/>
          <w:szCs w:val="22"/>
        </w:rPr>
        <w:t>Koncentrovaný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roztok</w:t>
      </w:r>
      <w:r w:rsidRPr="00B02F4B">
        <w:rPr>
          <w:spacing w:val="-3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Imaverolu</w:t>
      </w:r>
      <w:proofErr w:type="spellEnd"/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(10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%)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nařeďte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v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50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dílech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vlažné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vody,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čímž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získáte</w:t>
      </w:r>
      <w:r w:rsidRPr="00B02F4B">
        <w:rPr>
          <w:spacing w:val="-3"/>
          <w:sz w:val="22"/>
          <w:szCs w:val="22"/>
        </w:rPr>
        <w:t xml:space="preserve"> </w:t>
      </w:r>
      <w:proofErr w:type="gramStart"/>
      <w:r w:rsidRPr="00B02F4B">
        <w:rPr>
          <w:sz w:val="22"/>
          <w:szCs w:val="22"/>
        </w:rPr>
        <w:t>0,2%</w:t>
      </w:r>
      <w:proofErr w:type="gramEnd"/>
      <w:r w:rsidRPr="00B02F4B">
        <w:rPr>
          <w:sz w:val="22"/>
          <w:szCs w:val="22"/>
        </w:rPr>
        <w:t xml:space="preserve"> emulzi </w:t>
      </w:r>
      <w:proofErr w:type="spellStart"/>
      <w:r w:rsidRPr="00B02F4B">
        <w:rPr>
          <w:sz w:val="22"/>
          <w:szCs w:val="22"/>
        </w:rPr>
        <w:t>enil</w:t>
      </w:r>
      <w:r w:rsidR="00485A7D">
        <w:rPr>
          <w:sz w:val="22"/>
          <w:szCs w:val="22"/>
        </w:rPr>
        <w:t>k</w:t>
      </w:r>
      <w:r w:rsidRPr="00B02F4B">
        <w:rPr>
          <w:sz w:val="22"/>
          <w:szCs w:val="22"/>
        </w:rPr>
        <w:t>onazolu</w:t>
      </w:r>
      <w:proofErr w:type="spellEnd"/>
      <w:r w:rsidRPr="00B02F4B">
        <w:rPr>
          <w:sz w:val="22"/>
          <w:szCs w:val="22"/>
        </w:rPr>
        <w:t xml:space="preserve"> (2000 </w:t>
      </w:r>
      <w:proofErr w:type="spellStart"/>
      <w:r w:rsidRPr="00B02F4B">
        <w:rPr>
          <w:sz w:val="22"/>
          <w:szCs w:val="22"/>
        </w:rPr>
        <w:t>ppm</w:t>
      </w:r>
      <w:proofErr w:type="spellEnd"/>
      <w:r w:rsidRPr="00B02F4B">
        <w:rPr>
          <w:sz w:val="22"/>
          <w:szCs w:val="22"/>
        </w:rPr>
        <w:t xml:space="preserve">). </w:t>
      </w:r>
      <w:r w:rsidR="007A31B2" w:rsidRPr="00B02F4B">
        <w:rPr>
          <w:sz w:val="22"/>
          <w:szCs w:val="22"/>
        </w:rPr>
        <w:t>Léčba</w:t>
      </w:r>
      <w:r w:rsidR="007A31B2" w:rsidRPr="00B02F4B">
        <w:rPr>
          <w:spacing w:val="-2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se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skládá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ze 4 aplikací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ve 3 až</w:t>
      </w:r>
      <w:r w:rsidR="007A31B2" w:rsidRPr="00B02F4B">
        <w:rPr>
          <w:spacing w:val="-1"/>
          <w:sz w:val="22"/>
          <w:szCs w:val="22"/>
        </w:rPr>
        <w:t xml:space="preserve"> </w:t>
      </w:r>
      <w:proofErr w:type="gramStart"/>
      <w:r w:rsidR="007A31B2" w:rsidRPr="00B02F4B">
        <w:rPr>
          <w:sz w:val="22"/>
          <w:szCs w:val="22"/>
        </w:rPr>
        <w:t>4 denních</w:t>
      </w:r>
      <w:proofErr w:type="gramEnd"/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intervalech. V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některých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 xml:space="preserve">případech může </w:t>
      </w:r>
      <w:r w:rsidR="007A31B2" w:rsidRPr="00B02F4B">
        <w:rPr>
          <w:spacing w:val="-5"/>
          <w:sz w:val="22"/>
          <w:szCs w:val="22"/>
        </w:rPr>
        <w:t>být</w:t>
      </w:r>
      <w:r w:rsidR="007A31B2">
        <w:rPr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>počet</w:t>
      </w:r>
      <w:r w:rsidR="007A31B2" w:rsidRPr="00B02F4B">
        <w:rPr>
          <w:spacing w:val="-1"/>
          <w:sz w:val="22"/>
          <w:szCs w:val="22"/>
        </w:rPr>
        <w:t xml:space="preserve"> </w:t>
      </w:r>
      <w:r w:rsidR="007A31B2" w:rsidRPr="00B02F4B">
        <w:rPr>
          <w:sz w:val="22"/>
          <w:szCs w:val="22"/>
        </w:rPr>
        <w:t xml:space="preserve">aplikací </w:t>
      </w:r>
      <w:r w:rsidR="007A31B2" w:rsidRPr="00B02F4B">
        <w:rPr>
          <w:spacing w:val="-2"/>
          <w:sz w:val="22"/>
          <w:szCs w:val="22"/>
        </w:rPr>
        <w:t>zvýšen.</w:t>
      </w:r>
    </w:p>
    <w:p w14:paraId="48A74A9C" w14:textId="413D42AE" w:rsidR="00F00268" w:rsidRPr="00956C62" w:rsidRDefault="00F00268" w:rsidP="00956C62">
      <w:pPr>
        <w:pStyle w:val="Zkladntext"/>
        <w:spacing w:before="275"/>
        <w:ind w:left="0"/>
        <w:rPr>
          <w:sz w:val="22"/>
          <w:szCs w:val="22"/>
        </w:rPr>
      </w:pPr>
      <w:r w:rsidRPr="00956C62">
        <w:rPr>
          <w:sz w:val="22"/>
          <w:szCs w:val="22"/>
        </w:rPr>
        <w:t>Příklady:</w:t>
      </w:r>
    </w:p>
    <w:p w14:paraId="54E62BB8" w14:textId="5EC612C8" w:rsidR="00F00268" w:rsidRPr="001519BF" w:rsidRDefault="007414EE" w:rsidP="00956C62">
      <w:pPr>
        <w:tabs>
          <w:tab w:val="left" w:pos="282"/>
        </w:tabs>
      </w:pPr>
      <w:r w:rsidRPr="00B02F4B">
        <w:t xml:space="preserve">- </w:t>
      </w:r>
      <w:r w:rsidR="00F00268" w:rsidRPr="00B02F4B">
        <w:t>20</w:t>
      </w:r>
      <w:r w:rsidR="00F00268" w:rsidRPr="00DE6A34">
        <w:rPr>
          <w:spacing w:val="-1"/>
        </w:rPr>
        <w:t xml:space="preserve"> </w:t>
      </w:r>
      <w:r w:rsidR="00F00268" w:rsidRPr="00DE6A34">
        <w:t xml:space="preserve">ml </w:t>
      </w:r>
      <w:proofErr w:type="spellStart"/>
      <w:r w:rsidR="00F00268" w:rsidRPr="00DE6A34">
        <w:t>Imaverol</w:t>
      </w:r>
      <w:proofErr w:type="spellEnd"/>
      <w:r w:rsidR="00F00268" w:rsidRPr="00DE6A34">
        <w:t xml:space="preserve"> koncentrátu</w:t>
      </w:r>
      <w:r w:rsidR="00F00268" w:rsidRPr="001519BF">
        <w:rPr>
          <w:spacing w:val="-1"/>
        </w:rPr>
        <w:t xml:space="preserve"> </w:t>
      </w:r>
      <w:r w:rsidR="00F00268" w:rsidRPr="001519BF">
        <w:t>se ředí v</w:t>
      </w:r>
      <w:r w:rsidR="00F00268" w:rsidRPr="001519BF">
        <w:rPr>
          <w:spacing w:val="-1"/>
        </w:rPr>
        <w:t xml:space="preserve"> </w:t>
      </w:r>
      <w:r w:rsidR="00F00268" w:rsidRPr="001519BF">
        <w:t xml:space="preserve">1 litru vlažné </w:t>
      </w:r>
      <w:r w:rsidR="00F00268" w:rsidRPr="001519BF">
        <w:rPr>
          <w:spacing w:val="-2"/>
        </w:rPr>
        <w:t>vody.</w:t>
      </w:r>
    </w:p>
    <w:p w14:paraId="1D282503" w14:textId="2AE15340" w:rsidR="00F00268" w:rsidRPr="001519BF" w:rsidRDefault="007414EE" w:rsidP="00956C62">
      <w:pPr>
        <w:tabs>
          <w:tab w:val="left" w:pos="282"/>
        </w:tabs>
      </w:pPr>
      <w:r w:rsidRPr="00B02F4B">
        <w:t xml:space="preserve">- </w:t>
      </w:r>
      <w:r w:rsidR="00F00268" w:rsidRPr="00B02F4B">
        <w:t>100</w:t>
      </w:r>
      <w:r w:rsidR="00F00268" w:rsidRPr="00DE6A34">
        <w:rPr>
          <w:spacing w:val="-1"/>
        </w:rPr>
        <w:t xml:space="preserve"> </w:t>
      </w:r>
      <w:r w:rsidR="00F00268" w:rsidRPr="00DE6A34">
        <w:t xml:space="preserve">ml </w:t>
      </w:r>
      <w:proofErr w:type="spellStart"/>
      <w:r w:rsidR="00F00268" w:rsidRPr="00DE6A34">
        <w:t>Imaverol</w:t>
      </w:r>
      <w:proofErr w:type="spellEnd"/>
      <w:r w:rsidR="00F00268" w:rsidRPr="00DE6A34">
        <w:t xml:space="preserve"> koncentrátu</w:t>
      </w:r>
      <w:r w:rsidR="00F00268" w:rsidRPr="001519BF">
        <w:rPr>
          <w:spacing w:val="-1"/>
        </w:rPr>
        <w:t xml:space="preserve"> </w:t>
      </w:r>
      <w:r w:rsidR="00F00268" w:rsidRPr="001519BF">
        <w:t>se ředí v</w:t>
      </w:r>
      <w:r w:rsidR="00F00268" w:rsidRPr="001519BF">
        <w:rPr>
          <w:spacing w:val="-1"/>
        </w:rPr>
        <w:t xml:space="preserve"> </w:t>
      </w:r>
      <w:r w:rsidR="00F00268" w:rsidRPr="001519BF">
        <w:t>5 litrech vlažné</w:t>
      </w:r>
      <w:r w:rsidR="00F00268" w:rsidRPr="001519BF">
        <w:rPr>
          <w:spacing w:val="-1"/>
        </w:rPr>
        <w:t xml:space="preserve"> </w:t>
      </w:r>
      <w:r w:rsidR="00F00268" w:rsidRPr="001519BF">
        <w:rPr>
          <w:spacing w:val="-2"/>
        </w:rPr>
        <w:t>vody.</w:t>
      </w:r>
    </w:p>
    <w:p w14:paraId="28209E89" w14:textId="2E987110" w:rsidR="00F00268" w:rsidRDefault="007414EE">
      <w:pPr>
        <w:tabs>
          <w:tab w:val="left" w:pos="282"/>
        </w:tabs>
        <w:rPr>
          <w:spacing w:val="-2"/>
        </w:rPr>
      </w:pPr>
      <w:r w:rsidRPr="00B02F4B">
        <w:t xml:space="preserve">- </w:t>
      </w:r>
      <w:r w:rsidR="00F00268" w:rsidRPr="00B02F4B">
        <w:t>1</w:t>
      </w:r>
      <w:r w:rsidR="00F00268" w:rsidRPr="00DE6A34">
        <w:rPr>
          <w:spacing w:val="-3"/>
        </w:rPr>
        <w:t xml:space="preserve"> </w:t>
      </w:r>
      <w:r w:rsidR="00F00268" w:rsidRPr="00DE6A34">
        <w:t>litr umožňuje přípravu</w:t>
      </w:r>
      <w:r w:rsidR="00F00268" w:rsidRPr="001519BF">
        <w:rPr>
          <w:spacing w:val="-1"/>
        </w:rPr>
        <w:t xml:space="preserve"> </w:t>
      </w:r>
      <w:r w:rsidR="00F00268" w:rsidRPr="001519BF">
        <w:t>50 litrů</w:t>
      </w:r>
      <w:r w:rsidR="00F00268" w:rsidRPr="001519BF">
        <w:rPr>
          <w:spacing w:val="-1"/>
        </w:rPr>
        <w:t xml:space="preserve"> </w:t>
      </w:r>
      <w:r w:rsidR="00F00268" w:rsidRPr="001519BF">
        <w:t>naředěné</w:t>
      </w:r>
      <w:r w:rsidR="00F00268" w:rsidRPr="001519BF">
        <w:rPr>
          <w:spacing w:val="-1"/>
        </w:rPr>
        <w:t xml:space="preserve"> </w:t>
      </w:r>
      <w:r w:rsidR="00F00268" w:rsidRPr="001519BF">
        <w:t xml:space="preserve">emulze připravené k </w:t>
      </w:r>
      <w:r w:rsidR="00F00268" w:rsidRPr="001519BF">
        <w:rPr>
          <w:spacing w:val="-2"/>
        </w:rPr>
        <w:t>použití.</w:t>
      </w:r>
    </w:p>
    <w:p w14:paraId="1825B463" w14:textId="77777777" w:rsidR="007A31B2" w:rsidRPr="00417368" w:rsidRDefault="007A31B2" w:rsidP="007A31B2">
      <w:pPr>
        <w:pStyle w:val="Zkladntext"/>
        <w:ind w:left="0"/>
        <w:rPr>
          <w:sz w:val="22"/>
          <w:szCs w:val="22"/>
        </w:rPr>
      </w:pPr>
      <w:r w:rsidRPr="00417368">
        <w:rPr>
          <w:sz w:val="22"/>
          <w:szCs w:val="22"/>
        </w:rPr>
        <w:t>Čistý naředěný roztok uchovávejte při pokojové teplotě. Naředěný roztok je třeba ihned spotřebovat. Používání naředěného roztoku nesmí být zbytečně prodlužováno</w:t>
      </w:r>
      <w:r>
        <w:rPr>
          <w:sz w:val="22"/>
          <w:szCs w:val="22"/>
        </w:rPr>
        <w:t>.</w:t>
      </w:r>
    </w:p>
    <w:p w14:paraId="49F62760" w14:textId="77777777" w:rsidR="007414EE" w:rsidRPr="00B02F4B" w:rsidRDefault="007414EE" w:rsidP="007414EE">
      <w:pPr>
        <w:pStyle w:val="Zkladntext"/>
        <w:ind w:left="0"/>
        <w:rPr>
          <w:spacing w:val="-2"/>
          <w:sz w:val="22"/>
          <w:szCs w:val="22"/>
        </w:rPr>
      </w:pPr>
    </w:p>
    <w:p w14:paraId="5BE935BE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</w:p>
    <w:p w14:paraId="403D3AA4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9.</w:t>
      </w:r>
      <w:r w:rsidRPr="00B02F4B">
        <w:tab/>
        <w:t>Informace o správném podávání</w:t>
      </w:r>
    </w:p>
    <w:p w14:paraId="19202A6F" w14:textId="3483BAAD" w:rsidR="007414EE" w:rsidRDefault="007414EE">
      <w:pPr>
        <w:pStyle w:val="Zkladntext"/>
        <w:ind w:left="0"/>
        <w:rPr>
          <w:sz w:val="22"/>
          <w:szCs w:val="22"/>
        </w:rPr>
      </w:pPr>
    </w:p>
    <w:p w14:paraId="7C741D31" w14:textId="77777777" w:rsidR="007A31B2" w:rsidRPr="00B02F4B" w:rsidRDefault="007A31B2" w:rsidP="007A31B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Pro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otevření, stlačte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otočnou zátku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rukou dolů a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pomalým otáčením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proti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směru </w:t>
      </w:r>
      <w:r w:rsidRPr="00B02F4B">
        <w:rPr>
          <w:spacing w:val="-2"/>
          <w:sz w:val="22"/>
          <w:szCs w:val="22"/>
        </w:rPr>
        <w:t>hodinových</w:t>
      </w:r>
    </w:p>
    <w:p w14:paraId="0D90D492" w14:textId="77777777" w:rsidR="007A31B2" w:rsidRPr="00B02F4B" w:rsidRDefault="007A31B2" w:rsidP="007A31B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ručiček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otevřete (viz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pacing w:val="-2"/>
          <w:sz w:val="22"/>
          <w:szCs w:val="22"/>
        </w:rPr>
        <w:t>obrázek).</w:t>
      </w:r>
    </w:p>
    <w:p w14:paraId="08378A95" w14:textId="77777777" w:rsidR="007A31B2" w:rsidRPr="00B02F4B" w:rsidRDefault="007A31B2" w:rsidP="007A31B2">
      <w:pPr>
        <w:pStyle w:val="Zkladntext"/>
        <w:spacing w:before="21"/>
        <w:ind w:left="0"/>
        <w:rPr>
          <w:sz w:val="22"/>
          <w:szCs w:val="22"/>
        </w:rPr>
      </w:pPr>
      <w:r w:rsidRPr="00B02F4B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55CC29AE" wp14:editId="1467D0DB">
                <wp:simplePos x="0" y="0"/>
                <wp:positionH relativeFrom="page">
                  <wp:posOffset>899795</wp:posOffset>
                </wp:positionH>
                <wp:positionV relativeFrom="paragraph">
                  <wp:posOffset>174625</wp:posOffset>
                </wp:positionV>
                <wp:extent cx="1358265" cy="1407795"/>
                <wp:effectExtent l="0" t="0" r="13335" b="20955"/>
                <wp:wrapTopAndBottom/>
                <wp:docPr id="2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265" cy="1407795"/>
                          <a:chOff x="617" y="616"/>
                          <a:chExt cx="1356995" cy="1406525"/>
                        </a:xfrm>
                      </wpg:grpSpPr>
                      <pic:pic xmlns:pic="http://schemas.openxmlformats.org/drawingml/2006/picture">
                        <pic:nvPicPr>
                          <pic:cNvPr id="3" name="Image 199519129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232" y="122817"/>
                            <a:ext cx="149369" cy="143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17" y="616"/>
                            <a:ext cx="1356995" cy="140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1406525">
                                <a:moveTo>
                                  <a:pt x="994607" y="998516"/>
                                </a:moveTo>
                                <a:lnTo>
                                  <a:pt x="1000831" y="1015711"/>
                                </a:lnTo>
                                <a:lnTo>
                                  <a:pt x="1009545" y="1030449"/>
                                </a:lnTo>
                                <a:lnTo>
                                  <a:pt x="1021993" y="1043959"/>
                                </a:lnTo>
                                <a:lnTo>
                                  <a:pt x="1036931" y="1056241"/>
                                </a:lnTo>
                                <a:lnTo>
                                  <a:pt x="1053113" y="1068523"/>
                                </a:lnTo>
                                <a:lnTo>
                                  <a:pt x="1069296" y="1080805"/>
                                </a:lnTo>
                                <a:lnTo>
                                  <a:pt x="1105396" y="1104141"/>
                                </a:lnTo>
                                <a:lnTo>
                                  <a:pt x="1137761" y="1131161"/>
                                </a:lnTo>
                                <a:lnTo>
                                  <a:pt x="1165147" y="1161865"/>
                                </a:lnTo>
                                <a:lnTo>
                                  <a:pt x="1180085" y="1202396"/>
                                </a:lnTo>
                                <a:lnTo>
                                  <a:pt x="1182574" y="1225731"/>
                                </a:lnTo>
                                <a:lnTo>
                                  <a:pt x="1180085" y="1251523"/>
                                </a:lnTo>
                                <a:lnTo>
                                  <a:pt x="1153943" y="1406275"/>
                                </a:lnTo>
                              </a:path>
                              <a:path w="1356995" h="1406525">
                                <a:moveTo>
                                  <a:pt x="1356848" y="619006"/>
                                </a:moveTo>
                                <a:lnTo>
                                  <a:pt x="1170126" y="545315"/>
                                </a:lnTo>
                                <a:lnTo>
                                  <a:pt x="1163902" y="542859"/>
                                </a:lnTo>
                                <a:lnTo>
                                  <a:pt x="1158923" y="540402"/>
                                </a:lnTo>
                                <a:lnTo>
                                  <a:pt x="1152699" y="537946"/>
                                </a:lnTo>
                                <a:lnTo>
                                  <a:pt x="1145230" y="535490"/>
                                </a:lnTo>
                                <a:lnTo>
                                  <a:pt x="1139006" y="533033"/>
                                </a:lnTo>
                                <a:lnTo>
                                  <a:pt x="1131537" y="531805"/>
                                </a:lnTo>
                                <a:lnTo>
                                  <a:pt x="1124068" y="530577"/>
                                </a:lnTo>
                                <a:lnTo>
                                  <a:pt x="1116599" y="529349"/>
                                </a:lnTo>
                                <a:lnTo>
                                  <a:pt x="1110375" y="529349"/>
                                </a:lnTo>
                                <a:lnTo>
                                  <a:pt x="1104151" y="528120"/>
                                </a:lnTo>
                                <a:lnTo>
                                  <a:pt x="1099172" y="528120"/>
                                </a:lnTo>
                                <a:lnTo>
                                  <a:pt x="1094192" y="528120"/>
                                </a:lnTo>
                                <a:lnTo>
                                  <a:pt x="1089213" y="529349"/>
                                </a:lnTo>
                                <a:lnTo>
                                  <a:pt x="1084234" y="529349"/>
                                </a:lnTo>
                                <a:lnTo>
                                  <a:pt x="1078010" y="530577"/>
                                </a:lnTo>
                                <a:lnTo>
                                  <a:pt x="1071786" y="531805"/>
                                </a:lnTo>
                                <a:lnTo>
                                  <a:pt x="946059" y="562510"/>
                                </a:lnTo>
                                <a:lnTo>
                                  <a:pt x="938590" y="564966"/>
                                </a:lnTo>
                                <a:lnTo>
                                  <a:pt x="931122" y="567422"/>
                                </a:lnTo>
                                <a:lnTo>
                                  <a:pt x="923653" y="568651"/>
                                </a:lnTo>
                                <a:lnTo>
                                  <a:pt x="917429" y="569879"/>
                                </a:lnTo>
                                <a:lnTo>
                                  <a:pt x="909960" y="571107"/>
                                </a:lnTo>
                                <a:lnTo>
                                  <a:pt x="902491" y="572335"/>
                                </a:lnTo>
                                <a:lnTo>
                                  <a:pt x="895022" y="572335"/>
                                </a:lnTo>
                                <a:lnTo>
                                  <a:pt x="887553" y="572335"/>
                                </a:lnTo>
                                <a:lnTo>
                                  <a:pt x="876350" y="572335"/>
                                </a:lnTo>
                                <a:lnTo>
                                  <a:pt x="865146" y="571107"/>
                                </a:lnTo>
                                <a:lnTo>
                                  <a:pt x="826557" y="561281"/>
                                </a:lnTo>
                                <a:lnTo>
                                  <a:pt x="806640" y="550228"/>
                                </a:lnTo>
                                <a:lnTo>
                                  <a:pt x="240249" y="295993"/>
                                </a:lnTo>
                                <a:lnTo>
                                  <a:pt x="220332" y="286167"/>
                                </a:lnTo>
                                <a:lnTo>
                                  <a:pt x="201660" y="272657"/>
                                </a:lnTo>
                                <a:lnTo>
                                  <a:pt x="187967" y="256691"/>
                                </a:lnTo>
                                <a:lnTo>
                                  <a:pt x="176763" y="237040"/>
                                </a:lnTo>
                                <a:lnTo>
                                  <a:pt x="169294" y="217389"/>
                                </a:lnTo>
                                <a:lnTo>
                                  <a:pt x="168050" y="196510"/>
                                </a:lnTo>
                                <a:lnTo>
                                  <a:pt x="171784" y="175630"/>
                                </a:lnTo>
                                <a:lnTo>
                                  <a:pt x="181743" y="157208"/>
                                </a:lnTo>
                                <a:lnTo>
                                  <a:pt x="199170" y="138785"/>
                                </a:lnTo>
                                <a:lnTo>
                                  <a:pt x="219087" y="126503"/>
                                </a:lnTo>
                                <a:lnTo>
                                  <a:pt x="240249" y="119134"/>
                                </a:lnTo>
                                <a:lnTo>
                                  <a:pt x="263900" y="116677"/>
                                </a:lnTo>
                                <a:lnTo>
                                  <a:pt x="286307" y="117906"/>
                                </a:lnTo>
                                <a:lnTo>
                                  <a:pt x="308714" y="122818"/>
                                </a:lnTo>
                                <a:lnTo>
                                  <a:pt x="329876" y="130187"/>
                                </a:lnTo>
                                <a:lnTo>
                                  <a:pt x="349793" y="138785"/>
                                </a:lnTo>
                                <a:lnTo>
                                  <a:pt x="644814" y="268973"/>
                                </a:lnTo>
                              </a:path>
                              <a:path w="1356995" h="1406525">
                                <a:moveTo>
                                  <a:pt x="739420" y="0"/>
                                </a:moveTo>
                                <a:lnTo>
                                  <a:pt x="1045645" y="55268"/>
                                </a:lnTo>
                                <a:lnTo>
                                  <a:pt x="1017014" y="200194"/>
                                </a:lnTo>
                                <a:lnTo>
                                  <a:pt x="1165147" y="230899"/>
                                </a:lnTo>
                                <a:lnTo>
                                  <a:pt x="810374" y="402845"/>
                                </a:lnTo>
                                <a:lnTo>
                                  <a:pt x="566391" y="122818"/>
                                </a:lnTo>
                                <a:lnTo>
                                  <a:pt x="709544" y="147382"/>
                                </a:lnTo>
                                <a:lnTo>
                                  <a:pt x="739420" y="0"/>
                                </a:lnTo>
                              </a:path>
                              <a:path w="1356995" h="1406525">
                                <a:moveTo>
                                  <a:pt x="171784" y="217389"/>
                                </a:moveTo>
                                <a:lnTo>
                                  <a:pt x="166805" y="219845"/>
                                </a:lnTo>
                                <a:lnTo>
                                  <a:pt x="161826" y="223530"/>
                                </a:lnTo>
                                <a:lnTo>
                                  <a:pt x="155601" y="227214"/>
                                </a:lnTo>
                                <a:lnTo>
                                  <a:pt x="149377" y="230899"/>
                                </a:lnTo>
                                <a:lnTo>
                                  <a:pt x="143153" y="234583"/>
                                </a:lnTo>
                                <a:lnTo>
                                  <a:pt x="135684" y="238268"/>
                                </a:lnTo>
                                <a:lnTo>
                                  <a:pt x="129460" y="243181"/>
                                </a:lnTo>
                                <a:lnTo>
                                  <a:pt x="123236" y="248093"/>
                                </a:lnTo>
                                <a:lnTo>
                                  <a:pt x="119502" y="251778"/>
                                </a:lnTo>
                                <a:lnTo>
                                  <a:pt x="114523" y="255463"/>
                                </a:lnTo>
                                <a:lnTo>
                                  <a:pt x="110788" y="260375"/>
                                </a:lnTo>
                                <a:lnTo>
                                  <a:pt x="107054" y="266516"/>
                                </a:lnTo>
                                <a:lnTo>
                                  <a:pt x="104564" y="271429"/>
                                </a:lnTo>
                                <a:lnTo>
                                  <a:pt x="100830" y="278798"/>
                                </a:lnTo>
                                <a:lnTo>
                                  <a:pt x="97095" y="284939"/>
                                </a:lnTo>
                                <a:lnTo>
                                  <a:pt x="94605" y="292308"/>
                                </a:lnTo>
                                <a:lnTo>
                                  <a:pt x="2489" y="501100"/>
                                </a:lnTo>
                                <a:lnTo>
                                  <a:pt x="0" y="513382"/>
                                </a:lnTo>
                                <a:lnTo>
                                  <a:pt x="0" y="524436"/>
                                </a:lnTo>
                                <a:lnTo>
                                  <a:pt x="28630" y="558825"/>
                                </a:lnTo>
                                <a:lnTo>
                                  <a:pt x="49792" y="568651"/>
                                </a:lnTo>
                                <a:lnTo>
                                  <a:pt x="69709" y="572335"/>
                                </a:lnTo>
                                <a:lnTo>
                                  <a:pt x="90871" y="572335"/>
                                </a:lnTo>
                                <a:lnTo>
                                  <a:pt x="133195" y="560053"/>
                                </a:lnTo>
                                <a:lnTo>
                                  <a:pt x="168050" y="537946"/>
                                </a:lnTo>
                                <a:lnTo>
                                  <a:pt x="190456" y="512154"/>
                                </a:lnTo>
                                <a:lnTo>
                                  <a:pt x="197925" y="513382"/>
                                </a:lnTo>
                                <a:lnTo>
                                  <a:pt x="205394" y="514610"/>
                                </a:lnTo>
                                <a:lnTo>
                                  <a:pt x="214108" y="515839"/>
                                </a:lnTo>
                                <a:lnTo>
                                  <a:pt x="222821" y="517067"/>
                                </a:lnTo>
                                <a:lnTo>
                                  <a:pt x="232780" y="517067"/>
                                </a:lnTo>
                                <a:lnTo>
                                  <a:pt x="242739" y="515839"/>
                                </a:lnTo>
                                <a:lnTo>
                                  <a:pt x="252697" y="514610"/>
                                </a:lnTo>
                                <a:lnTo>
                                  <a:pt x="262656" y="512154"/>
                                </a:lnTo>
                                <a:lnTo>
                                  <a:pt x="273859" y="507241"/>
                                </a:lnTo>
                                <a:lnTo>
                                  <a:pt x="285062" y="502328"/>
                                </a:lnTo>
                                <a:lnTo>
                                  <a:pt x="295021" y="496187"/>
                                </a:lnTo>
                                <a:lnTo>
                                  <a:pt x="304979" y="488818"/>
                                </a:lnTo>
                                <a:lnTo>
                                  <a:pt x="312448" y="480221"/>
                                </a:lnTo>
                                <a:lnTo>
                                  <a:pt x="319917" y="472852"/>
                                </a:lnTo>
                                <a:lnTo>
                                  <a:pt x="327386" y="465483"/>
                                </a:lnTo>
                                <a:lnTo>
                                  <a:pt x="332365" y="458114"/>
                                </a:lnTo>
                                <a:lnTo>
                                  <a:pt x="341079" y="461798"/>
                                </a:lnTo>
                                <a:lnTo>
                                  <a:pt x="351037" y="463026"/>
                                </a:lnTo>
                                <a:lnTo>
                                  <a:pt x="359751" y="464255"/>
                                </a:lnTo>
                                <a:lnTo>
                                  <a:pt x="370955" y="464255"/>
                                </a:lnTo>
                                <a:lnTo>
                                  <a:pt x="380913" y="463026"/>
                                </a:lnTo>
                                <a:lnTo>
                                  <a:pt x="390872" y="460570"/>
                                </a:lnTo>
                                <a:lnTo>
                                  <a:pt x="402075" y="456885"/>
                                </a:lnTo>
                                <a:lnTo>
                                  <a:pt x="412033" y="451973"/>
                                </a:lnTo>
                                <a:lnTo>
                                  <a:pt x="420747" y="445832"/>
                                </a:lnTo>
                                <a:lnTo>
                                  <a:pt x="429461" y="439691"/>
                                </a:lnTo>
                                <a:lnTo>
                                  <a:pt x="436930" y="432322"/>
                                </a:lnTo>
                                <a:lnTo>
                                  <a:pt x="443154" y="424953"/>
                                </a:lnTo>
                                <a:lnTo>
                                  <a:pt x="448133" y="417583"/>
                                </a:lnTo>
                                <a:lnTo>
                                  <a:pt x="453112" y="410214"/>
                                </a:lnTo>
                                <a:lnTo>
                                  <a:pt x="456847" y="402845"/>
                                </a:lnTo>
                                <a:lnTo>
                                  <a:pt x="459336" y="396704"/>
                                </a:lnTo>
                              </a:path>
                            </a:pathLst>
                          </a:custGeom>
                          <a:ln w="12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2571948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54" y="338977"/>
                            <a:ext cx="187962" cy="174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5140" y="54657"/>
                            <a:ext cx="1183005" cy="1175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1175385">
                                <a:moveTo>
                                  <a:pt x="409544" y="370912"/>
                                </a:moveTo>
                                <a:lnTo>
                                  <a:pt x="405809" y="372140"/>
                                </a:lnTo>
                                <a:lnTo>
                                  <a:pt x="398340" y="373369"/>
                                </a:lnTo>
                                <a:lnTo>
                                  <a:pt x="360996" y="395476"/>
                                </a:lnTo>
                                <a:lnTo>
                                  <a:pt x="348548" y="422496"/>
                                </a:lnTo>
                                <a:lnTo>
                                  <a:pt x="348548" y="434778"/>
                                </a:lnTo>
                                <a:lnTo>
                                  <a:pt x="352282" y="448288"/>
                                </a:lnTo>
                                <a:lnTo>
                                  <a:pt x="359751" y="460570"/>
                                </a:lnTo>
                                <a:lnTo>
                                  <a:pt x="370955" y="474080"/>
                                </a:lnTo>
                                <a:lnTo>
                                  <a:pt x="384647" y="487590"/>
                                </a:lnTo>
                                <a:lnTo>
                                  <a:pt x="402075" y="499872"/>
                                </a:lnTo>
                                <a:lnTo>
                                  <a:pt x="420747" y="513382"/>
                                </a:lnTo>
                                <a:lnTo>
                                  <a:pt x="465561" y="536718"/>
                                </a:lnTo>
                                <a:lnTo>
                                  <a:pt x="516598" y="558825"/>
                                </a:lnTo>
                                <a:lnTo>
                                  <a:pt x="568880" y="577248"/>
                                </a:lnTo>
                                <a:lnTo>
                                  <a:pt x="622407" y="590758"/>
                                </a:lnTo>
                                <a:lnTo>
                                  <a:pt x="647304" y="595671"/>
                                </a:lnTo>
                              </a:path>
                              <a:path w="1183005" h="1175385">
                                <a:moveTo>
                                  <a:pt x="734441" y="604268"/>
                                </a:moveTo>
                                <a:lnTo>
                                  <a:pt x="758092" y="604268"/>
                                </a:lnTo>
                                <a:lnTo>
                                  <a:pt x="780499" y="604268"/>
                                </a:lnTo>
                                <a:lnTo>
                                  <a:pt x="804150" y="604268"/>
                                </a:lnTo>
                                <a:lnTo>
                                  <a:pt x="826557" y="603040"/>
                                </a:lnTo>
                                <a:lnTo>
                                  <a:pt x="847719" y="600583"/>
                                </a:lnTo>
                                <a:lnTo>
                                  <a:pt x="868881" y="598127"/>
                                </a:lnTo>
                                <a:lnTo>
                                  <a:pt x="890043" y="594443"/>
                                </a:lnTo>
                                <a:lnTo>
                                  <a:pt x="942325" y="578476"/>
                                </a:lnTo>
                                <a:lnTo>
                                  <a:pt x="980914" y="555141"/>
                                </a:lnTo>
                                <a:lnTo>
                                  <a:pt x="999586" y="524436"/>
                                </a:lnTo>
                                <a:lnTo>
                                  <a:pt x="999586" y="519523"/>
                                </a:lnTo>
                                <a:lnTo>
                                  <a:pt x="998342" y="513382"/>
                                </a:lnTo>
                                <a:lnTo>
                                  <a:pt x="997097" y="507241"/>
                                </a:lnTo>
                                <a:lnTo>
                                  <a:pt x="993362" y="499872"/>
                                </a:lnTo>
                                <a:lnTo>
                                  <a:pt x="989628" y="493731"/>
                                </a:lnTo>
                                <a:lnTo>
                                  <a:pt x="983404" y="486362"/>
                                </a:lnTo>
                                <a:lnTo>
                                  <a:pt x="977180" y="480221"/>
                                </a:lnTo>
                                <a:lnTo>
                                  <a:pt x="969711" y="475308"/>
                                </a:lnTo>
                              </a:path>
                              <a:path w="1183005" h="1175385">
                                <a:moveTo>
                                  <a:pt x="348548" y="422496"/>
                                </a:moveTo>
                                <a:lnTo>
                                  <a:pt x="283817" y="763932"/>
                                </a:lnTo>
                                <a:lnTo>
                                  <a:pt x="282573" y="776214"/>
                                </a:lnTo>
                                <a:lnTo>
                                  <a:pt x="281328" y="787268"/>
                                </a:lnTo>
                                <a:lnTo>
                                  <a:pt x="280083" y="797094"/>
                                </a:lnTo>
                                <a:lnTo>
                                  <a:pt x="280083" y="806919"/>
                                </a:lnTo>
                                <a:lnTo>
                                  <a:pt x="280083" y="816745"/>
                                </a:lnTo>
                                <a:lnTo>
                                  <a:pt x="281328" y="826570"/>
                                </a:lnTo>
                                <a:lnTo>
                                  <a:pt x="285062" y="836396"/>
                                </a:lnTo>
                                <a:lnTo>
                                  <a:pt x="290042" y="846221"/>
                                </a:lnTo>
                                <a:lnTo>
                                  <a:pt x="297510" y="857275"/>
                                </a:lnTo>
                                <a:lnTo>
                                  <a:pt x="306224" y="868328"/>
                                </a:lnTo>
                                <a:lnTo>
                                  <a:pt x="317427" y="879382"/>
                                </a:lnTo>
                                <a:lnTo>
                                  <a:pt x="329876" y="891664"/>
                                </a:lnTo>
                                <a:lnTo>
                                  <a:pt x="343569" y="902718"/>
                                </a:lnTo>
                                <a:lnTo>
                                  <a:pt x="358506" y="915000"/>
                                </a:lnTo>
                                <a:lnTo>
                                  <a:pt x="375934" y="926053"/>
                                </a:lnTo>
                                <a:lnTo>
                                  <a:pt x="393361" y="937107"/>
                                </a:lnTo>
                                <a:lnTo>
                                  <a:pt x="412033" y="948161"/>
                                </a:lnTo>
                                <a:lnTo>
                                  <a:pt x="431950" y="957986"/>
                                </a:lnTo>
                                <a:lnTo>
                                  <a:pt x="451868" y="967812"/>
                                </a:lnTo>
                                <a:lnTo>
                                  <a:pt x="474274" y="976409"/>
                                </a:lnTo>
                                <a:lnTo>
                                  <a:pt x="495436" y="983778"/>
                                </a:lnTo>
                                <a:lnTo>
                                  <a:pt x="517843" y="989919"/>
                                </a:lnTo>
                                <a:lnTo>
                                  <a:pt x="540249" y="996060"/>
                                </a:lnTo>
                                <a:lnTo>
                                  <a:pt x="562656" y="999745"/>
                                </a:lnTo>
                                <a:lnTo>
                                  <a:pt x="590042" y="1003429"/>
                                </a:lnTo>
                                <a:lnTo>
                                  <a:pt x="617428" y="1004657"/>
                                </a:lnTo>
                                <a:lnTo>
                                  <a:pt x="643569" y="1005886"/>
                                </a:lnTo>
                                <a:lnTo>
                                  <a:pt x="669710" y="1004657"/>
                                </a:lnTo>
                                <a:lnTo>
                                  <a:pt x="694607" y="1003429"/>
                                </a:lnTo>
                                <a:lnTo>
                                  <a:pt x="740665" y="997288"/>
                                </a:lnTo>
                                <a:lnTo>
                                  <a:pt x="781744" y="988691"/>
                                </a:lnTo>
                                <a:lnTo>
                                  <a:pt x="819088" y="976409"/>
                                </a:lnTo>
                                <a:lnTo>
                                  <a:pt x="848964" y="964127"/>
                                </a:lnTo>
                                <a:lnTo>
                                  <a:pt x="862657" y="957986"/>
                                </a:lnTo>
                                <a:lnTo>
                                  <a:pt x="872615" y="950617"/>
                                </a:lnTo>
                                <a:lnTo>
                                  <a:pt x="882574" y="944476"/>
                                </a:lnTo>
                                <a:lnTo>
                                  <a:pt x="909960" y="911315"/>
                                </a:lnTo>
                                <a:lnTo>
                                  <a:pt x="921163" y="881839"/>
                                </a:lnTo>
                                <a:lnTo>
                                  <a:pt x="924897" y="870785"/>
                                </a:lnTo>
                                <a:lnTo>
                                  <a:pt x="999586" y="524436"/>
                                </a:lnTo>
                              </a:path>
                              <a:path w="1183005" h="1175385">
                                <a:moveTo>
                                  <a:pt x="290042" y="846221"/>
                                </a:moveTo>
                                <a:lnTo>
                                  <a:pt x="282573" y="852362"/>
                                </a:lnTo>
                                <a:lnTo>
                                  <a:pt x="275104" y="858503"/>
                                </a:lnTo>
                                <a:lnTo>
                                  <a:pt x="267635" y="864644"/>
                                </a:lnTo>
                                <a:lnTo>
                                  <a:pt x="260166" y="869557"/>
                                </a:lnTo>
                                <a:lnTo>
                                  <a:pt x="252697" y="873241"/>
                                </a:lnTo>
                                <a:lnTo>
                                  <a:pt x="243983" y="878154"/>
                                </a:lnTo>
                                <a:lnTo>
                                  <a:pt x="235270" y="881839"/>
                                </a:lnTo>
                                <a:lnTo>
                                  <a:pt x="225311" y="885523"/>
                                </a:lnTo>
                                <a:lnTo>
                                  <a:pt x="209129" y="890436"/>
                                </a:lnTo>
                                <a:lnTo>
                                  <a:pt x="192946" y="895349"/>
                                </a:lnTo>
                                <a:lnTo>
                                  <a:pt x="176763" y="899033"/>
                                </a:lnTo>
                                <a:lnTo>
                                  <a:pt x="160581" y="901490"/>
                                </a:lnTo>
                                <a:lnTo>
                                  <a:pt x="145643" y="905174"/>
                                </a:lnTo>
                                <a:lnTo>
                                  <a:pt x="129460" y="908859"/>
                                </a:lnTo>
                                <a:lnTo>
                                  <a:pt x="114523" y="913771"/>
                                </a:lnTo>
                                <a:lnTo>
                                  <a:pt x="99585" y="919912"/>
                                </a:lnTo>
                                <a:lnTo>
                                  <a:pt x="85892" y="927282"/>
                                </a:lnTo>
                                <a:lnTo>
                                  <a:pt x="74688" y="937107"/>
                                </a:lnTo>
                                <a:lnTo>
                                  <a:pt x="63485" y="946933"/>
                                </a:lnTo>
                                <a:lnTo>
                                  <a:pt x="38589" y="988691"/>
                                </a:lnTo>
                                <a:lnTo>
                                  <a:pt x="28630" y="1021852"/>
                                </a:lnTo>
                                <a:lnTo>
                                  <a:pt x="0" y="1175376"/>
                                </a:lnTo>
                              </a:path>
                              <a:path w="1183005" h="1175385">
                                <a:moveTo>
                                  <a:pt x="235270" y="84744"/>
                                </a:moveTo>
                                <a:lnTo>
                                  <a:pt x="433195" y="9825"/>
                                </a:lnTo>
                                <a:lnTo>
                                  <a:pt x="440664" y="7369"/>
                                </a:lnTo>
                                <a:lnTo>
                                  <a:pt x="446888" y="4912"/>
                                </a:lnTo>
                                <a:lnTo>
                                  <a:pt x="453112" y="3684"/>
                                </a:lnTo>
                                <a:lnTo>
                                  <a:pt x="459336" y="1228"/>
                                </a:lnTo>
                                <a:lnTo>
                                  <a:pt x="464316" y="1228"/>
                                </a:lnTo>
                                <a:lnTo>
                                  <a:pt x="471785" y="0"/>
                                </a:lnTo>
                                <a:lnTo>
                                  <a:pt x="478009" y="0"/>
                                </a:lnTo>
                                <a:lnTo>
                                  <a:pt x="485478" y="0"/>
                                </a:lnTo>
                                <a:lnTo>
                                  <a:pt x="494191" y="1228"/>
                                </a:lnTo>
                                <a:lnTo>
                                  <a:pt x="501660" y="2456"/>
                                </a:lnTo>
                                <a:lnTo>
                                  <a:pt x="509129" y="3684"/>
                                </a:lnTo>
                                <a:lnTo>
                                  <a:pt x="516598" y="6140"/>
                                </a:lnTo>
                                <a:lnTo>
                                  <a:pt x="522822" y="9825"/>
                                </a:lnTo>
                                <a:lnTo>
                                  <a:pt x="529046" y="12281"/>
                                </a:lnTo>
                                <a:lnTo>
                                  <a:pt x="536515" y="15966"/>
                                </a:lnTo>
                                <a:lnTo>
                                  <a:pt x="543984" y="19651"/>
                                </a:lnTo>
                                <a:lnTo>
                                  <a:pt x="604980" y="46671"/>
                                </a:lnTo>
                              </a:path>
                              <a:path w="1183005" h="1175385">
                                <a:moveTo>
                                  <a:pt x="980914" y="211248"/>
                                </a:moveTo>
                                <a:lnTo>
                                  <a:pt x="1182574" y="299677"/>
                                </a:lnTo>
                              </a:path>
                            </a:pathLst>
                          </a:custGeom>
                          <a:ln w="12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50" y="575408"/>
                            <a:ext cx="54927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25780">
                                <a:moveTo>
                                  <a:pt x="333610" y="0"/>
                                </a:moveTo>
                                <a:lnTo>
                                  <a:pt x="298755" y="141241"/>
                                </a:lnTo>
                                <a:lnTo>
                                  <a:pt x="295021" y="140013"/>
                                </a:lnTo>
                                <a:lnTo>
                                  <a:pt x="285062" y="138785"/>
                                </a:lnTo>
                                <a:lnTo>
                                  <a:pt x="268880" y="135100"/>
                                </a:lnTo>
                                <a:lnTo>
                                  <a:pt x="250207" y="131416"/>
                                </a:lnTo>
                                <a:lnTo>
                                  <a:pt x="227801" y="126503"/>
                                </a:lnTo>
                                <a:lnTo>
                                  <a:pt x="182987" y="114221"/>
                                </a:lnTo>
                                <a:lnTo>
                                  <a:pt x="144398" y="99483"/>
                                </a:lnTo>
                                <a:lnTo>
                                  <a:pt x="87137" y="70006"/>
                                </a:lnTo>
                                <a:lnTo>
                                  <a:pt x="49792" y="47899"/>
                                </a:lnTo>
                                <a:lnTo>
                                  <a:pt x="47302" y="46671"/>
                                </a:lnTo>
                                <a:lnTo>
                                  <a:pt x="0" y="281255"/>
                                </a:lnTo>
                                <a:lnTo>
                                  <a:pt x="6224" y="287396"/>
                                </a:lnTo>
                                <a:lnTo>
                                  <a:pt x="14937" y="294765"/>
                                </a:lnTo>
                                <a:lnTo>
                                  <a:pt x="26141" y="304590"/>
                                </a:lnTo>
                                <a:lnTo>
                                  <a:pt x="58506" y="327926"/>
                                </a:lnTo>
                                <a:lnTo>
                                  <a:pt x="102074" y="356174"/>
                                </a:lnTo>
                                <a:lnTo>
                                  <a:pt x="153112" y="381966"/>
                                </a:lnTo>
                                <a:lnTo>
                                  <a:pt x="197925" y="399161"/>
                                </a:lnTo>
                                <a:lnTo>
                                  <a:pt x="231535" y="408986"/>
                                </a:lnTo>
                                <a:lnTo>
                                  <a:pt x="240249" y="411443"/>
                                </a:lnTo>
                                <a:lnTo>
                                  <a:pt x="243983" y="412671"/>
                                </a:lnTo>
                                <a:lnTo>
                                  <a:pt x="220332" y="525664"/>
                                </a:lnTo>
                                <a:lnTo>
                                  <a:pt x="548963" y="257919"/>
                                </a:lnTo>
                                <a:lnTo>
                                  <a:pt x="33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50" y="575408"/>
                            <a:ext cx="54927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" h="525780">
                                <a:moveTo>
                                  <a:pt x="0" y="281255"/>
                                </a:moveTo>
                                <a:lnTo>
                                  <a:pt x="47302" y="46671"/>
                                </a:lnTo>
                                <a:lnTo>
                                  <a:pt x="49792" y="47899"/>
                                </a:lnTo>
                                <a:lnTo>
                                  <a:pt x="58506" y="54040"/>
                                </a:lnTo>
                                <a:lnTo>
                                  <a:pt x="70954" y="61409"/>
                                </a:lnTo>
                                <a:lnTo>
                                  <a:pt x="87137" y="70006"/>
                                </a:lnTo>
                                <a:lnTo>
                                  <a:pt x="105809" y="79832"/>
                                </a:lnTo>
                                <a:lnTo>
                                  <a:pt x="124481" y="89657"/>
                                </a:lnTo>
                                <a:lnTo>
                                  <a:pt x="144398" y="99483"/>
                                </a:lnTo>
                                <a:lnTo>
                                  <a:pt x="163070" y="106852"/>
                                </a:lnTo>
                                <a:lnTo>
                                  <a:pt x="182987" y="114221"/>
                                </a:lnTo>
                                <a:lnTo>
                                  <a:pt x="205394" y="120362"/>
                                </a:lnTo>
                                <a:lnTo>
                                  <a:pt x="227801" y="126503"/>
                                </a:lnTo>
                                <a:lnTo>
                                  <a:pt x="250207" y="131416"/>
                                </a:lnTo>
                                <a:lnTo>
                                  <a:pt x="268880" y="135100"/>
                                </a:lnTo>
                                <a:lnTo>
                                  <a:pt x="285062" y="138785"/>
                                </a:lnTo>
                                <a:lnTo>
                                  <a:pt x="295021" y="140013"/>
                                </a:lnTo>
                                <a:lnTo>
                                  <a:pt x="298755" y="141241"/>
                                </a:lnTo>
                                <a:lnTo>
                                  <a:pt x="333610" y="0"/>
                                </a:lnTo>
                                <a:lnTo>
                                  <a:pt x="548963" y="257919"/>
                                </a:lnTo>
                                <a:lnTo>
                                  <a:pt x="220332" y="525664"/>
                                </a:lnTo>
                                <a:lnTo>
                                  <a:pt x="243983" y="412671"/>
                                </a:lnTo>
                                <a:lnTo>
                                  <a:pt x="240249" y="411443"/>
                                </a:lnTo>
                                <a:lnTo>
                                  <a:pt x="231535" y="408986"/>
                                </a:lnTo>
                                <a:lnTo>
                                  <a:pt x="216597" y="405302"/>
                                </a:lnTo>
                                <a:lnTo>
                                  <a:pt x="197925" y="399161"/>
                                </a:lnTo>
                                <a:lnTo>
                                  <a:pt x="176763" y="391792"/>
                                </a:lnTo>
                                <a:lnTo>
                                  <a:pt x="153112" y="381966"/>
                                </a:lnTo>
                                <a:lnTo>
                                  <a:pt x="126971" y="369684"/>
                                </a:lnTo>
                                <a:lnTo>
                                  <a:pt x="102074" y="356174"/>
                                </a:lnTo>
                                <a:lnTo>
                                  <a:pt x="58506" y="327926"/>
                                </a:lnTo>
                                <a:lnTo>
                                  <a:pt x="26141" y="304590"/>
                                </a:lnTo>
                                <a:lnTo>
                                  <a:pt x="14937" y="294765"/>
                                </a:lnTo>
                                <a:lnTo>
                                  <a:pt x="6224" y="287396"/>
                                </a:lnTo>
                                <a:lnTo>
                                  <a:pt x="1244" y="282483"/>
                                </a:lnTo>
                                <a:lnTo>
                                  <a:pt x="0" y="281255"/>
                                </a:lnTo>
                              </a:path>
                            </a:pathLst>
                          </a:custGeom>
                          <a:ln w="12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18618195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709" y="772528"/>
                            <a:ext cx="149369" cy="1437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A7163" id="Groupe 18" o:spid="_x0000_s1026" style="position:absolute;margin-left:70.85pt;margin-top:13.75pt;width:106.95pt;height:110.85pt;z-index:-251636736;mso-wrap-distance-left:0;mso-wrap-distance-right:0;mso-position-horizontal-relative:page" coordorigin="6,6" coordsize="13569,14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95191290" o:spid="_x0000_s1027" type="#_x0000_t75" style="position:absolute;left:7842;top:1228;width:1494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">
                  <v:imagedata r:id="rId22" o:title=""/>
                </v:shape>
                <v:shape id="Graphic 4" o:spid="_x0000_s1028" style="position:absolute;left:6;top:6;width:13570;height:14065;visibility:visible;mso-wrap-style:square;v-text-anchor:top" coordsize="1356995,140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" path="m994607,998516r6224,17195l1009545,1030449r12448,13510l1036931,1056241r16182,12282l1069296,1080805r36100,23336l1137761,1131161r27386,30704l1180085,1202396r2489,23335l1180085,1251523r-26142,154752em1356848,619006l1170126,545315r-6224,-2456l1158923,540402r-6224,-2456l1145230,535490r-6224,-2457l1131537,531805r-7469,-1228l1116599,529349r-6224,l1104151,528120r-4979,l1094192,528120r-4979,1229l1084234,529349r-6224,1228l1071786,531805,946059,562510r-7469,2456l931122,567422r-7469,1229l917429,569879r-7469,1228l902491,572335r-7469,l887553,572335r-11203,l865146,571107r-38589,-9826l806640,550228,240249,295993r-19917,-9826l201660,272657,187967,256691,176763,237040r-7469,-19651l168050,196510r3734,-20880l181743,157208r17427,-18423l219087,126503r21162,-7369l263900,116677r22407,1229l308714,122818r21162,7369l349793,138785,644814,268973em739420,r306225,55268l1017014,200194r148133,30705l810374,402845,566391,122818r143153,24564l739420,em171784,217389r-4979,2456l161826,223530r-6225,3684l149377,230899r-6224,3684l135684,238268r-6224,4913l123236,248093r-3734,3685l114523,255463r-3735,4912l107054,266516r-2490,4913l100830,278798r-3735,6141l94605,292308,2489,501100,,513382r,11054l28630,558825r21162,9826l69709,572335r21162,l133195,560053r34855,-22107l190456,512154r7469,1228l205394,514610r8714,1229l222821,517067r9959,l242739,515839r9958,-1229l262656,512154r11203,-4913l285062,502328r9959,-6141l304979,488818r7469,-8597l319917,472852r7469,-7369l332365,458114r8714,3684l351037,463026r8714,1229l370955,464255r9958,-1229l390872,460570r11203,-3685l412033,451973r8714,-6141l429461,439691r7469,-7369l443154,424953r4979,-7370l453112,410214r3735,-7369l459336,396704e" filled="f" strokeweight=".03433mm">
                  <v:path arrowok="t"/>
                </v:shape>
                <v:shape id="Image 257194859" o:spid="_x0000_s1029" type="#_x0000_t75" style="position:absolute;left:1904;top:3389;width:1880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">
                  <v:imagedata r:id="rId23" o:title=""/>
                </v:shape>
                <v:shape id="Graphic 6" o:spid="_x0000_s1030" style="position:absolute;left:1151;top:546;width:11830;height:11754;visibility:visible;mso-wrap-style:square;v-text-anchor:top" coordsize="1183005,117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" path="m409544,370912r-3735,1228l398340,373369r-37344,22107l348548,422496r,12282l352282,448288r7469,12282l370955,474080r13692,13510l402075,499872r18672,13510l465561,536718r51037,22107l568880,577248r53527,13510l647304,595671em734441,604268r23651,l780499,604268r23651,l826557,603040r21162,-2457l868881,598127r21162,-3684l942325,578476r38589,-23335l999586,524436r,-4913l998342,513382r-1245,-6141l993362,499872r-3734,-6141l983404,486362r-6224,-6141l969711,475308em348548,422496l283817,763932r-1244,12282l281328,787268r-1245,9826l280083,806919r,9826l281328,826570r3734,9826l290042,846221r7468,11054l306224,868328r11203,11054l329876,891664r13693,11054l358506,915000r17428,11053l393361,937107r18672,11054l431950,957986r19918,9826l474274,976409r21162,7369l517843,989919r22406,6141l562656,999745r27386,3684l617428,1004657r26141,1229l669710,1004657r24897,-1228l740665,997288r41079,-8597l819088,976409r29876,-12282l862657,957986r9958,-7369l882574,944476r27386,-33161l921163,881839r3734,-11054l999586,524436em290042,846221r-7469,6141l275104,858503r-7469,6141l260166,869557r-7469,3684l243983,878154r-8713,3685l225311,885523r-16182,4913l192946,895349r-16183,3684l160581,901490r-14938,3684l129460,908859r-14937,4912l99585,919912r-13693,7370l74688,937107r-11203,9826l38589,988691r-9959,33161l,1175376em235270,84744l433195,9825r7469,-2456l446888,4912r6224,-1228l459336,1228r4980,l471785,r6224,l485478,r8713,1228l501660,2456r7469,1228l516598,6140r6224,3685l529046,12281r7469,3685l543984,19651r60996,27020em980914,211248r201660,88429e" filled="f" strokeweight=".03433mm">
                  <v:path arrowok="t"/>
                </v:shape>
                <v:shape id="Graphic 7" o:spid="_x0000_s1031" style="position:absolute;left:4487;top:5754;width:5493;height:5257;visibility:visible;mso-wrap-style:square;v-text-anchor:top" coordsize="54927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" path="m333610,l298755,141241r-3734,-1228l285062,138785r-16182,-3685l250207,131416r-22406,-4913l182987,114221,144398,99483,87137,70006,49792,47899,47302,46671,,281255r6224,6141l14937,294765r11204,9825l58506,327926r43568,28248l153112,381966r44813,17195l231535,408986r8714,2457l243983,412671,220332,525664,548963,257919,333610,xe" stroked="f">
                  <v:path arrowok="t"/>
                </v:shape>
                <v:shape id="Graphic 8" o:spid="_x0000_s1032" style="position:absolute;left:4487;top:5754;width:5493;height:5257;visibility:visible;mso-wrap-style:square;v-text-anchor:top" coordsize="54927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" path="m,281255l47302,46671r2490,1228l58506,54040r12448,7369l87137,70006r18672,9826l124481,89657r19917,9826l163070,106852r19917,7369l205394,120362r22407,6141l250207,131416r18673,3684l285062,138785r9959,1228l298755,141241,333610,,548963,257919,220332,525664,243983,412671r-3734,-1228l231535,408986r-14938,-3684l197925,399161r-21162,-7369l153112,381966,126971,369684,102074,356174,58506,327926,26141,304590,14937,294765,6224,287396,1244,282483,,281255e" filled="f" strokeweight=".03433mm">
                  <v:path arrowok="t"/>
                </v:shape>
                <v:shape id="Image 1861819523" o:spid="_x0000_s1033" type="#_x0000_t75" style="position:absolute;left:6697;top:7725;width:1493;height:1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">
                  <v:imagedata r:id="rId24" o:title=""/>
                </v:shape>
                <w10:wrap type="topAndBottom" anchorx="page"/>
              </v:group>
            </w:pict>
          </mc:Fallback>
        </mc:AlternateContent>
      </w:r>
    </w:p>
    <w:p w14:paraId="3C9D5FE1" w14:textId="77777777" w:rsidR="007A31B2" w:rsidRPr="00B02F4B" w:rsidRDefault="007A31B2" w:rsidP="00956C62">
      <w:pPr>
        <w:pStyle w:val="Zkladntext"/>
        <w:ind w:left="0"/>
        <w:rPr>
          <w:sz w:val="22"/>
          <w:szCs w:val="22"/>
        </w:rPr>
      </w:pPr>
    </w:p>
    <w:p w14:paraId="158B108C" w14:textId="77777777" w:rsidR="00F00268" w:rsidRPr="00B02F4B" w:rsidRDefault="00F00268" w:rsidP="00956C62">
      <w:pPr>
        <w:pStyle w:val="Zkladntext"/>
        <w:ind w:left="0" w:right="208"/>
        <w:rPr>
          <w:sz w:val="22"/>
          <w:szCs w:val="22"/>
        </w:rPr>
      </w:pPr>
      <w:proofErr w:type="spellStart"/>
      <w:r w:rsidRPr="00B02F4B">
        <w:rPr>
          <w:sz w:val="22"/>
          <w:szCs w:val="22"/>
        </w:rPr>
        <w:lastRenderedPageBreak/>
        <w:t>Dermatofytózy</w:t>
      </w:r>
      <w:proofErr w:type="spellEnd"/>
      <w:r w:rsidRPr="00B02F4B">
        <w:rPr>
          <w:sz w:val="22"/>
          <w:szCs w:val="22"/>
        </w:rPr>
        <w:t xml:space="preserve"> zasahují i do chlupových folikulů. Proto je nutné odstranit krusty, například hrubým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kartáčem,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který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je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namočen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v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naředěné</w:t>
      </w:r>
      <w:r w:rsidRPr="00B02F4B">
        <w:rPr>
          <w:spacing w:val="-3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Imaverol</w:t>
      </w:r>
      <w:proofErr w:type="spellEnd"/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emulzi.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Proto,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aby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byly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postiženy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i léze subklinické, je nutné při první aplikaci omýt zvíře celé.</w:t>
      </w:r>
    </w:p>
    <w:p w14:paraId="13067F3D" w14:textId="5DAACB9F" w:rsidR="00F00268" w:rsidRPr="00B02F4B" w:rsidRDefault="00F00268" w:rsidP="00956C62">
      <w:pPr>
        <w:pStyle w:val="Zkladntext"/>
        <w:ind w:left="0" w:right="406"/>
        <w:jc w:val="both"/>
        <w:rPr>
          <w:sz w:val="22"/>
          <w:szCs w:val="22"/>
        </w:rPr>
      </w:pPr>
      <w:r w:rsidRPr="00B02F4B">
        <w:rPr>
          <w:b/>
          <w:i/>
          <w:sz w:val="22"/>
          <w:szCs w:val="22"/>
        </w:rPr>
        <w:t xml:space="preserve">Skot: </w:t>
      </w:r>
      <w:r w:rsidRPr="00B02F4B">
        <w:rPr>
          <w:sz w:val="22"/>
          <w:szCs w:val="22"/>
        </w:rPr>
        <w:t>Zvířata jsou omývána přímo naředěnou emulzí nebo je používán ruční rozprašovač a</w:t>
      </w:r>
      <w:r w:rsidR="007A31B2">
        <w:rPr>
          <w:sz w:val="22"/>
          <w:szCs w:val="22"/>
        </w:rPr>
        <w:t>/</w:t>
      </w:r>
      <w:r w:rsidRPr="00B02F4B">
        <w:rPr>
          <w:sz w:val="22"/>
          <w:szCs w:val="22"/>
        </w:rPr>
        <w:t>nebo vysokotlaké čisticí zařízení. K ošetření dospělých zvířat je nutné použít nejméně 1 litr naředěné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emulze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pro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telata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0,5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litru.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Před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aplikací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je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nutné,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místa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znečištěná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bahnem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nebo hnojem, očistit.</w:t>
      </w:r>
    </w:p>
    <w:p w14:paraId="7B4BF95C" w14:textId="77777777" w:rsidR="00F00268" w:rsidRPr="00B02F4B" w:rsidRDefault="00F00268" w:rsidP="00956C62">
      <w:pPr>
        <w:pStyle w:val="Zkladntext"/>
        <w:ind w:left="0" w:right="208"/>
        <w:rPr>
          <w:sz w:val="22"/>
          <w:szCs w:val="22"/>
        </w:rPr>
      </w:pPr>
      <w:r w:rsidRPr="00B02F4B">
        <w:rPr>
          <w:b/>
          <w:i/>
          <w:sz w:val="22"/>
          <w:szCs w:val="22"/>
        </w:rPr>
        <w:t>Psi:</w:t>
      </w:r>
      <w:r w:rsidRPr="00B02F4B">
        <w:rPr>
          <w:b/>
          <w:i/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Při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aplikaci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je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emulze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sprejována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normální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srst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tak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důkladně,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aby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došlo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i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k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namočení kůže. Dlouhosrsté psy doporučujeme před léčbou ostříhat. Psi mohou být v koupeli, obsahující naředěnou emulzi i vykoupáni.</w:t>
      </w:r>
    </w:p>
    <w:p w14:paraId="2CAA3316" w14:textId="7C526ACD" w:rsidR="00F00268" w:rsidRPr="00B02F4B" w:rsidRDefault="00F00268" w:rsidP="007414EE">
      <w:pPr>
        <w:pStyle w:val="Zkladntext"/>
        <w:ind w:left="0"/>
        <w:rPr>
          <w:sz w:val="22"/>
          <w:szCs w:val="22"/>
        </w:rPr>
      </w:pPr>
      <w:r w:rsidRPr="00B02F4B">
        <w:rPr>
          <w:b/>
          <w:i/>
          <w:sz w:val="22"/>
          <w:szCs w:val="22"/>
        </w:rPr>
        <w:t>Koně:</w:t>
      </w:r>
      <w:r w:rsidRPr="00B02F4B">
        <w:rPr>
          <w:b/>
          <w:i/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Při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první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aplikaci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musí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být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kůň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omyt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kompletně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celý.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Dále</w:t>
      </w:r>
      <w:r w:rsidRPr="00B02F4B">
        <w:rPr>
          <w:spacing w:val="-4"/>
          <w:sz w:val="22"/>
          <w:szCs w:val="22"/>
        </w:rPr>
        <w:t xml:space="preserve"> </w:t>
      </w:r>
      <w:r w:rsidRPr="00B02F4B">
        <w:rPr>
          <w:sz w:val="22"/>
          <w:szCs w:val="22"/>
        </w:rPr>
        <w:t>omývejte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naředěnou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emulzí pouze léze, včetně kůže v jejich okolí, a to ještě 3krát ve </w:t>
      </w:r>
      <w:proofErr w:type="gramStart"/>
      <w:r w:rsidRPr="00B02F4B">
        <w:rPr>
          <w:sz w:val="22"/>
          <w:szCs w:val="22"/>
        </w:rPr>
        <w:t>3 - 4</w:t>
      </w:r>
      <w:proofErr w:type="gramEnd"/>
      <w:r w:rsidRPr="00B02F4B">
        <w:rPr>
          <w:sz w:val="22"/>
          <w:szCs w:val="22"/>
        </w:rPr>
        <w:t xml:space="preserve"> denních intervalech.</w:t>
      </w:r>
    </w:p>
    <w:p w14:paraId="15153E33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</w:p>
    <w:p w14:paraId="364F2F6A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10.</w:t>
      </w:r>
      <w:r w:rsidRPr="00B02F4B">
        <w:tab/>
        <w:t>Ochranné lhůty</w:t>
      </w:r>
    </w:p>
    <w:p w14:paraId="32D15D38" w14:textId="77777777" w:rsidR="007414EE" w:rsidRPr="00B02F4B" w:rsidRDefault="007414EE" w:rsidP="00956C62">
      <w:pPr>
        <w:pStyle w:val="Zkladntext"/>
        <w:ind w:left="0"/>
        <w:rPr>
          <w:sz w:val="22"/>
          <w:szCs w:val="22"/>
        </w:rPr>
      </w:pPr>
    </w:p>
    <w:p w14:paraId="55CDED09" w14:textId="77777777" w:rsidR="005E29E1" w:rsidRDefault="005E29E1" w:rsidP="005E29E1">
      <w:pPr>
        <w:pStyle w:val="Zkladntext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Skot, koně: </w:t>
      </w:r>
    </w:p>
    <w:p w14:paraId="580B56AC" w14:textId="5F904D71" w:rsidR="005E29E1" w:rsidRPr="009D1C7F" w:rsidRDefault="005E29E1" w:rsidP="005E29E1">
      <w:pPr>
        <w:pStyle w:val="Zkladntext"/>
        <w:ind w:left="0"/>
        <w:rPr>
          <w:sz w:val="22"/>
          <w:szCs w:val="22"/>
        </w:rPr>
      </w:pPr>
      <w:r>
        <w:rPr>
          <w:sz w:val="22"/>
          <w:szCs w:val="22"/>
        </w:rPr>
        <w:t>Maso: B</w:t>
      </w:r>
      <w:r w:rsidRPr="009D1C7F">
        <w:rPr>
          <w:sz w:val="22"/>
          <w:szCs w:val="22"/>
        </w:rPr>
        <w:t>ez</w:t>
      </w:r>
      <w:r w:rsidRPr="009D1C7F">
        <w:rPr>
          <w:spacing w:val="-1"/>
          <w:sz w:val="22"/>
          <w:szCs w:val="22"/>
        </w:rPr>
        <w:t xml:space="preserve"> </w:t>
      </w:r>
      <w:r w:rsidRPr="009D1C7F">
        <w:rPr>
          <w:sz w:val="22"/>
          <w:szCs w:val="22"/>
        </w:rPr>
        <w:t>ochrann</w:t>
      </w:r>
      <w:r>
        <w:rPr>
          <w:sz w:val="22"/>
          <w:szCs w:val="22"/>
        </w:rPr>
        <w:t>ých lhůt</w:t>
      </w:r>
      <w:r w:rsidRPr="009D1C7F">
        <w:rPr>
          <w:spacing w:val="-2"/>
          <w:sz w:val="22"/>
          <w:szCs w:val="22"/>
        </w:rPr>
        <w:t>.</w:t>
      </w:r>
    </w:p>
    <w:p w14:paraId="4608ED9C" w14:textId="77777777" w:rsidR="005E29E1" w:rsidRPr="009D1C7F" w:rsidRDefault="005E29E1" w:rsidP="005E29E1">
      <w:pPr>
        <w:pStyle w:val="Zkladntext"/>
        <w:ind w:left="0"/>
        <w:rPr>
          <w:spacing w:val="-2"/>
          <w:sz w:val="22"/>
          <w:szCs w:val="22"/>
        </w:rPr>
      </w:pPr>
      <w:r w:rsidRPr="009D1C7F">
        <w:rPr>
          <w:sz w:val="22"/>
          <w:szCs w:val="22"/>
        </w:rPr>
        <w:t>Mléko</w:t>
      </w:r>
      <w:r>
        <w:rPr>
          <w:sz w:val="22"/>
          <w:szCs w:val="22"/>
        </w:rPr>
        <w:t>: Bez ochranných lhůt</w:t>
      </w:r>
      <w:r w:rsidRPr="009D1C7F">
        <w:rPr>
          <w:spacing w:val="-2"/>
          <w:sz w:val="22"/>
          <w:szCs w:val="22"/>
        </w:rPr>
        <w:t>.</w:t>
      </w:r>
    </w:p>
    <w:p w14:paraId="66D206E8" w14:textId="315BD071" w:rsidR="00F00268" w:rsidRDefault="00F00268" w:rsidP="00F00268">
      <w:pPr>
        <w:pStyle w:val="Zkladntext"/>
        <w:ind w:left="0"/>
        <w:rPr>
          <w:sz w:val="22"/>
          <w:szCs w:val="22"/>
        </w:rPr>
      </w:pPr>
    </w:p>
    <w:p w14:paraId="2A5839A5" w14:textId="77777777" w:rsidR="00B02F4B" w:rsidRPr="00B02F4B" w:rsidRDefault="00B02F4B" w:rsidP="00F00268">
      <w:pPr>
        <w:pStyle w:val="Zkladntext"/>
        <w:ind w:left="0"/>
        <w:rPr>
          <w:sz w:val="22"/>
          <w:szCs w:val="22"/>
        </w:rPr>
      </w:pPr>
    </w:p>
    <w:p w14:paraId="61B2D28D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11.</w:t>
      </w:r>
      <w:r w:rsidRPr="00B02F4B">
        <w:tab/>
        <w:t>Zvláštní opatření pro uchovávání</w:t>
      </w:r>
    </w:p>
    <w:p w14:paraId="2DC1C8CF" w14:textId="77777777" w:rsidR="007414EE" w:rsidRPr="00B02F4B" w:rsidRDefault="007414EE" w:rsidP="00F00268">
      <w:pPr>
        <w:pStyle w:val="Zkladntext"/>
        <w:ind w:left="0"/>
        <w:rPr>
          <w:sz w:val="22"/>
          <w:szCs w:val="22"/>
        </w:rPr>
      </w:pPr>
    </w:p>
    <w:p w14:paraId="50E16A87" w14:textId="2ED50484" w:rsidR="00F00268" w:rsidRPr="00B02F4B" w:rsidRDefault="00F00268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Uchováv</w:t>
      </w:r>
      <w:r w:rsidR="00A67F62" w:rsidRPr="00B02F4B">
        <w:rPr>
          <w:sz w:val="22"/>
          <w:szCs w:val="22"/>
        </w:rPr>
        <w:t>ejte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mimo do</w:t>
      </w:r>
      <w:r w:rsidR="00A67F62" w:rsidRPr="00B02F4B">
        <w:rPr>
          <w:sz w:val="22"/>
          <w:szCs w:val="22"/>
        </w:rPr>
        <w:t>hled a do</w:t>
      </w:r>
      <w:r w:rsidRPr="00B02F4B">
        <w:rPr>
          <w:sz w:val="22"/>
          <w:szCs w:val="22"/>
        </w:rPr>
        <w:t xml:space="preserve">sah </w:t>
      </w:r>
      <w:r w:rsidRPr="00B02F4B">
        <w:rPr>
          <w:spacing w:val="-2"/>
          <w:sz w:val="22"/>
          <w:szCs w:val="22"/>
        </w:rPr>
        <w:t>dětí.</w:t>
      </w:r>
    </w:p>
    <w:p w14:paraId="72C0971B" w14:textId="77777777" w:rsidR="00F00268" w:rsidRPr="00B02F4B" w:rsidRDefault="00F00268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Tento</w:t>
      </w:r>
      <w:r w:rsidRPr="00B02F4B">
        <w:rPr>
          <w:spacing w:val="-6"/>
          <w:sz w:val="22"/>
          <w:szCs w:val="22"/>
        </w:rPr>
        <w:t xml:space="preserve"> </w:t>
      </w:r>
      <w:r w:rsidRPr="00B02F4B">
        <w:rPr>
          <w:sz w:val="22"/>
          <w:szCs w:val="22"/>
        </w:rPr>
        <w:t>veterinární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léčivý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přípravek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nevyžaduje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žádné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zvláštní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podmínky</w:t>
      </w:r>
      <w:r w:rsidRPr="00B02F4B">
        <w:rPr>
          <w:spacing w:val="-5"/>
          <w:sz w:val="22"/>
          <w:szCs w:val="22"/>
        </w:rPr>
        <w:t xml:space="preserve"> </w:t>
      </w:r>
      <w:r w:rsidRPr="00B02F4B">
        <w:rPr>
          <w:sz w:val="22"/>
          <w:szCs w:val="22"/>
        </w:rPr>
        <w:t>uchovávání. Nepoužívejte po uplynutí doby použitelnosti uvedené na lahvi.</w:t>
      </w:r>
    </w:p>
    <w:p w14:paraId="6171CD62" w14:textId="77777777" w:rsidR="00F00268" w:rsidRPr="00B02F4B" w:rsidRDefault="00F00268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Doba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použitelnosti po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>prvním otevření vnitřního</w:t>
      </w:r>
      <w:r w:rsidRPr="00B02F4B">
        <w:rPr>
          <w:spacing w:val="-1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obalu: 3 </w:t>
      </w:r>
      <w:r w:rsidRPr="00B02F4B">
        <w:rPr>
          <w:spacing w:val="-2"/>
          <w:sz w:val="22"/>
          <w:szCs w:val="22"/>
        </w:rPr>
        <w:t>měsíce.</w:t>
      </w:r>
    </w:p>
    <w:p w14:paraId="65E11C10" w14:textId="77777777" w:rsidR="00F00268" w:rsidRPr="00B02F4B" w:rsidRDefault="00F00268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Doba</w:t>
      </w:r>
      <w:r w:rsidRPr="00B02F4B">
        <w:rPr>
          <w:spacing w:val="-3"/>
          <w:sz w:val="22"/>
          <w:szCs w:val="22"/>
        </w:rPr>
        <w:t xml:space="preserve"> </w:t>
      </w:r>
      <w:r w:rsidRPr="00B02F4B">
        <w:rPr>
          <w:sz w:val="22"/>
          <w:szCs w:val="22"/>
        </w:rPr>
        <w:t>použitelnosti po naředění</w:t>
      </w:r>
      <w:r w:rsidRPr="00B02F4B">
        <w:rPr>
          <w:spacing w:val="-2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podle návodu: ihned </w:t>
      </w:r>
      <w:r w:rsidRPr="00B02F4B">
        <w:rPr>
          <w:spacing w:val="-2"/>
          <w:sz w:val="22"/>
          <w:szCs w:val="22"/>
        </w:rPr>
        <w:t>spotřebujte.</w:t>
      </w:r>
    </w:p>
    <w:p w14:paraId="07FE8E7F" w14:textId="143F2729" w:rsidR="00F00268" w:rsidRDefault="00F00268" w:rsidP="00F00268">
      <w:pPr>
        <w:pStyle w:val="Zkladntext"/>
        <w:ind w:left="0"/>
        <w:rPr>
          <w:sz w:val="22"/>
          <w:szCs w:val="22"/>
        </w:rPr>
      </w:pPr>
    </w:p>
    <w:p w14:paraId="55CDFC2D" w14:textId="77777777" w:rsidR="00DE6A34" w:rsidRPr="00B02F4B" w:rsidRDefault="00DE6A34" w:rsidP="00F00268">
      <w:pPr>
        <w:pStyle w:val="Zkladntext"/>
        <w:ind w:left="0"/>
        <w:rPr>
          <w:sz w:val="22"/>
          <w:szCs w:val="22"/>
        </w:rPr>
      </w:pPr>
    </w:p>
    <w:p w14:paraId="4074372C" w14:textId="77777777" w:rsidR="007414EE" w:rsidRPr="00B02F4B" w:rsidRDefault="007414EE" w:rsidP="00B02F4B">
      <w:pPr>
        <w:pStyle w:val="Style1"/>
        <w:keepNext/>
      </w:pPr>
      <w:r w:rsidRPr="00B02F4B">
        <w:rPr>
          <w:highlight w:val="lightGray"/>
        </w:rPr>
        <w:t>12.</w:t>
      </w:r>
      <w:r w:rsidRPr="00B02F4B">
        <w:tab/>
        <w:t>Zvláštní opatření pro likvidaci</w:t>
      </w:r>
    </w:p>
    <w:p w14:paraId="45756CF9" w14:textId="77777777" w:rsidR="007414EE" w:rsidRPr="00B02F4B" w:rsidRDefault="007414EE" w:rsidP="00B02F4B">
      <w:pPr>
        <w:keepNext/>
      </w:pPr>
    </w:p>
    <w:p w14:paraId="44E26C11" w14:textId="77777777" w:rsidR="007414EE" w:rsidRPr="00B02F4B" w:rsidRDefault="007414EE" w:rsidP="00B02F4B">
      <w:r w:rsidRPr="00B02F4B">
        <w:t>Léčivé přípravky se nesmí likvidovat prostřednictvím odpadní vody či domovního odpadu.</w:t>
      </w:r>
    </w:p>
    <w:p w14:paraId="3D589953" w14:textId="43F67380" w:rsidR="007414EE" w:rsidRDefault="007414EE" w:rsidP="00B02F4B"/>
    <w:p w14:paraId="52D593F8" w14:textId="3FAA1732" w:rsidR="00B02F4B" w:rsidRPr="009D1C7F" w:rsidRDefault="00B02F4B" w:rsidP="00B02F4B">
      <w:r>
        <w:t xml:space="preserve">Tento veterinární léčivý přípravek nesmí kontaminovat vodní toky, protože </w:t>
      </w:r>
      <w:proofErr w:type="spellStart"/>
      <w:r w:rsidRPr="009D1C7F">
        <w:t>enil</w:t>
      </w:r>
      <w:r w:rsidR="00485A7D">
        <w:t>k</w:t>
      </w:r>
      <w:r w:rsidRPr="009D1C7F">
        <w:t>onazol</w:t>
      </w:r>
      <w:proofErr w:type="spellEnd"/>
      <w:r>
        <w:t xml:space="preserve"> může být nebezpečný pro ryby a další vodní organismy.</w:t>
      </w:r>
    </w:p>
    <w:p w14:paraId="60B9CC0A" w14:textId="77777777" w:rsidR="00B02F4B" w:rsidRPr="00B02F4B" w:rsidRDefault="00B02F4B" w:rsidP="00B02F4B"/>
    <w:p w14:paraId="6D1CBAB2" w14:textId="77777777" w:rsidR="007414EE" w:rsidRPr="00B02F4B" w:rsidRDefault="007414EE" w:rsidP="00B02F4B">
      <w:r w:rsidRPr="00B02F4B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2332E29" w14:textId="77777777" w:rsidR="007414EE" w:rsidRPr="00B02F4B" w:rsidRDefault="007414EE" w:rsidP="00B02F4B"/>
    <w:p w14:paraId="33D5930F" w14:textId="1B242D70" w:rsidR="00F00268" w:rsidRPr="00B02F4B" w:rsidRDefault="007414EE" w:rsidP="00B02F4B">
      <w:r w:rsidRPr="00B02F4B">
        <w:t>O možnostech likvidace nepotřebných léčivých přípravků se poraďte s vaším veterinárním lékařem nebo lékárníkem.</w:t>
      </w:r>
    </w:p>
    <w:p w14:paraId="5D8AE159" w14:textId="77777777" w:rsidR="007414EE" w:rsidRPr="00B02F4B" w:rsidRDefault="007414EE" w:rsidP="007414EE"/>
    <w:p w14:paraId="5D511506" w14:textId="77777777" w:rsidR="007414EE" w:rsidRPr="00B02F4B" w:rsidRDefault="007414EE" w:rsidP="007414EE">
      <w:pPr>
        <w:rPr>
          <w:bCs/>
          <w:highlight w:val="lightGray"/>
        </w:rPr>
      </w:pPr>
    </w:p>
    <w:p w14:paraId="0AA081FE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13.</w:t>
      </w:r>
      <w:r w:rsidRPr="00B02F4B">
        <w:tab/>
        <w:t>Klasifikace veterinárních léčivých přípravků</w:t>
      </w:r>
    </w:p>
    <w:p w14:paraId="4AA79596" w14:textId="77777777" w:rsidR="007414EE" w:rsidRPr="00B02F4B" w:rsidRDefault="007414EE" w:rsidP="007414EE"/>
    <w:p w14:paraId="6D721DB3" w14:textId="77777777" w:rsidR="007A31B2" w:rsidRPr="00417368" w:rsidRDefault="007A31B2" w:rsidP="007A31B2">
      <w:pPr>
        <w:numPr>
          <w:ilvl w:val="12"/>
          <w:numId w:val="0"/>
        </w:numPr>
      </w:pPr>
      <w:r w:rsidRPr="00417368">
        <w:t>Veterinární léčivý přípravek je vydáván pouze na předpis.</w:t>
      </w:r>
    </w:p>
    <w:p w14:paraId="3563E1EA" w14:textId="77777777" w:rsidR="007414EE" w:rsidRPr="00B02F4B" w:rsidRDefault="007414EE" w:rsidP="007414EE"/>
    <w:p w14:paraId="53DEB123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14.</w:t>
      </w:r>
      <w:r w:rsidRPr="00B02F4B">
        <w:tab/>
        <w:t>Registrační čísla a velikosti balení</w:t>
      </w:r>
    </w:p>
    <w:p w14:paraId="77AAED38" w14:textId="77777777" w:rsidR="007414EE" w:rsidRPr="00B02F4B" w:rsidRDefault="007414EE" w:rsidP="007414EE"/>
    <w:p w14:paraId="495FFAC6" w14:textId="77777777" w:rsidR="007414EE" w:rsidRPr="00B02F4B" w:rsidRDefault="007414EE" w:rsidP="007414EE">
      <w:pPr>
        <w:pStyle w:val="Zkladntext"/>
        <w:ind w:left="0"/>
        <w:rPr>
          <w:spacing w:val="-5"/>
          <w:sz w:val="22"/>
          <w:szCs w:val="22"/>
        </w:rPr>
      </w:pPr>
      <w:r w:rsidRPr="00B02F4B">
        <w:rPr>
          <w:sz w:val="22"/>
          <w:szCs w:val="22"/>
        </w:rPr>
        <w:t>96/519/</w:t>
      </w:r>
      <w:proofErr w:type="gramStart"/>
      <w:r w:rsidRPr="00B02F4B">
        <w:rPr>
          <w:sz w:val="22"/>
          <w:szCs w:val="22"/>
        </w:rPr>
        <w:t>92-</w:t>
      </w:r>
      <w:r w:rsidRPr="00B02F4B">
        <w:rPr>
          <w:spacing w:val="-5"/>
          <w:sz w:val="22"/>
          <w:szCs w:val="22"/>
        </w:rPr>
        <w:t>S</w:t>
      </w:r>
      <w:proofErr w:type="gramEnd"/>
      <w:r w:rsidRPr="00B02F4B">
        <w:rPr>
          <w:spacing w:val="-5"/>
          <w:sz w:val="22"/>
          <w:szCs w:val="22"/>
        </w:rPr>
        <w:t>/C</w:t>
      </w:r>
    </w:p>
    <w:p w14:paraId="01A08AF7" w14:textId="77777777" w:rsidR="007414EE" w:rsidRPr="00B02F4B" w:rsidRDefault="007414EE" w:rsidP="00956C62"/>
    <w:p w14:paraId="4F5A6986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Skleněná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lahvička z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tmavého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skla (typ III)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100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ml v papírové </w:t>
      </w:r>
      <w:r w:rsidRPr="00956C62">
        <w:rPr>
          <w:sz w:val="22"/>
          <w:szCs w:val="22"/>
        </w:rPr>
        <w:t>skládačce.</w:t>
      </w:r>
    </w:p>
    <w:p w14:paraId="5A8F0C40" w14:textId="77777777" w:rsidR="007414EE" w:rsidRPr="00B02F4B" w:rsidRDefault="007414EE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Lahvička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je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opatřena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dětským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bezpečnostním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uzávěrem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z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HDPE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s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vloženým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LDPE </w:t>
      </w:r>
      <w:r w:rsidRPr="00956C62">
        <w:rPr>
          <w:sz w:val="22"/>
          <w:szCs w:val="22"/>
        </w:rPr>
        <w:t>těsněním.</w:t>
      </w:r>
    </w:p>
    <w:p w14:paraId="3CD5D389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</w:p>
    <w:p w14:paraId="7220F1E7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Láhev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z HDPE 1000 ml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se šroubovacím uzávěrem z PP,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>ve smršťovací folii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vybavená </w:t>
      </w:r>
      <w:r w:rsidRPr="00956C62">
        <w:rPr>
          <w:sz w:val="22"/>
          <w:szCs w:val="22"/>
        </w:rPr>
        <w:t>100ml</w:t>
      </w:r>
    </w:p>
    <w:p w14:paraId="74ED2187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odměrkou z</w:t>
      </w:r>
      <w:r w:rsidRPr="00956C62">
        <w:rPr>
          <w:sz w:val="22"/>
          <w:szCs w:val="22"/>
        </w:rPr>
        <w:t xml:space="preserve"> HDPE.</w:t>
      </w:r>
    </w:p>
    <w:p w14:paraId="482C2690" w14:textId="77777777" w:rsidR="007414EE" w:rsidRPr="00B02F4B" w:rsidRDefault="007414EE" w:rsidP="007414EE">
      <w:pPr>
        <w:pStyle w:val="Zkladntext"/>
        <w:ind w:left="0"/>
        <w:rPr>
          <w:sz w:val="22"/>
          <w:szCs w:val="22"/>
        </w:rPr>
      </w:pPr>
    </w:p>
    <w:p w14:paraId="60D03927" w14:textId="77777777" w:rsidR="007414EE" w:rsidRPr="00956C62" w:rsidRDefault="007414EE" w:rsidP="007414EE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</w:rPr>
        <w:t>Na trhu nemusí být</w:t>
      </w:r>
      <w:r w:rsidRPr="00956C62">
        <w:rPr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všechny velikosti </w:t>
      </w:r>
      <w:r w:rsidRPr="00956C62">
        <w:rPr>
          <w:sz w:val="22"/>
          <w:szCs w:val="22"/>
        </w:rPr>
        <w:t>balení.</w:t>
      </w:r>
    </w:p>
    <w:p w14:paraId="6495ABDB" w14:textId="77777777" w:rsidR="007414EE" w:rsidRPr="00B02F4B" w:rsidRDefault="007414EE" w:rsidP="007414EE">
      <w:pPr>
        <w:pStyle w:val="Zkladntext"/>
        <w:ind w:left="0"/>
        <w:rPr>
          <w:spacing w:val="-2"/>
          <w:sz w:val="22"/>
          <w:szCs w:val="22"/>
        </w:rPr>
      </w:pPr>
    </w:p>
    <w:p w14:paraId="63FEFE86" w14:textId="77777777" w:rsidR="007414EE" w:rsidRPr="00B02F4B" w:rsidRDefault="007414EE" w:rsidP="007414EE"/>
    <w:p w14:paraId="48773AD0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15.</w:t>
      </w:r>
      <w:r w:rsidRPr="00B02F4B">
        <w:tab/>
        <w:t>Datum poslední revize příbalové informace</w:t>
      </w:r>
    </w:p>
    <w:p w14:paraId="21181921" w14:textId="77777777" w:rsidR="007414EE" w:rsidRPr="00B02F4B" w:rsidRDefault="007414EE" w:rsidP="007414EE">
      <w:pPr>
        <w:pStyle w:val="Zkladntext"/>
        <w:spacing w:before="9"/>
        <w:rPr>
          <w:sz w:val="22"/>
          <w:szCs w:val="22"/>
        </w:rPr>
      </w:pPr>
    </w:p>
    <w:p w14:paraId="3488B91E" w14:textId="28F74FB1" w:rsidR="007414EE" w:rsidRPr="00B02F4B" w:rsidRDefault="0027286E" w:rsidP="00956C62">
      <w:pPr>
        <w:pStyle w:val="Zkladntext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01/2026</w:t>
      </w:r>
    </w:p>
    <w:p w14:paraId="7C327B3A" w14:textId="77777777" w:rsidR="007414EE" w:rsidRPr="00B02F4B" w:rsidRDefault="007414EE" w:rsidP="007414EE"/>
    <w:p w14:paraId="37AE5D47" w14:textId="32B90069" w:rsidR="007414EE" w:rsidRDefault="007414EE" w:rsidP="007414EE">
      <w:r w:rsidRPr="00B02F4B">
        <w:t>Podrobné informace o tomto veterinárním léčivém přípravku jsou k dispozici v databázi přípravků Unie (</w:t>
      </w:r>
      <w:hyperlink r:id="rId25" w:history="1">
        <w:r w:rsidRPr="00B02F4B">
          <w:rPr>
            <w:rStyle w:val="Hypertextovodkaz"/>
          </w:rPr>
          <w:t>https://medicines.health.europa.eu/veterinary</w:t>
        </w:r>
      </w:hyperlink>
      <w:r w:rsidRPr="00B02F4B">
        <w:t>).</w:t>
      </w:r>
    </w:p>
    <w:p w14:paraId="7E517E14" w14:textId="175EBF7A" w:rsidR="0027286E" w:rsidRDefault="0027286E" w:rsidP="007414EE"/>
    <w:p w14:paraId="28E468B0" w14:textId="1DA2309E" w:rsidR="0027286E" w:rsidRPr="00B02F4B" w:rsidRDefault="0027286E" w:rsidP="007414EE">
      <w:bookmarkStart w:id="0" w:name="_Hlk148432335"/>
      <w:r w:rsidRPr="00C672C7">
        <w:t>Podrobné informace o tomto veterinárním léčivém přípravku naleznete také v národní databázi (</w:t>
      </w:r>
      <w:hyperlink r:id="rId26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Start w:id="1" w:name="_GoBack"/>
      <w:bookmarkEnd w:id="0"/>
      <w:bookmarkEnd w:id="1"/>
    </w:p>
    <w:p w14:paraId="373D345A" w14:textId="518B9FF6" w:rsidR="007414EE" w:rsidRDefault="007414EE" w:rsidP="007414EE">
      <w:pPr>
        <w:pStyle w:val="Zkladntext"/>
        <w:spacing w:before="9"/>
        <w:rPr>
          <w:sz w:val="22"/>
          <w:szCs w:val="22"/>
        </w:rPr>
      </w:pPr>
    </w:p>
    <w:p w14:paraId="748470FD" w14:textId="77777777" w:rsidR="00DE6A34" w:rsidRPr="00B02F4B" w:rsidRDefault="00DE6A34" w:rsidP="007414EE">
      <w:pPr>
        <w:pStyle w:val="Zkladntext"/>
        <w:spacing w:before="9"/>
        <w:rPr>
          <w:sz w:val="22"/>
          <w:szCs w:val="22"/>
        </w:rPr>
      </w:pPr>
    </w:p>
    <w:p w14:paraId="420E2614" w14:textId="77777777" w:rsidR="007414EE" w:rsidRPr="00B02F4B" w:rsidRDefault="007414EE" w:rsidP="007414EE">
      <w:pPr>
        <w:pStyle w:val="Style1"/>
      </w:pPr>
      <w:r w:rsidRPr="00B02F4B">
        <w:rPr>
          <w:highlight w:val="lightGray"/>
        </w:rPr>
        <w:t>16.</w:t>
      </w:r>
      <w:r w:rsidRPr="00B02F4B">
        <w:tab/>
        <w:t>Kontaktní údaje</w:t>
      </w:r>
    </w:p>
    <w:p w14:paraId="7A94559B" w14:textId="77777777" w:rsidR="007414EE" w:rsidRPr="00B02F4B" w:rsidRDefault="007414EE" w:rsidP="007414EE">
      <w:pPr>
        <w:pStyle w:val="Zkladntext"/>
        <w:ind w:left="0"/>
        <w:rPr>
          <w:spacing w:val="-2"/>
          <w:sz w:val="22"/>
          <w:szCs w:val="22"/>
        </w:rPr>
      </w:pPr>
    </w:p>
    <w:p w14:paraId="455C2390" w14:textId="77777777" w:rsidR="007414EE" w:rsidRPr="00B02F4B" w:rsidRDefault="007414EE" w:rsidP="007414EE">
      <w:pPr>
        <w:rPr>
          <w:iCs/>
        </w:rPr>
      </w:pPr>
      <w:r w:rsidRPr="00B02F4B">
        <w:rPr>
          <w:iCs/>
          <w:u w:val="single"/>
        </w:rPr>
        <w:t>Držitel rozhodnutí o registraci a kontaktní údaje pro hlášení podezření na nežádoucí účinky</w:t>
      </w:r>
      <w:r w:rsidRPr="00B02F4B">
        <w:t>:</w:t>
      </w:r>
    </w:p>
    <w:p w14:paraId="7BDF3C5C" w14:textId="77777777" w:rsidR="007414EE" w:rsidRPr="00B02F4B" w:rsidRDefault="007414EE" w:rsidP="007414EE">
      <w:pPr>
        <w:pStyle w:val="Zkladntext"/>
        <w:ind w:left="0"/>
        <w:rPr>
          <w:spacing w:val="-2"/>
          <w:sz w:val="22"/>
          <w:szCs w:val="22"/>
        </w:rPr>
      </w:pPr>
    </w:p>
    <w:p w14:paraId="44CCCB38" w14:textId="77777777" w:rsidR="007414EE" w:rsidRPr="00B02F4B" w:rsidRDefault="007414EE" w:rsidP="007414EE">
      <w:pPr>
        <w:ind w:right="-2"/>
      </w:pPr>
      <w:r w:rsidRPr="00B02F4B">
        <w:t>AUDEVARD</w:t>
      </w:r>
    </w:p>
    <w:p w14:paraId="7F9CEA26" w14:textId="77777777" w:rsidR="007414EE" w:rsidRPr="00B02F4B" w:rsidRDefault="007414EE" w:rsidP="007414EE">
      <w:pPr>
        <w:ind w:right="-2"/>
      </w:pPr>
      <w:r w:rsidRPr="00B02F4B">
        <w:t xml:space="preserve">37-39 </w:t>
      </w:r>
      <w:proofErr w:type="spellStart"/>
      <w:r w:rsidRPr="00B02F4B">
        <w:t>rue</w:t>
      </w:r>
      <w:proofErr w:type="spellEnd"/>
      <w:r w:rsidRPr="00B02F4B">
        <w:t xml:space="preserve"> de </w:t>
      </w:r>
      <w:proofErr w:type="spellStart"/>
      <w:r w:rsidRPr="00B02F4B">
        <w:t>Neuilly</w:t>
      </w:r>
      <w:proofErr w:type="spellEnd"/>
    </w:p>
    <w:p w14:paraId="41CFA698" w14:textId="77777777" w:rsidR="007414EE" w:rsidRPr="00B02F4B" w:rsidRDefault="007414EE" w:rsidP="007414EE">
      <w:pPr>
        <w:ind w:right="-2"/>
      </w:pPr>
      <w:r w:rsidRPr="00B02F4B">
        <w:t>92110 Clichy</w:t>
      </w:r>
    </w:p>
    <w:p w14:paraId="5636F98C" w14:textId="38FAE754" w:rsidR="007414EE" w:rsidRPr="00B02F4B" w:rsidRDefault="007414EE" w:rsidP="007414EE">
      <w:pPr>
        <w:ind w:right="-2"/>
      </w:pPr>
      <w:r w:rsidRPr="00B02F4B">
        <w:t>Franc</w:t>
      </w:r>
      <w:r w:rsidR="00343F6D" w:rsidRPr="00B02F4B">
        <w:t>ie</w:t>
      </w:r>
    </w:p>
    <w:p w14:paraId="16105205" w14:textId="77777777" w:rsidR="007414EE" w:rsidRPr="00B02F4B" w:rsidRDefault="007414EE" w:rsidP="007414EE">
      <w:pPr>
        <w:ind w:right="-2"/>
      </w:pPr>
      <w:r w:rsidRPr="00B02F4B">
        <w:t xml:space="preserve">pvrc@audevard.com </w:t>
      </w:r>
    </w:p>
    <w:p w14:paraId="0B273B59" w14:textId="77777777" w:rsidR="007414EE" w:rsidRPr="00B02F4B" w:rsidRDefault="007414EE" w:rsidP="007414EE">
      <w:pPr>
        <w:ind w:right="-2"/>
      </w:pPr>
      <w:r w:rsidRPr="00B02F4B">
        <w:t>+33 1 47 56 38 26</w:t>
      </w:r>
    </w:p>
    <w:p w14:paraId="72B97660" w14:textId="27A39054" w:rsidR="00235EBD" w:rsidRPr="00B02F4B" w:rsidRDefault="00235EBD" w:rsidP="00235EBD">
      <w:pPr>
        <w:pStyle w:val="Zkladntext"/>
        <w:ind w:left="0"/>
        <w:rPr>
          <w:sz w:val="22"/>
          <w:szCs w:val="22"/>
        </w:rPr>
      </w:pPr>
    </w:p>
    <w:p w14:paraId="4FFF2833" w14:textId="77777777" w:rsidR="00235EBD" w:rsidRPr="00B02F4B" w:rsidRDefault="00235EBD" w:rsidP="00956C62">
      <w:pPr>
        <w:pStyle w:val="Zkladntext"/>
        <w:ind w:left="0"/>
        <w:rPr>
          <w:sz w:val="22"/>
          <w:szCs w:val="22"/>
        </w:rPr>
      </w:pPr>
      <w:r w:rsidRPr="00B02F4B">
        <w:rPr>
          <w:sz w:val="22"/>
          <w:szCs w:val="22"/>
          <w:u w:val="single"/>
        </w:rPr>
        <w:t>Výrobce odpovědný za</w:t>
      </w:r>
      <w:r w:rsidRPr="00B02F4B">
        <w:rPr>
          <w:spacing w:val="-1"/>
          <w:sz w:val="22"/>
          <w:szCs w:val="22"/>
          <w:u w:val="single"/>
        </w:rPr>
        <w:t xml:space="preserve"> </w:t>
      </w:r>
      <w:r w:rsidRPr="00B02F4B">
        <w:rPr>
          <w:sz w:val="22"/>
          <w:szCs w:val="22"/>
          <w:u w:val="single"/>
        </w:rPr>
        <w:t xml:space="preserve">uvolnění </w:t>
      </w:r>
      <w:r w:rsidRPr="00B02F4B">
        <w:rPr>
          <w:spacing w:val="-2"/>
          <w:sz w:val="22"/>
          <w:szCs w:val="22"/>
          <w:u w:val="single"/>
        </w:rPr>
        <w:t>šarže</w:t>
      </w:r>
      <w:r w:rsidRPr="00B02F4B">
        <w:rPr>
          <w:spacing w:val="-2"/>
          <w:sz w:val="22"/>
          <w:szCs w:val="22"/>
        </w:rPr>
        <w:t>:</w:t>
      </w:r>
    </w:p>
    <w:p w14:paraId="0AB618F4" w14:textId="77777777" w:rsidR="00235EBD" w:rsidRPr="00B02F4B" w:rsidRDefault="00235EBD" w:rsidP="00956C62">
      <w:pPr>
        <w:pStyle w:val="Zkladntext"/>
        <w:ind w:left="0"/>
        <w:rPr>
          <w:sz w:val="22"/>
          <w:szCs w:val="22"/>
        </w:rPr>
      </w:pPr>
      <w:proofErr w:type="spellStart"/>
      <w:r w:rsidRPr="00B02F4B">
        <w:rPr>
          <w:spacing w:val="-2"/>
          <w:sz w:val="22"/>
          <w:szCs w:val="22"/>
        </w:rPr>
        <w:t>Lusomedicamenta</w:t>
      </w:r>
      <w:proofErr w:type="spellEnd"/>
    </w:p>
    <w:p w14:paraId="06E7F5C0" w14:textId="77777777" w:rsidR="00235EBD" w:rsidRPr="00B02F4B" w:rsidRDefault="00235EBD" w:rsidP="00956C62">
      <w:pPr>
        <w:pStyle w:val="Zkladntext"/>
        <w:ind w:left="0"/>
        <w:rPr>
          <w:sz w:val="22"/>
          <w:szCs w:val="22"/>
        </w:rPr>
      </w:pPr>
      <w:proofErr w:type="spellStart"/>
      <w:r w:rsidRPr="00B02F4B">
        <w:rPr>
          <w:sz w:val="22"/>
          <w:szCs w:val="22"/>
        </w:rPr>
        <w:t>Sociedade</w:t>
      </w:r>
      <w:proofErr w:type="spellEnd"/>
      <w:r w:rsidRPr="00B02F4B">
        <w:rPr>
          <w:spacing w:val="-2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Técnica</w:t>
      </w:r>
      <w:proofErr w:type="spellEnd"/>
      <w:r w:rsidRPr="00B02F4B">
        <w:rPr>
          <w:spacing w:val="-2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Farmacêutica</w:t>
      </w:r>
      <w:proofErr w:type="spellEnd"/>
      <w:r w:rsidRPr="00B02F4B">
        <w:rPr>
          <w:sz w:val="22"/>
          <w:szCs w:val="22"/>
        </w:rPr>
        <w:t xml:space="preserve"> </w:t>
      </w:r>
      <w:r w:rsidRPr="00B02F4B">
        <w:rPr>
          <w:spacing w:val="-4"/>
          <w:sz w:val="22"/>
          <w:szCs w:val="22"/>
        </w:rPr>
        <w:t>S.A.</w:t>
      </w:r>
    </w:p>
    <w:p w14:paraId="0BCB8791" w14:textId="77777777" w:rsidR="00235EBD" w:rsidRPr="00B02F4B" w:rsidRDefault="00235EBD" w:rsidP="00956C62">
      <w:pPr>
        <w:pStyle w:val="Zkladntext"/>
        <w:ind w:left="0" w:right="2230"/>
        <w:rPr>
          <w:sz w:val="22"/>
          <w:szCs w:val="22"/>
        </w:rPr>
      </w:pPr>
      <w:proofErr w:type="spellStart"/>
      <w:r w:rsidRPr="00B02F4B">
        <w:rPr>
          <w:sz w:val="22"/>
          <w:szCs w:val="22"/>
        </w:rPr>
        <w:t>Estrada</w:t>
      </w:r>
      <w:proofErr w:type="spellEnd"/>
      <w:r w:rsidRPr="00B02F4B">
        <w:rPr>
          <w:spacing w:val="-6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Consiglieri</w:t>
      </w:r>
      <w:proofErr w:type="spellEnd"/>
      <w:r w:rsidRPr="00B02F4B">
        <w:rPr>
          <w:spacing w:val="-6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Pedroso</w:t>
      </w:r>
      <w:proofErr w:type="spellEnd"/>
      <w:r w:rsidRPr="00B02F4B">
        <w:rPr>
          <w:spacing w:val="-6"/>
          <w:sz w:val="22"/>
          <w:szCs w:val="22"/>
        </w:rPr>
        <w:t xml:space="preserve"> </w:t>
      </w:r>
      <w:r w:rsidRPr="00B02F4B">
        <w:rPr>
          <w:sz w:val="22"/>
          <w:szCs w:val="22"/>
        </w:rPr>
        <w:t>n°66,</w:t>
      </w:r>
      <w:r w:rsidRPr="00B02F4B">
        <w:rPr>
          <w:spacing w:val="-6"/>
          <w:sz w:val="22"/>
          <w:szCs w:val="22"/>
        </w:rPr>
        <w:t xml:space="preserve"> </w:t>
      </w:r>
      <w:proofErr w:type="gramStart"/>
      <w:r w:rsidRPr="00B02F4B">
        <w:rPr>
          <w:sz w:val="22"/>
          <w:szCs w:val="22"/>
        </w:rPr>
        <w:t>69-B</w:t>
      </w:r>
      <w:proofErr w:type="gramEnd"/>
      <w:r w:rsidRPr="00B02F4B">
        <w:rPr>
          <w:sz w:val="22"/>
          <w:szCs w:val="22"/>
        </w:rPr>
        <w:t>,</w:t>
      </w:r>
      <w:r w:rsidRPr="00B02F4B">
        <w:rPr>
          <w:spacing w:val="-6"/>
          <w:sz w:val="22"/>
          <w:szCs w:val="22"/>
        </w:rPr>
        <w:t xml:space="preserve"> </w:t>
      </w:r>
      <w:proofErr w:type="spellStart"/>
      <w:r w:rsidRPr="00B02F4B">
        <w:rPr>
          <w:sz w:val="22"/>
          <w:szCs w:val="22"/>
        </w:rPr>
        <w:t>Barcarena</w:t>
      </w:r>
      <w:proofErr w:type="spellEnd"/>
      <w:r w:rsidRPr="00B02F4B">
        <w:rPr>
          <w:sz w:val="22"/>
          <w:szCs w:val="22"/>
        </w:rPr>
        <w:t>,</w:t>
      </w:r>
      <w:r w:rsidRPr="00B02F4B">
        <w:rPr>
          <w:spacing w:val="-6"/>
          <w:sz w:val="22"/>
          <w:szCs w:val="22"/>
        </w:rPr>
        <w:t xml:space="preserve"> </w:t>
      </w:r>
      <w:r w:rsidRPr="00B02F4B">
        <w:rPr>
          <w:sz w:val="22"/>
          <w:szCs w:val="22"/>
        </w:rPr>
        <w:t xml:space="preserve">2730-055 </w:t>
      </w:r>
      <w:r w:rsidRPr="00B02F4B">
        <w:rPr>
          <w:spacing w:val="-2"/>
          <w:sz w:val="22"/>
          <w:szCs w:val="22"/>
        </w:rPr>
        <w:t>Portugalsko</w:t>
      </w:r>
    </w:p>
    <w:p w14:paraId="771EC7A3" w14:textId="77777777" w:rsidR="00235EBD" w:rsidRPr="00B02F4B" w:rsidRDefault="00235EBD" w:rsidP="00F00268">
      <w:pPr>
        <w:pStyle w:val="Zkladntext"/>
        <w:rPr>
          <w:sz w:val="22"/>
          <w:szCs w:val="22"/>
        </w:rPr>
      </w:pPr>
    </w:p>
    <w:p w14:paraId="0B4C8979" w14:textId="77777777" w:rsidR="00F00268" w:rsidRPr="00B02F4B" w:rsidRDefault="00F00268"/>
    <w:p w14:paraId="1DFADF38" w14:textId="77777777" w:rsidR="00F00268" w:rsidRPr="00B02F4B" w:rsidRDefault="00F00268"/>
    <w:p w14:paraId="347CE03B" w14:textId="77777777" w:rsidR="00F00268" w:rsidRPr="00B02F4B" w:rsidRDefault="00F00268"/>
    <w:p w14:paraId="2EFB7B03" w14:textId="77777777" w:rsidR="00F00268" w:rsidRPr="00B02F4B" w:rsidRDefault="00F00268"/>
    <w:p w14:paraId="389E6182" w14:textId="77777777" w:rsidR="00F00268" w:rsidRPr="00B02F4B" w:rsidRDefault="00F00268"/>
    <w:p w14:paraId="00EDEFA3" w14:textId="77777777" w:rsidR="00F00268" w:rsidRPr="00B02F4B" w:rsidRDefault="00F00268"/>
    <w:p w14:paraId="31680ACD" w14:textId="77777777" w:rsidR="00F00268" w:rsidRPr="00B02F4B" w:rsidRDefault="00F00268"/>
    <w:sectPr w:rsidR="00F00268" w:rsidRPr="00B02F4B">
      <w:headerReference w:type="default" r:id="rId27"/>
      <w:pgSz w:w="11920" w:h="16840"/>
      <w:pgMar w:top="1060" w:right="1417" w:bottom="900" w:left="127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8A95" w14:textId="77777777" w:rsidR="00786778" w:rsidRDefault="00786778">
      <w:r>
        <w:separator/>
      </w:r>
    </w:p>
  </w:endnote>
  <w:endnote w:type="continuationSeparator" w:id="0">
    <w:p w14:paraId="7FD39C15" w14:textId="77777777" w:rsidR="00786778" w:rsidRDefault="007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8043" w14:textId="77777777" w:rsidR="00786778" w:rsidRDefault="00786778">
      <w:r>
        <w:separator/>
      </w:r>
    </w:p>
  </w:footnote>
  <w:footnote w:type="continuationSeparator" w:id="0">
    <w:p w14:paraId="346E8291" w14:textId="77777777" w:rsidR="00786778" w:rsidRDefault="0078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4CC3" w14:textId="77777777" w:rsidR="007A49D2" w:rsidRPr="007A49D2" w:rsidRDefault="007A49D2" w:rsidP="007A49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24FD"/>
    <w:multiLevelType w:val="multilevel"/>
    <w:tmpl w:val="5EC63DEA"/>
    <w:lvl w:ilvl="0">
      <w:start w:val="1"/>
      <w:numFmt w:val="decimal"/>
      <w:lvlText w:val="%1."/>
      <w:lvlJc w:val="left"/>
      <w:pPr>
        <w:ind w:left="85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-"/>
      <w:lvlJc w:val="left"/>
      <w:pPr>
        <w:ind w:left="16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372" w:hanging="1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08" w:hanging="1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44" w:hanging="1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1" w:hanging="1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1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53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3AEE6D97"/>
    <w:multiLevelType w:val="hybridMultilevel"/>
    <w:tmpl w:val="194CCDBA"/>
    <w:lvl w:ilvl="0" w:tplc="1206DC7C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C3E15A2">
      <w:numFmt w:val="bullet"/>
      <w:lvlText w:val="•"/>
      <w:lvlJc w:val="left"/>
      <w:pPr>
        <w:ind w:left="1188" w:hanging="140"/>
      </w:pPr>
      <w:rPr>
        <w:lang w:val="cs-CZ" w:eastAsia="en-US" w:bidi="ar-SA"/>
      </w:rPr>
    </w:lvl>
    <w:lvl w:ilvl="2" w:tplc="3DCAE288">
      <w:numFmt w:val="bullet"/>
      <w:lvlText w:val="•"/>
      <w:lvlJc w:val="left"/>
      <w:pPr>
        <w:ind w:left="2097" w:hanging="140"/>
      </w:pPr>
      <w:rPr>
        <w:lang w:val="cs-CZ" w:eastAsia="en-US" w:bidi="ar-SA"/>
      </w:rPr>
    </w:lvl>
    <w:lvl w:ilvl="3" w:tplc="F766A84C">
      <w:numFmt w:val="bullet"/>
      <w:lvlText w:val="•"/>
      <w:lvlJc w:val="left"/>
      <w:pPr>
        <w:ind w:left="3006" w:hanging="140"/>
      </w:pPr>
      <w:rPr>
        <w:lang w:val="cs-CZ" w:eastAsia="en-US" w:bidi="ar-SA"/>
      </w:rPr>
    </w:lvl>
    <w:lvl w:ilvl="4" w:tplc="0212BE86">
      <w:numFmt w:val="bullet"/>
      <w:lvlText w:val="•"/>
      <w:lvlJc w:val="left"/>
      <w:pPr>
        <w:ind w:left="3915" w:hanging="140"/>
      </w:pPr>
      <w:rPr>
        <w:lang w:val="cs-CZ" w:eastAsia="en-US" w:bidi="ar-SA"/>
      </w:rPr>
    </w:lvl>
    <w:lvl w:ilvl="5" w:tplc="A20C1C52">
      <w:numFmt w:val="bullet"/>
      <w:lvlText w:val="•"/>
      <w:lvlJc w:val="left"/>
      <w:pPr>
        <w:ind w:left="4824" w:hanging="140"/>
      </w:pPr>
      <w:rPr>
        <w:lang w:val="cs-CZ" w:eastAsia="en-US" w:bidi="ar-SA"/>
      </w:rPr>
    </w:lvl>
    <w:lvl w:ilvl="6" w:tplc="DF1EFEF0">
      <w:numFmt w:val="bullet"/>
      <w:lvlText w:val="•"/>
      <w:lvlJc w:val="left"/>
      <w:pPr>
        <w:ind w:left="5732" w:hanging="140"/>
      </w:pPr>
      <w:rPr>
        <w:lang w:val="cs-CZ" w:eastAsia="en-US" w:bidi="ar-SA"/>
      </w:rPr>
    </w:lvl>
    <w:lvl w:ilvl="7" w:tplc="C3203AE6">
      <w:numFmt w:val="bullet"/>
      <w:lvlText w:val="•"/>
      <w:lvlJc w:val="left"/>
      <w:pPr>
        <w:ind w:left="6641" w:hanging="140"/>
      </w:pPr>
      <w:rPr>
        <w:lang w:val="cs-CZ" w:eastAsia="en-US" w:bidi="ar-SA"/>
      </w:rPr>
    </w:lvl>
    <w:lvl w:ilvl="8" w:tplc="E2D48576">
      <w:numFmt w:val="bullet"/>
      <w:lvlText w:val="•"/>
      <w:lvlJc w:val="left"/>
      <w:pPr>
        <w:ind w:left="7550" w:hanging="140"/>
      </w:pPr>
      <w:rPr>
        <w:lang w:val="cs-CZ" w:eastAsia="en-US" w:bidi="ar-SA"/>
      </w:rPr>
    </w:lvl>
  </w:abstractNum>
  <w:abstractNum w:abstractNumId="2" w15:restartNumberingAfterBreak="0">
    <w:nsid w:val="4DF2003E"/>
    <w:multiLevelType w:val="hybridMultilevel"/>
    <w:tmpl w:val="D2C41EE2"/>
    <w:lvl w:ilvl="0" w:tplc="27401590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DE6E638">
      <w:numFmt w:val="bullet"/>
      <w:lvlText w:val="•"/>
      <w:lvlJc w:val="left"/>
      <w:pPr>
        <w:ind w:left="1062" w:hanging="708"/>
      </w:pPr>
      <w:rPr>
        <w:lang w:val="cs-CZ" w:eastAsia="en-US" w:bidi="ar-SA"/>
      </w:rPr>
    </w:lvl>
    <w:lvl w:ilvl="2" w:tplc="749E4C82">
      <w:numFmt w:val="bullet"/>
      <w:lvlText w:val="•"/>
      <w:lvlJc w:val="left"/>
      <w:pPr>
        <w:ind w:left="1985" w:hanging="708"/>
      </w:pPr>
      <w:rPr>
        <w:lang w:val="cs-CZ" w:eastAsia="en-US" w:bidi="ar-SA"/>
      </w:rPr>
    </w:lvl>
    <w:lvl w:ilvl="3" w:tplc="A23426B4">
      <w:numFmt w:val="bullet"/>
      <w:lvlText w:val="•"/>
      <w:lvlJc w:val="left"/>
      <w:pPr>
        <w:ind w:left="2908" w:hanging="708"/>
      </w:pPr>
      <w:rPr>
        <w:lang w:val="cs-CZ" w:eastAsia="en-US" w:bidi="ar-SA"/>
      </w:rPr>
    </w:lvl>
    <w:lvl w:ilvl="4" w:tplc="162A8DB8">
      <w:numFmt w:val="bullet"/>
      <w:lvlText w:val="•"/>
      <w:lvlJc w:val="left"/>
      <w:pPr>
        <w:ind w:left="3831" w:hanging="708"/>
      </w:pPr>
      <w:rPr>
        <w:lang w:val="cs-CZ" w:eastAsia="en-US" w:bidi="ar-SA"/>
      </w:rPr>
    </w:lvl>
    <w:lvl w:ilvl="5" w:tplc="4C7A6B7E">
      <w:numFmt w:val="bullet"/>
      <w:lvlText w:val="•"/>
      <w:lvlJc w:val="left"/>
      <w:pPr>
        <w:ind w:left="4754" w:hanging="708"/>
      </w:pPr>
      <w:rPr>
        <w:lang w:val="cs-CZ" w:eastAsia="en-US" w:bidi="ar-SA"/>
      </w:rPr>
    </w:lvl>
    <w:lvl w:ilvl="6" w:tplc="3D5C5862">
      <w:numFmt w:val="bullet"/>
      <w:lvlText w:val="•"/>
      <w:lvlJc w:val="left"/>
      <w:pPr>
        <w:ind w:left="5676" w:hanging="708"/>
      </w:pPr>
      <w:rPr>
        <w:lang w:val="cs-CZ" w:eastAsia="en-US" w:bidi="ar-SA"/>
      </w:rPr>
    </w:lvl>
    <w:lvl w:ilvl="7" w:tplc="02A49D58">
      <w:numFmt w:val="bullet"/>
      <w:lvlText w:val="•"/>
      <w:lvlJc w:val="left"/>
      <w:pPr>
        <w:ind w:left="6599" w:hanging="708"/>
      </w:pPr>
      <w:rPr>
        <w:lang w:val="cs-CZ" w:eastAsia="en-US" w:bidi="ar-SA"/>
      </w:rPr>
    </w:lvl>
    <w:lvl w:ilvl="8" w:tplc="C7A485E4">
      <w:numFmt w:val="bullet"/>
      <w:lvlText w:val="•"/>
      <w:lvlJc w:val="left"/>
      <w:pPr>
        <w:ind w:left="7522" w:hanging="708"/>
      </w:pPr>
      <w:rPr>
        <w:lang w:val="cs-CZ" w:eastAsia="en-US" w:bidi="ar-SA"/>
      </w:rPr>
    </w:lvl>
  </w:abstractNum>
  <w:abstractNum w:abstractNumId="3" w15:restartNumberingAfterBreak="0">
    <w:nsid w:val="5E0C3C1E"/>
    <w:multiLevelType w:val="hybridMultilevel"/>
    <w:tmpl w:val="BCC6941C"/>
    <w:lvl w:ilvl="0" w:tplc="C93696C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CB491E2" w:tentative="1">
      <w:start w:val="1"/>
      <w:numFmt w:val="lowerLetter"/>
      <w:lvlText w:val="%2."/>
      <w:lvlJc w:val="left"/>
      <w:pPr>
        <w:ind w:left="1440" w:hanging="360"/>
      </w:pPr>
    </w:lvl>
    <w:lvl w:ilvl="2" w:tplc="F2B84388" w:tentative="1">
      <w:start w:val="1"/>
      <w:numFmt w:val="lowerRoman"/>
      <w:lvlText w:val="%3."/>
      <w:lvlJc w:val="right"/>
      <w:pPr>
        <w:ind w:left="2160" w:hanging="180"/>
      </w:pPr>
    </w:lvl>
    <w:lvl w:ilvl="3" w:tplc="31C8507C" w:tentative="1">
      <w:start w:val="1"/>
      <w:numFmt w:val="decimal"/>
      <w:lvlText w:val="%4."/>
      <w:lvlJc w:val="left"/>
      <w:pPr>
        <w:ind w:left="2880" w:hanging="360"/>
      </w:pPr>
    </w:lvl>
    <w:lvl w:ilvl="4" w:tplc="0DE08E18" w:tentative="1">
      <w:start w:val="1"/>
      <w:numFmt w:val="lowerLetter"/>
      <w:lvlText w:val="%5."/>
      <w:lvlJc w:val="left"/>
      <w:pPr>
        <w:ind w:left="3600" w:hanging="360"/>
      </w:pPr>
    </w:lvl>
    <w:lvl w:ilvl="5" w:tplc="9822CD4E" w:tentative="1">
      <w:start w:val="1"/>
      <w:numFmt w:val="lowerRoman"/>
      <w:lvlText w:val="%6."/>
      <w:lvlJc w:val="right"/>
      <w:pPr>
        <w:ind w:left="4320" w:hanging="180"/>
      </w:pPr>
    </w:lvl>
    <w:lvl w:ilvl="6" w:tplc="E0720E08" w:tentative="1">
      <w:start w:val="1"/>
      <w:numFmt w:val="decimal"/>
      <w:lvlText w:val="%7."/>
      <w:lvlJc w:val="left"/>
      <w:pPr>
        <w:ind w:left="5040" w:hanging="360"/>
      </w:pPr>
    </w:lvl>
    <w:lvl w:ilvl="7" w:tplc="BB4E1526" w:tentative="1">
      <w:start w:val="1"/>
      <w:numFmt w:val="lowerLetter"/>
      <w:lvlText w:val="%8."/>
      <w:lvlJc w:val="left"/>
      <w:pPr>
        <w:ind w:left="5760" w:hanging="360"/>
      </w:pPr>
    </w:lvl>
    <w:lvl w:ilvl="8" w:tplc="AB405D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68"/>
    <w:rsid w:val="001519BF"/>
    <w:rsid w:val="001E46B3"/>
    <w:rsid w:val="00212C89"/>
    <w:rsid w:val="00235EBD"/>
    <w:rsid w:val="0027286E"/>
    <w:rsid w:val="002950C1"/>
    <w:rsid w:val="002A1C3D"/>
    <w:rsid w:val="002A1EE0"/>
    <w:rsid w:val="002F6A6F"/>
    <w:rsid w:val="00301FCD"/>
    <w:rsid w:val="0033088A"/>
    <w:rsid w:val="003358FA"/>
    <w:rsid w:val="00343F6D"/>
    <w:rsid w:val="00367D9D"/>
    <w:rsid w:val="003F4A49"/>
    <w:rsid w:val="00452B41"/>
    <w:rsid w:val="00485A7D"/>
    <w:rsid w:val="004F1592"/>
    <w:rsid w:val="00553A5A"/>
    <w:rsid w:val="005D4F7B"/>
    <w:rsid w:val="005E29E1"/>
    <w:rsid w:val="006115B2"/>
    <w:rsid w:val="0064397D"/>
    <w:rsid w:val="00650AB5"/>
    <w:rsid w:val="00670495"/>
    <w:rsid w:val="006A3578"/>
    <w:rsid w:val="006E4A84"/>
    <w:rsid w:val="007348AC"/>
    <w:rsid w:val="007414EE"/>
    <w:rsid w:val="00786778"/>
    <w:rsid w:val="007A31B2"/>
    <w:rsid w:val="007A49D2"/>
    <w:rsid w:val="007C0212"/>
    <w:rsid w:val="007D37F2"/>
    <w:rsid w:val="007E5936"/>
    <w:rsid w:val="008E1111"/>
    <w:rsid w:val="00956B29"/>
    <w:rsid w:val="00956C62"/>
    <w:rsid w:val="009B784C"/>
    <w:rsid w:val="009E069A"/>
    <w:rsid w:val="00A23CF3"/>
    <w:rsid w:val="00A3195C"/>
    <w:rsid w:val="00A64677"/>
    <w:rsid w:val="00A67F62"/>
    <w:rsid w:val="00AF523B"/>
    <w:rsid w:val="00B02F4B"/>
    <w:rsid w:val="00B81AD3"/>
    <w:rsid w:val="00BE27FE"/>
    <w:rsid w:val="00C0130E"/>
    <w:rsid w:val="00CF4651"/>
    <w:rsid w:val="00D02206"/>
    <w:rsid w:val="00D02849"/>
    <w:rsid w:val="00D30B5D"/>
    <w:rsid w:val="00D46621"/>
    <w:rsid w:val="00D608E5"/>
    <w:rsid w:val="00DE6A34"/>
    <w:rsid w:val="00E3144C"/>
    <w:rsid w:val="00EA66ED"/>
    <w:rsid w:val="00F00268"/>
    <w:rsid w:val="00F07E18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1734"/>
  <w15:chartTrackingRefBased/>
  <w15:docId w15:val="{55CAB365-8B68-4EE2-BFFF-D92ED495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00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F00268"/>
    <w:pPr>
      <w:ind w:left="850" w:hanging="70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F00268"/>
    <w:pPr>
      <w:ind w:left="850" w:hanging="70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026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F0026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Zkladntext">
    <w:name w:val="Body Text"/>
    <w:basedOn w:val="Normln"/>
    <w:link w:val="ZkladntextChar"/>
    <w:uiPriority w:val="1"/>
    <w:qFormat/>
    <w:rsid w:val="00F00268"/>
    <w:pPr>
      <w:ind w:left="143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00268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1"/>
    <w:qFormat/>
    <w:rsid w:val="00F00268"/>
    <w:pPr>
      <w:ind w:left="850" w:hanging="707"/>
    </w:pPr>
  </w:style>
  <w:style w:type="paragraph" w:styleId="Revize">
    <w:name w:val="Revision"/>
    <w:hidden/>
    <w:uiPriority w:val="99"/>
    <w:semiHidden/>
    <w:rsid w:val="002F6A6F"/>
    <w:pPr>
      <w:spacing w:after="0" w:line="240" w:lineRule="auto"/>
    </w:pPr>
    <w:rPr>
      <w:rFonts w:ascii="Times New Roman" w:eastAsia="Times New Roman" w:hAnsi="Times New Roman" w:cs="Times New Roman"/>
      <w:lang w:val="cs-CZ"/>
    </w:rPr>
  </w:style>
  <w:style w:type="paragraph" w:customStyle="1" w:styleId="Style1">
    <w:name w:val="Style1"/>
    <w:basedOn w:val="Normln"/>
    <w:qFormat/>
    <w:rsid w:val="002F6A6F"/>
    <w:pPr>
      <w:widowControl/>
      <w:tabs>
        <w:tab w:val="left" w:pos="0"/>
      </w:tabs>
      <w:autoSpaceDE/>
      <w:autoSpaceDN/>
      <w:ind w:left="567" w:hanging="567"/>
    </w:pPr>
    <w:rPr>
      <w:b/>
    </w:rPr>
  </w:style>
  <w:style w:type="character" w:styleId="Hypertextovodkaz">
    <w:name w:val="Hyperlink"/>
    <w:rsid w:val="003F4A49"/>
    <w:rPr>
      <w:color w:val="0000FF"/>
      <w:u w:val="single"/>
    </w:rPr>
  </w:style>
  <w:style w:type="paragraph" w:customStyle="1" w:styleId="Style2">
    <w:name w:val="Style2"/>
    <w:basedOn w:val="Normln"/>
    <w:qFormat/>
    <w:rsid w:val="00A3195C"/>
    <w:pPr>
      <w:widowControl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autoSpaceDE/>
      <w:autoSpaceDN/>
      <w:ind w:left="567" w:hanging="567"/>
    </w:pPr>
    <w:rPr>
      <w:b/>
    </w:rPr>
  </w:style>
  <w:style w:type="paragraph" w:customStyle="1" w:styleId="Style3">
    <w:name w:val="Style3"/>
    <w:basedOn w:val="Normln"/>
    <w:qFormat/>
    <w:rsid w:val="00301FCD"/>
    <w:pPr>
      <w:widowControl/>
      <w:numPr>
        <w:numId w:val="4"/>
      </w:numPr>
      <w:autoSpaceDE/>
      <w:autoSpaceDN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84C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B81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1AD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B81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1AD3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111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1111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26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25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22" Type="http://schemas.openxmlformats.org/officeDocument/2006/relationships/image" Target="media/image4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989</Words>
  <Characters>5839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Mounia Lahleb</dc:creator>
  <cp:keywords/>
  <dc:description/>
  <cp:lastModifiedBy>Ormston Caroline Jane</cp:lastModifiedBy>
  <cp:revision>26</cp:revision>
  <dcterms:created xsi:type="dcterms:W3CDTF">2025-10-15T16:53:00Z</dcterms:created>
  <dcterms:modified xsi:type="dcterms:W3CDTF">2026-01-13T06:33:00Z</dcterms:modified>
</cp:coreProperties>
</file>