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2B54" w14:textId="4DEB49E3" w:rsidR="000A5461" w:rsidRPr="004806CA" w:rsidRDefault="000A5461" w:rsidP="000A5461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cs-CZ"/>
        </w:rPr>
      </w:pPr>
      <w:r w:rsidRPr="004806CA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EQ</w:t>
      </w:r>
      <w:r w:rsidR="005C358C" w:rsidRPr="004806CA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U</w:t>
      </w:r>
      <w:r w:rsidRPr="004806CA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INE</w:t>
      </w:r>
      <w:r w:rsidR="00775B98" w:rsidRPr="004806CA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 COLLECTION</w:t>
      </w:r>
      <w:r w:rsidRPr="004806CA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 </w:t>
      </w:r>
      <w:r w:rsidR="00A01F33" w:rsidRPr="004806CA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CLEANSE</w:t>
      </w:r>
      <w:r w:rsidRPr="004806CA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 SHAMPOO</w:t>
      </w:r>
    </w:p>
    <w:p w14:paraId="75C24A0A" w14:textId="4EB48E1B" w:rsidR="000A5461" w:rsidRPr="004806CA" w:rsidRDefault="006475B7" w:rsidP="000A5461">
      <w:pPr>
        <w:spacing w:after="0"/>
        <w:rPr>
          <w:rFonts w:ascii="Calibri" w:hAnsi="Calibri" w:cs="Calibri"/>
          <w:b/>
          <w:bCs/>
          <w:sz w:val="22"/>
          <w:szCs w:val="22"/>
          <w:lang w:val="cs-CZ"/>
        </w:rPr>
      </w:pPr>
      <w:r w:rsidRPr="004806CA">
        <w:rPr>
          <w:rFonts w:ascii="Calibri" w:hAnsi="Calibri" w:cs="Calibri"/>
          <w:b/>
          <w:bCs/>
          <w:sz w:val="22"/>
          <w:szCs w:val="22"/>
          <w:lang w:val="cs-CZ"/>
        </w:rPr>
        <w:t>Objem:</w:t>
      </w:r>
      <w:r w:rsidR="00697A32" w:rsidRPr="004806CA">
        <w:rPr>
          <w:rFonts w:ascii="Calibri" w:hAnsi="Calibri" w:cs="Calibri"/>
          <w:b/>
          <w:bCs/>
          <w:sz w:val="22"/>
          <w:szCs w:val="22"/>
          <w:lang w:val="cs-CZ"/>
        </w:rPr>
        <w:t xml:space="preserve"> 250 ml/</w:t>
      </w:r>
      <w:r w:rsidRPr="004806CA">
        <w:rPr>
          <w:rFonts w:ascii="Calibri" w:hAnsi="Calibri" w:cs="Calibri"/>
          <w:b/>
          <w:bCs/>
          <w:sz w:val="22"/>
          <w:szCs w:val="22"/>
          <w:lang w:val="cs-CZ"/>
        </w:rPr>
        <w:t>1 l</w:t>
      </w:r>
    </w:p>
    <w:p w14:paraId="7B033671" w14:textId="454C865C" w:rsidR="00775B98" w:rsidRPr="004806CA" w:rsidRDefault="00775B98" w:rsidP="00775B98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>Veterinární přípravek.</w:t>
      </w:r>
    </w:p>
    <w:p w14:paraId="7FBC6F35" w14:textId="77777777" w:rsidR="00775B98" w:rsidRPr="004806CA" w:rsidRDefault="00775B98" w:rsidP="000A5461">
      <w:pPr>
        <w:spacing w:after="0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21C7E966" w14:textId="10F802BD" w:rsidR="00A01F33" w:rsidRPr="004806CA" w:rsidRDefault="00775B98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806CA">
        <w:rPr>
          <w:rFonts w:ascii="Calibri" w:hAnsi="Calibri" w:cs="Calibri"/>
          <w:sz w:val="22"/>
          <w:szCs w:val="22"/>
          <w:lang w:val="cs-CZ"/>
        </w:rPr>
        <w:t>Equine</w:t>
      </w:r>
      <w:proofErr w:type="spellEnd"/>
      <w:r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Cleanse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Shampoo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je </w:t>
      </w:r>
      <w:r w:rsidRPr="004806CA">
        <w:rPr>
          <w:rFonts w:ascii="Calibri" w:hAnsi="Calibri" w:cs="Calibri"/>
          <w:sz w:val="22"/>
          <w:szCs w:val="22"/>
          <w:lang w:val="cs-CZ"/>
        </w:rPr>
        <w:t>šampon pro koně,</w:t>
      </w:r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který </w:t>
      </w:r>
      <w:r w:rsidR="005C358C" w:rsidRPr="004806CA">
        <w:rPr>
          <w:rFonts w:ascii="Calibri" w:hAnsi="Calibri" w:cs="Calibri"/>
          <w:sz w:val="22"/>
          <w:szCs w:val="22"/>
          <w:lang w:val="cs-CZ"/>
        </w:rPr>
        <w:t>napomáhá odstranit špínu a je</w:t>
      </w:r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šetrný k</w:t>
      </w:r>
      <w:r w:rsidRPr="004806CA">
        <w:rPr>
          <w:rFonts w:ascii="Calibri" w:hAnsi="Calibri" w:cs="Calibri"/>
          <w:sz w:val="22"/>
          <w:szCs w:val="22"/>
          <w:lang w:val="cs-CZ"/>
        </w:rPr>
        <w:t>e kůži.</w:t>
      </w:r>
    </w:p>
    <w:p w14:paraId="201A76D7" w14:textId="0D0157B8" w:rsidR="000A5461" w:rsidRPr="004806CA" w:rsidRDefault="00A01F3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>Odstraňuje odolné skvrny a usazeniny</w:t>
      </w:r>
      <w:r w:rsidR="005C358C" w:rsidRPr="004806CA">
        <w:rPr>
          <w:rFonts w:ascii="Calibri" w:hAnsi="Calibri" w:cs="Calibri"/>
          <w:sz w:val="22"/>
          <w:szCs w:val="22"/>
          <w:lang w:val="cs-CZ"/>
        </w:rPr>
        <w:t xml:space="preserve">, </w:t>
      </w:r>
      <w:r w:rsidRPr="004806CA">
        <w:rPr>
          <w:rFonts w:ascii="Calibri" w:hAnsi="Calibri" w:cs="Calibri"/>
          <w:sz w:val="22"/>
          <w:szCs w:val="22"/>
          <w:lang w:val="cs-CZ"/>
        </w:rPr>
        <w:t xml:space="preserve">aniž by zmatnil srst. Ideální </w:t>
      </w:r>
      <w:r w:rsidR="006E393F" w:rsidRPr="004806CA">
        <w:rPr>
          <w:rFonts w:ascii="Calibri" w:hAnsi="Calibri" w:cs="Calibri"/>
          <w:sz w:val="22"/>
          <w:szCs w:val="22"/>
          <w:lang w:val="cs-CZ"/>
        </w:rPr>
        <w:t>pro běžné</w:t>
      </w:r>
      <w:r w:rsidRPr="004806CA">
        <w:rPr>
          <w:rFonts w:ascii="Calibri" w:hAnsi="Calibri" w:cs="Calibri"/>
          <w:sz w:val="22"/>
          <w:szCs w:val="22"/>
          <w:lang w:val="cs-CZ"/>
        </w:rPr>
        <w:t xml:space="preserve"> mytí, na</w:t>
      </w:r>
      <w:r w:rsidR="005C358C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4806CA">
        <w:rPr>
          <w:rFonts w:ascii="Calibri" w:hAnsi="Calibri" w:cs="Calibri"/>
          <w:sz w:val="22"/>
          <w:szCs w:val="22"/>
          <w:lang w:val="cs-CZ"/>
        </w:rPr>
        <w:t>znečištěné ohony nebo pro koně, kteří nebyli delší dobu umyti</w:t>
      </w:r>
      <w:r w:rsidR="005C358C" w:rsidRPr="004806CA">
        <w:rPr>
          <w:rFonts w:ascii="Calibri" w:hAnsi="Calibri" w:cs="Calibri"/>
          <w:sz w:val="22"/>
          <w:szCs w:val="22"/>
          <w:lang w:val="cs-CZ"/>
        </w:rPr>
        <w:t>.</w:t>
      </w:r>
    </w:p>
    <w:p w14:paraId="12912F99" w14:textId="77777777" w:rsidR="005E68A1" w:rsidRPr="004806CA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724B9079" w14:textId="078EDDF4" w:rsidR="000A5461" w:rsidRPr="004806CA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b/>
          <w:sz w:val="22"/>
          <w:szCs w:val="22"/>
          <w:lang w:val="cs-CZ"/>
        </w:rPr>
        <w:t>P</w:t>
      </w:r>
      <w:r w:rsidR="00777995" w:rsidRPr="004806CA">
        <w:rPr>
          <w:rFonts w:ascii="Calibri" w:hAnsi="Calibri" w:cs="Calibri"/>
          <w:b/>
          <w:sz w:val="22"/>
          <w:szCs w:val="22"/>
          <w:lang w:val="cs-CZ"/>
        </w:rPr>
        <w:t>oužití</w:t>
      </w:r>
      <w:r w:rsidR="00777995" w:rsidRPr="004806CA">
        <w:rPr>
          <w:rFonts w:ascii="Calibri" w:hAnsi="Calibri" w:cs="Calibri"/>
          <w:sz w:val="22"/>
          <w:szCs w:val="22"/>
          <w:lang w:val="cs-CZ"/>
        </w:rPr>
        <w:t>:</w:t>
      </w:r>
    </w:p>
    <w:p w14:paraId="45472F57" w14:textId="0EE57E49" w:rsidR="00A01F33" w:rsidRPr="004806CA" w:rsidRDefault="00A01F3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 xml:space="preserve">Důkladně navlhčete koně. Nařeďte malé množství šamponu (přibližně 30–50 ml na 2 litry, v závislosti na </w:t>
      </w:r>
    </w:p>
    <w:p w14:paraId="4EDF844F" w14:textId="162B9915" w:rsidR="00A01F33" w:rsidRPr="004806CA" w:rsidRDefault="00A01F3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 xml:space="preserve">stavu srsti) v kbelíku s čistou teplou vodou. Důkladně vetřete do srsti pomocí </w:t>
      </w:r>
      <w:r w:rsidR="00775B98" w:rsidRPr="004806CA">
        <w:rPr>
          <w:rFonts w:ascii="Calibri" w:hAnsi="Calibri" w:cs="Calibri"/>
          <w:sz w:val="22"/>
          <w:szCs w:val="22"/>
          <w:lang w:val="cs-CZ"/>
        </w:rPr>
        <w:t xml:space="preserve">žínky </w:t>
      </w:r>
      <w:r w:rsidRPr="004806CA">
        <w:rPr>
          <w:rFonts w:ascii="Calibri" w:hAnsi="Calibri" w:cs="Calibri"/>
          <w:sz w:val="22"/>
          <w:szCs w:val="22"/>
          <w:lang w:val="cs-CZ"/>
        </w:rPr>
        <w:t xml:space="preserve">nebo kartáče. Dobře </w:t>
      </w:r>
    </w:p>
    <w:p w14:paraId="20D16BC8" w14:textId="550E1852" w:rsidR="000A5461" w:rsidRPr="004806CA" w:rsidRDefault="00A01F33" w:rsidP="006E393F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 xml:space="preserve">opláchněte a přebytečnou vodu odstraňte ručníkem. Na odolné skvrny </w:t>
      </w:r>
      <w:r w:rsidR="006E393F" w:rsidRPr="004806CA">
        <w:rPr>
          <w:rFonts w:ascii="Calibri" w:hAnsi="Calibri" w:cs="Calibri"/>
          <w:sz w:val="22"/>
          <w:szCs w:val="22"/>
          <w:lang w:val="cs-CZ"/>
        </w:rPr>
        <w:t xml:space="preserve">naneste </w:t>
      </w:r>
      <w:r w:rsidRPr="004806CA">
        <w:rPr>
          <w:rFonts w:ascii="Calibri" w:hAnsi="Calibri" w:cs="Calibri"/>
          <w:sz w:val="22"/>
          <w:szCs w:val="22"/>
          <w:lang w:val="cs-CZ"/>
        </w:rPr>
        <w:t xml:space="preserve">šampon přímo na </w:t>
      </w:r>
      <w:r w:rsidR="006E393F" w:rsidRPr="004806CA">
        <w:rPr>
          <w:rFonts w:ascii="Calibri" w:hAnsi="Calibri" w:cs="Calibri"/>
          <w:sz w:val="22"/>
          <w:szCs w:val="22"/>
          <w:lang w:val="cs-CZ"/>
        </w:rPr>
        <w:t xml:space="preserve">žínku </w:t>
      </w:r>
      <w:r w:rsidRPr="004806CA">
        <w:rPr>
          <w:rFonts w:ascii="Calibri" w:hAnsi="Calibri" w:cs="Calibri"/>
          <w:sz w:val="22"/>
          <w:szCs w:val="22"/>
          <w:lang w:val="cs-CZ"/>
        </w:rPr>
        <w:t>a vetřete do znečištěné oblasti.</w:t>
      </w:r>
    </w:p>
    <w:p w14:paraId="40CE0AF2" w14:textId="77777777" w:rsidR="005E68A1" w:rsidRPr="004806CA" w:rsidRDefault="005E68A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079D7C40" w14:textId="431F73B0" w:rsidR="00A01F33" w:rsidRPr="004806CA" w:rsidRDefault="00A01F3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>Efektivní čištění bez podráždění</w:t>
      </w:r>
      <w:r w:rsidR="00777995" w:rsidRPr="004806CA">
        <w:rPr>
          <w:rFonts w:ascii="Calibri" w:hAnsi="Calibri" w:cs="Calibri"/>
          <w:sz w:val="22"/>
          <w:szCs w:val="22"/>
          <w:lang w:val="cs-CZ"/>
        </w:rPr>
        <w:t>.</w:t>
      </w:r>
    </w:p>
    <w:p w14:paraId="3FB4693C" w14:textId="16CD2DDF" w:rsidR="00A01F33" w:rsidRPr="004806CA" w:rsidRDefault="00777995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>Napomáhá odstranit</w:t>
      </w:r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veškeré stopy nečistot, potu, moči a trusu</w:t>
      </w:r>
      <w:r w:rsidRPr="004806CA">
        <w:rPr>
          <w:rFonts w:ascii="Calibri" w:hAnsi="Calibri" w:cs="Calibri"/>
          <w:sz w:val="22"/>
          <w:szCs w:val="22"/>
          <w:lang w:val="cs-CZ"/>
        </w:rPr>
        <w:t>.</w:t>
      </w:r>
    </w:p>
    <w:p w14:paraId="0735EF4D" w14:textId="7BD1E425" w:rsidR="00A01F33" w:rsidRPr="004806CA" w:rsidRDefault="00A01F3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>Nenarušuje přirozenou ochrannou vrstvu olejů</w:t>
      </w:r>
      <w:r w:rsidR="00777995" w:rsidRPr="004806CA">
        <w:rPr>
          <w:rFonts w:ascii="Calibri" w:hAnsi="Calibri" w:cs="Calibri"/>
          <w:sz w:val="22"/>
          <w:szCs w:val="22"/>
          <w:lang w:val="cs-CZ"/>
        </w:rPr>
        <w:t>.</w:t>
      </w:r>
    </w:p>
    <w:p w14:paraId="3B2A21E8" w14:textId="630CF2C3" w:rsidR="00A01F33" w:rsidRPr="004806CA" w:rsidRDefault="00A01F3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>Bez mýdla – snadno se oplachuje a nezanechává zbytky</w:t>
      </w:r>
      <w:r w:rsidR="00777995" w:rsidRPr="004806CA">
        <w:rPr>
          <w:rFonts w:ascii="Calibri" w:hAnsi="Calibri" w:cs="Calibri"/>
          <w:sz w:val="22"/>
          <w:szCs w:val="22"/>
          <w:lang w:val="cs-CZ"/>
        </w:rPr>
        <w:t>.</w:t>
      </w:r>
    </w:p>
    <w:p w14:paraId="05FB4F4F" w14:textId="7B82F38D" w:rsidR="005E68A1" w:rsidRPr="004806CA" w:rsidRDefault="00A01F3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>Zanechává přirozený a zdravý lesk</w:t>
      </w:r>
      <w:r w:rsidR="00777995" w:rsidRPr="004806CA">
        <w:rPr>
          <w:rFonts w:ascii="Calibri" w:hAnsi="Calibri" w:cs="Calibri"/>
          <w:sz w:val="22"/>
          <w:szCs w:val="22"/>
          <w:lang w:val="cs-CZ"/>
        </w:rPr>
        <w:t>.</w:t>
      </w:r>
    </w:p>
    <w:p w14:paraId="4E176517" w14:textId="77777777" w:rsidR="00A01F33" w:rsidRPr="004806CA" w:rsidRDefault="00A01F3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495BDFB9" w14:textId="39C62961" w:rsidR="005E68A1" w:rsidRPr="004806CA" w:rsidRDefault="00777995" w:rsidP="00C1700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b/>
          <w:sz w:val="22"/>
          <w:szCs w:val="22"/>
          <w:lang w:val="cs-CZ"/>
        </w:rPr>
        <w:t>Složení</w:t>
      </w:r>
      <w:r w:rsidRPr="004806CA">
        <w:rPr>
          <w:rFonts w:ascii="Calibri" w:hAnsi="Calibri" w:cs="Calibri"/>
          <w:sz w:val="22"/>
          <w:szCs w:val="22"/>
          <w:lang w:val="cs-CZ"/>
        </w:rPr>
        <w:t>:</w:t>
      </w:r>
      <w:r w:rsidR="00C1700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Aqua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Water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),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Ammonium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Lauryl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Sulfate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Parfum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Fragrance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),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Cocamide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DEA,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Ammonium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Laureth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Sulfate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Sodium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Chloride,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Glycol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Distearate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Acrylates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Copolymer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Salvia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Sclarea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(Clary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Sage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)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Oil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>, Glycerin,</w:t>
      </w:r>
      <w:r w:rsidR="00C1700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Cocamidopropyl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Betaine,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Citric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Acid, Laureth-4,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Triethanolamine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, PEG-50 Lanolin,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Guar</w:t>
      </w:r>
      <w:proofErr w:type="spellEnd"/>
      <w:r w:rsidR="00C17003" w:rsidRPr="004806CA">
        <w:rPr>
          <w:rFonts w:ascii="Calibri" w:hAnsi="Calibri" w:cs="Calibri"/>
          <w:sz w:val="22"/>
          <w:szCs w:val="22"/>
          <w:lang w:val="cs-CZ"/>
        </w:rPr>
        <w:t> 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Hydroxypropyltrimonium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Chloride,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Terasodium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EDTA,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Cocamidopropyl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Dimethylamine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Sodium</w:t>
      </w:r>
      <w:proofErr w:type="spellEnd"/>
      <w:r w:rsidR="00C17003" w:rsidRPr="004806CA">
        <w:rPr>
          <w:rFonts w:ascii="Calibri" w:hAnsi="Calibri" w:cs="Calibri"/>
          <w:sz w:val="22"/>
          <w:szCs w:val="22"/>
          <w:lang w:val="cs-CZ"/>
        </w:rPr>
        <w:t> 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Hydroxymethylglycinate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Sodium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Benzoate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Methylchloroisothiazolinone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A01F33" w:rsidRPr="004806CA">
        <w:rPr>
          <w:rFonts w:ascii="Calibri" w:hAnsi="Calibri" w:cs="Calibri"/>
          <w:sz w:val="22"/>
          <w:szCs w:val="22"/>
          <w:lang w:val="cs-CZ"/>
        </w:rPr>
        <w:t>Methylisothiazolinone</w:t>
      </w:r>
      <w:proofErr w:type="spellEnd"/>
      <w:r w:rsidR="00A01F33" w:rsidRPr="004806CA">
        <w:rPr>
          <w:rFonts w:ascii="Calibri" w:hAnsi="Calibri" w:cs="Calibri"/>
          <w:sz w:val="22"/>
          <w:szCs w:val="22"/>
          <w:lang w:val="cs-CZ"/>
        </w:rPr>
        <w:t>, CI</w:t>
      </w:r>
      <w:r w:rsidR="00C17003" w:rsidRPr="004806CA">
        <w:rPr>
          <w:rFonts w:ascii="Calibri" w:hAnsi="Calibri" w:cs="Calibri"/>
          <w:sz w:val="22"/>
          <w:szCs w:val="22"/>
          <w:lang w:val="cs-CZ"/>
        </w:rPr>
        <w:t> </w:t>
      </w:r>
      <w:r w:rsidR="00A01F33" w:rsidRPr="004806CA">
        <w:rPr>
          <w:rFonts w:ascii="Calibri" w:hAnsi="Calibri" w:cs="Calibri"/>
          <w:sz w:val="22"/>
          <w:szCs w:val="22"/>
          <w:lang w:val="cs-CZ"/>
        </w:rPr>
        <w:t>15985.</w:t>
      </w:r>
    </w:p>
    <w:p w14:paraId="4B254E0F" w14:textId="77777777" w:rsidR="00777995" w:rsidRPr="004806CA" w:rsidRDefault="00777995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1387A2EA" w14:textId="4C4F5F26" w:rsidR="00A01F33" w:rsidRPr="004806CA" w:rsidRDefault="00777995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b/>
          <w:sz w:val="22"/>
          <w:szCs w:val="22"/>
          <w:lang w:val="cs-CZ"/>
        </w:rPr>
        <w:t>Upozornění</w:t>
      </w:r>
      <w:r w:rsidRPr="004806CA">
        <w:rPr>
          <w:rFonts w:ascii="Calibri" w:hAnsi="Calibri" w:cs="Calibri"/>
          <w:sz w:val="22"/>
          <w:szCs w:val="22"/>
          <w:lang w:val="cs-CZ"/>
        </w:rPr>
        <w:t>:</w:t>
      </w:r>
    </w:p>
    <w:p w14:paraId="1C0223ED" w14:textId="58ED3162" w:rsidR="004E1753" w:rsidRPr="004806CA" w:rsidRDefault="004E175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noProof/>
          <w:sz w:val="22"/>
          <w:szCs w:val="22"/>
          <w:lang w:val="cs-CZ"/>
        </w:rPr>
        <w:drawing>
          <wp:inline distT="0" distB="0" distL="0" distR="0" wp14:anchorId="3E4F8C92" wp14:editId="109AD291">
            <wp:extent cx="424180" cy="4241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64" cy="42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3911F" w14:textId="5CFDC1C7" w:rsidR="004E1753" w:rsidRPr="004806CA" w:rsidRDefault="004E175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>Varování</w:t>
      </w:r>
      <w:r w:rsidR="00775B98" w:rsidRPr="004806CA">
        <w:rPr>
          <w:rFonts w:ascii="Calibri" w:hAnsi="Calibri" w:cs="Calibri"/>
          <w:sz w:val="22"/>
          <w:szCs w:val="22"/>
          <w:lang w:val="cs-CZ"/>
        </w:rPr>
        <w:t>.</w:t>
      </w:r>
    </w:p>
    <w:p w14:paraId="01F1A510" w14:textId="7935922E" w:rsidR="004E1753" w:rsidRPr="004806CA" w:rsidRDefault="004E1753" w:rsidP="004E175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 xml:space="preserve">Způsobuje vážné podráždění očí. </w:t>
      </w:r>
    </w:p>
    <w:p w14:paraId="39B12E4E" w14:textId="02CA1BB4" w:rsidR="004E1753" w:rsidRPr="004806CA" w:rsidRDefault="004E1753" w:rsidP="004E175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 xml:space="preserve">Škodlivý pro vodní organismy, s dlouhodobými účinky. </w:t>
      </w:r>
      <w:r w:rsidRPr="004806CA">
        <w:rPr>
          <w:rFonts w:ascii="Calibri" w:hAnsi="Calibri" w:cs="Calibri"/>
          <w:sz w:val="22"/>
          <w:szCs w:val="22"/>
          <w:lang w:val="cs-CZ"/>
        </w:rPr>
        <w:br/>
        <w:t>Zabraňte uvolnění do životního prostředí</w:t>
      </w:r>
      <w:r w:rsidR="00E83FB6">
        <w:rPr>
          <w:rFonts w:ascii="Calibri" w:hAnsi="Calibri" w:cs="Calibri"/>
          <w:sz w:val="22"/>
          <w:szCs w:val="22"/>
          <w:lang w:val="cs-CZ"/>
        </w:rPr>
        <w:t>.</w:t>
      </w:r>
      <w:bookmarkStart w:id="0" w:name="_GoBack"/>
      <w:bookmarkEnd w:id="0"/>
    </w:p>
    <w:p w14:paraId="17374C04" w14:textId="407CDB50" w:rsidR="00777995" w:rsidRPr="004806CA" w:rsidRDefault="004E1753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 xml:space="preserve">PŘI ZASAŽENÍ OČÍ: Několik minut opatrně vyplachujte vodou. Vyjměte kontaktní čočky, jsou-li nasazeny a pokud je lze vyjmout snadno. Pokračujte ve vyplachování. Přetrvává-li podráždění očí: Vyhledejte lékařskou pomoc/ošetření. </w:t>
      </w:r>
      <w:r w:rsidR="00777995" w:rsidRPr="004806CA">
        <w:rPr>
          <w:rFonts w:ascii="Calibri" w:hAnsi="Calibri" w:cs="Calibri"/>
          <w:sz w:val="22"/>
          <w:szCs w:val="22"/>
          <w:lang w:val="cs-CZ"/>
        </w:rPr>
        <w:t>Pouze pro zvířata. Uchovávejte mimo dohled a dosah dětí.</w:t>
      </w:r>
    </w:p>
    <w:p w14:paraId="0B0A52CC" w14:textId="42DAA5D9" w:rsidR="00777995" w:rsidRPr="004806CA" w:rsidRDefault="00777995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1BF3AFB3" w14:textId="77777777" w:rsidR="00686ECB" w:rsidRPr="004806CA" w:rsidRDefault="00686ECB" w:rsidP="00686ECB">
      <w:pPr>
        <w:spacing w:after="0"/>
        <w:rPr>
          <w:sz w:val="22"/>
          <w:szCs w:val="22"/>
          <w:lang w:val="cs-CZ"/>
        </w:rPr>
      </w:pPr>
      <w:r w:rsidRPr="004806CA">
        <w:rPr>
          <w:b/>
          <w:sz w:val="22"/>
          <w:szCs w:val="22"/>
          <w:lang w:val="cs-CZ"/>
        </w:rPr>
        <w:t>Skladování</w:t>
      </w:r>
      <w:r w:rsidRPr="004806CA">
        <w:rPr>
          <w:sz w:val="22"/>
          <w:szCs w:val="22"/>
          <w:lang w:val="cs-CZ"/>
        </w:rPr>
        <w:t>:</w:t>
      </w:r>
    </w:p>
    <w:p w14:paraId="6EA81FCB" w14:textId="77777777" w:rsidR="00686ECB" w:rsidRPr="004806CA" w:rsidRDefault="00686ECB" w:rsidP="00686ECB">
      <w:pPr>
        <w:spacing w:after="0"/>
        <w:rPr>
          <w:sz w:val="22"/>
          <w:szCs w:val="22"/>
          <w:lang w:val="cs-CZ"/>
        </w:rPr>
      </w:pPr>
      <w:r w:rsidRPr="004806CA">
        <w:rPr>
          <w:sz w:val="22"/>
          <w:szCs w:val="22"/>
          <w:lang w:val="cs-CZ"/>
        </w:rPr>
        <w:t>Uchovávejte uzavřené v originálním obalu. Skladujte v suchu a chladu.</w:t>
      </w:r>
    </w:p>
    <w:p w14:paraId="42D8B0AC" w14:textId="77777777" w:rsidR="00686ECB" w:rsidRPr="004806CA" w:rsidRDefault="00686ECB" w:rsidP="00686ECB">
      <w:pPr>
        <w:spacing w:after="0"/>
        <w:rPr>
          <w:sz w:val="22"/>
          <w:szCs w:val="22"/>
          <w:lang w:val="cs-CZ"/>
        </w:rPr>
      </w:pPr>
      <w:r w:rsidRPr="004806CA">
        <w:rPr>
          <w:sz w:val="22"/>
          <w:szCs w:val="22"/>
          <w:lang w:val="cs-CZ"/>
        </w:rPr>
        <w:t xml:space="preserve">Chraňte před přímým slunečním zářením. </w:t>
      </w:r>
    </w:p>
    <w:p w14:paraId="0DFE8F21" w14:textId="77777777" w:rsidR="00686ECB" w:rsidRPr="004806CA" w:rsidRDefault="00686ECB" w:rsidP="00686ECB">
      <w:pPr>
        <w:spacing w:after="0"/>
        <w:rPr>
          <w:sz w:val="22"/>
          <w:szCs w:val="22"/>
          <w:lang w:val="cs-CZ"/>
        </w:rPr>
      </w:pPr>
      <w:r w:rsidRPr="004806CA">
        <w:rPr>
          <w:sz w:val="22"/>
          <w:szCs w:val="22"/>
          <w:lang w:val="cs-CZ"/>
        </w:rPr>
        <w:t>Odpad likvidujte podle místních právních předpisů.</w:t>
      </w:r>
    </w:p>
    <w:p w14:paraId="59195750" w14:textId="77777777" w:rsidR="00686ECB" w:rsidRPr="004806CA" w:rsidRDefault="00686ECB" w:rsidP="00A01F33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09219549" w14:textId="2525FE28" w:rsidR="005E68A1" w:rsidRPr="004806CA" w:rsidRDefault="00777995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b/>
          <w:sz w:val="22"/>
          <w:szCs w:val="22"/>
          <w:lang w:val="cs-CZ"/>
        </w:rPr>
        <w:t>Držitel rozhodnutí o schválení</w:t>
      </w:r>
      <w:r w:rsidRPr="004806CA">
        <w:rPr>
          <w:rFonts w:ascii="Calibri" w:hAnsi="Calibri" w:cs="Calibri"/>
          <w:sz w:val="22"/>
          <w:szCs w:val="22"/>
          <w:lang w:val="cs-CZ"/>
        </w:rPr>
        <w:t>:</w:t>
      </w:r>
    </w:p>
    <w:p w14:paraId="18EC64DB" w14:textId="49A98236" w:rsidR="000A5461" w:rsidRPr="004806CA" w:rsidRDefault="000A5461" w:rsidP="005E68A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806CA">
        <w:rPr>
          <w:rFonts w:ascii="Calibri" w:hAnsi="Calibri" w:cs="Calibri"/>
          <w:sz w:val="22"/>
          <w:szCs w:val="22"/>
          <w:lang w:val="cs-CZ"/>
        </w:rPr>
        <w:t>Heiniger</w:t>
      </w:r>
      <w:proofErr w:type="spellEnd"/>
      <w:r w:rsidRPr="004806CA">
        <w:rPr>
          <w:rFonts w:ascii="Calibri" w:hAnsi="Calibri" w:cs="Calibri"/>
          <w:sz w:val="22"/>
          <w:szCs w:val="22"/>
          <w:lang w:val="cs-CZ"/>
        </w:rPr>
        <w:t xml:space="preserve"> AG</w:t>
      </w:r>
    </w:p>
    <w:p w14:paraId="3FE5F1D6" w14:textId="77777777" w:rsidR="000A5461" w:rsidRPr="004806CA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806CA">
        <w:rPr>
          <w:rFonts w:ascii="Calibri" w:hAnsi="Calibri" w:cs="Calibri"/>
          <w:sz w:val="22"/>
          <w:szCs w:val="22"/>
          <w:lang w:val="cs-CZ"/>
        </w:rPr>
        <w:t>Industrieweg</w:t>
      </w:r>
      <w:proofErr w:type="spellEnd"/>
      <w:r w:rsidRPr="004806CA">
        <w:rPr>
          <w:rFonts w:ascii="Calibri" w:hAnsi="Calibri" w:cs="Calibri"/>
          <w:sz w:val="22"/>
          <w:szCs w:val="22"/>
          <w:lang w:val="cs-CZ"/>
        </w:rPr>
        <w:t xml:space="preserve"> 8 | 3360 </w:t>
      </w:r>
      <w:proofErr w:type="spellStart"/>
      <w:r w:rsidRPr="004806CA">
        <w:rPr>
          <w:rFonts w:ascii="Calibri" w:hAnsi="Calibri" w:cs="Calibri"/>
          <w:sz w:val="22"/>
          <w:szCs w:val="22"/>
          <w:lang w:val="cs-CZ"/>
        </w:rPr>
        <w:t>Herzogenbuchsee</w:t>
      </w:r>
      <w:proofErr w:type="spellEnd"/>
      <w:r w:rsidRPr="004806CA">
        <w:rPr>
          <w:rFonts w:ascii="Calibri" w:hAnsi="Calibri" w:cs="Calibri"/>
          <w:sz w:val="22"/>
          <w:szCs w:val="22"/>
          <w:lang w:val="cs-CZ"/>
        </w:rPr>
        <w:t xml:space="preserve"> | </w:t>
      </w:r>
      <w:proofErr w:type="spellStart"/>
      <w:r w:rsidRPr="004806CA">
        <w:rPr>
          <w:rFonts w:ascii="Calibri" w:hAnsi="Calibri" w:cs="Calibri"/>
          <w:sz w:val="22"/>
          <w:szCs w:val="22"/>
          <w:lang w:val="cs-CZ"/>
        </w:rPr>
        <w:t>Switzerland</w:t>
      </w:r>
      <w:proofErr w:type="spellEnd"/>
    </w:p>
    <w:p w14:paraId="737B7522" w14:textId="77777777" w:rsidR="000A5461" w:rsidRPr="004806CA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 xml:space="preserve">+41 62 956 92 00 | info@heiniger.com | www.heiniger.com </w:t>
      </w:r>
    </w:p>
    <w:p w14:paraId="624983BF" w14:textId="77777777" w:rsidR="000A5461" w:rsidRPr="004806CA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sz w:val="22"/>
          <w:szCs w:val="22"/>
          <w:lang w:val="cs-CZ"/>
        </w:rPr>
        <w:t>EU:</w:t>
      </w:r>
    </w:p>
    <w:p w14:paraId="395033E4" w14:textId="77777777" w:rsidR="000A5461" w:rsidRPr="004806CA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806CA">
        <w:rPr>
          <w:rFonts w:ascii="Calibri" w:hAnsi="Calibri" w:cs="Calibri"/>
          <w:sz w:val="22"/>
          <w:szCs w:val="22"/>
          <w:lang w:val="cs-CZ"/>
        </w:rPr>
        <w:t>Heiniger</w:t>
      </w:r>
      <w:proofErr w:type="spellEnd"/>
      <w:r w:rsidRPr="004806CA">
        <w:rPr>
          <w:rFonts w:ascii="Calibri" w:hAnsi="Calibri" w:cs="Calibri"/>
          <w:sz w:val="22"/>
          <w:szCs w:val="22"/>
          <w:lang w:val="cs-CZ"/>
        </w:rPr>
        <w:t xml:space="preserve"> AG</w:t>
      </w:r>
    </w:p>
    <w:p w14:paraId="2F717244" w14:textId="653562F0" w:rsidR="000A5461" w:rsidRPr="004806CA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806CA">
        <w:rPr>
          <w:rFonts w:ascii="Calibri" w:hAnsi="Calibri" w:cs="Calibri"/>
          <w:sz w:val="22"/>
          <w:szCs w:val="22"/>
          <w:lang w:val="cs-CZ"/>
        </w:rPr>
        <w:t>Centervej</w:t>
      </w:r>
      <w:proofErr w:type="spellEnd"/>
      <w:r w:rsidRPr="004806CA">
        <w:rPr>
          <w:rFonts w:ascii="Calibri" w:hAnsi="Calibri" w:cs="Calibri"/>
          <w:sz w:val="22"/>
          <w:szCs w:val="22"/>
          <w:lang w:val="cs-CZ"/>
        </w:rPr>
        <w:t xml:space="preserve"> 2 | 6000, </w:t>
      </w:r>
      <w:proofErr w:type="spellStart"/>
      <w:r w:rsidRPr="004806CA">
        <w:rPr>
          <w:rFonts w:ascii="Calibri" w:hAnsi="Calibri" w:cs="Calibri"/>
          <w:sz w:val="22"/>
          <w:szCs w:val="22"/>
          <w:lang w:val="cs-CZ"/>
        </w:rPr>
        <w:t>Kolding</w:t>
      </w:r>
      <w:proofErr w:type="spellEnd"/>
      <w:r w:rsidRPr="004806CA">
        <w:rPr>
          <w:rFonts w:ascii="Calibri" w:hAnsi="Calibri" w:cs="Calibri"/>
          <w:sz w:val="22"/>
          <w:szCs w:val="22"/>
          <w:lang w:val="cs-CZ"/>
        </w:rPr>
        <w:t xml:space="preserve"> | </w:t>
      </w:r>
      <w:proofErr w:type="spellStart"/>
      <w:r w:rsidRPr="004806CA">
        <w:rPr>
          <w:rFonts w:ascii="Calibri" w:hAnsi="Calibri" w:cs="Calibri"/>
          <w:sz w:val="22"/>
          <w:szCs w:val="22"/>
          <w:lang w:val="cs-CZ"/>
        </w:rPr>
        <w:t>Denmark</w:t>
      </w:r>
      <w:proofErr w:type="spellEnd"/>
      <w:r w:rsidRPr="004806CA">
        <w:rPr>
          <w:rFonts w:ascii="Calibri" w:hAnsi="Calibri" w:cs="Calibri"/>
          <w:sz w:val="22"/>
          <w:szCs w:val="22"/>
          <w:lang w:val="cs-CZ"/>
        </w:rPr>
        <w:t xml:space="preserve"> | +45 75 54 08 24</w:t>
      </w:r>
    </w:p>
    <w:p w14:paraId="4C21857A" w14:textId="77777777" w:rsidR="006475B7" w:rsidRPr="004806CA" w:rsidRDefault="006475B7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06CF9936" w14:textId="77777777" w:rsidR="006475B7" w:rsidRPr="004806CA" w:rsidRDefault="006475B7" w:rsidP="006475B7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806CA">
        <w:rPr>
          <w:rFonts w:ascii="Calibri" w:hAnsi="Calibri" w:cs="Calibri"/>
          <w:b/>
          <w:sz w:val="22"/>
          <w:szCs w:val="22"/>
          <w:lang w:val="cs-CZ"/>
        </w:rPr>
        <w:t>Číslo šarže a datum exspirace</w:t>
      </w:r>
      <w:r w:rsidRPr="004806CA">
        <w:rPr>
          <w:rFonts w:ascii="Calibri" w:hAnsi="Calibri" w:cs="Calibri"/>
          <w:sz w:val="22"/>
          <w:szCs w:val="22"/>
          <w:lang w:val="cs-CZ"/>
        </w:rPr>
        <w:t>: viz obal</w:t>
      </w:r>
    </w:p>
    <w:p w14:paraId="589FD02A" w14:textId="3FCDA628" w:rsidR="00777995" w:rsidRPr="004806CA" w:rsidRDefault="00777995" w:rsidP="000A5461">
      <w:pPr>
        <w:spacing w:after="0"/>
        <w:rPr>
          <w:rFonts w:ascii="Calibri" w:hAnsi="Calibri" w:cs="Calibri"/>
          <w:b/>
          <w:sz w:val="22"/>
          <w:szCs w:val="22"/>
          <w:lang w:val="cs-CZ"/>
        </w:rPr>
      </w:pPr>
      <w:r w:rsidRPr="004806CA">
        <w:rPr>
          <w:rFonts w:ascii="Calibri" w:hAnsi="Calibri" w:cs="Calibri"/>
          <w:b/>
          <w:sz w:val="22"/>
          <w:szCs w:val="22"/>
          <w:lang w:val="cs-CZ"/>
        </w:rPr>
        <w:t>Číslo schválení:</w:t>
      </w:r>
      <w:r w:rsidR="00180D7F" w:rsidRPr="004806CA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180D7F" w:rsidRPr="004806CA">
        <w:rPr>
          <w:rFonts w:ascii="Calibri" w:hAnsi="Calibri" w:cs="Calibri"/>
          <w:sz w:val="22"/>
          <w:szCs w:val="22"/>
          <w:lang w:val="cs-CZ"/>
        </w:rPr>
        <w:t>303-25/C</w:t>
      </w:r>
    </w:p>
    <w:sectPr w:rsidR="00777995" w:rsidRPr="004806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9B1E1" w14:textId="77777777" w:rsidR="00FF7D52" w:rsidRDefault="00FF7D52" w:rsidP="000A5461">
      <w:pPr>
        <w:spacing w:after="0" w:line="240" w:lineRule="auto"/>
      </w:pPr>
      <w:r>
        <w:separator/>
      </w:r>
    </w:p>
  </w:endnote>
  <w:endnote w:type="continuationSeparator" w:id="0">
    <w:p w14:paraId="4D13E69E" w14:textId="77777777" w:rsidR="00FF7D52" w:rsidRDefault="00FF7D52" w:rsidP="000A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1993B" w14:textId="77777777" w:rsidR="005C54A1" w:rsidRDefault="005C54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461D4" w14:textId="77777777" w:rsidR="005C54A1" w:rsidRDefault="005C54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7C25" w14:textId="77777777" w:rsidR="005C54A1" w:rsidRDefault="005C54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7861F" w14:textId="77777777" w:rsidR="00FF7D52" w:rsidRDefault="00FF7D52" w:rsidP="000A5461">
      <w:pPr>
        <w:spacing w:after="0" w:line="240" w:lineRule="auto"/>
      </w:pPr>
      <w:r>
        <w:separator/>
      </w:r>
    </w:p>
  </w:footnote>
  <w:footnote w:type="continuationSeparator" w:id="0">
    <w:p w14:paraId="2C1A01D2" w14:textId="77777777" w:rsidR="00FF7D52" w:rsidRDefault="00FF7D52" w:rsidP="000A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2726E" w14:textId="77777777" w:rsidR="005C54A1" w:rsidRDefault="005C54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3FB3" w14:textId="6FD25AA4" w:rsidR="000A5461" w:rsidRPr="00180D7F" w:rsidRDefault="005C358C" w:rsidP="005C358C">
    <w:pPr>
      <w:jc w:val="both"/>
      <w:rPr>
        <w:rFonts w:ascii="Calibri" w:hAnsi="Calibri"/>
        <w:b/>
        <w:bCs/>
        <w:sz w:val="22"/>
        <w:szCs w:val="22"/>
      </w:rPr>
    </w:pPr>
    <w:r w:rsidRPr="00180D7F">
      <w:rPr>
        <w:rFonts w:ascii="Calibri" w:hAnsi="Calibri"/>
        <w:bCs/>
        <w:sz w:val="22"/>
        <w:szCs w:val="22"/>
      </w:rPr>
      <w:t xml:space="preserve">Text na obal=PI součást dokumentace schválené rozhodnutím sp.zn.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3E31A90DFF624240B927BBE294015F0B"/>
        </w:placeholder>
        <w:text/>
      </w:sdtPr>
      <w:sdtEndPr/>
      <w:sdtContent>
        <w:r w:rsidRPr="00180D7F">
          <w:rPr>
            <w:rFonts w:ascii="Calibri" w:hAnsi="Calibri"/>
            <w:bCs/>
            <w:sz w:val="22"/>
            <w:szCs w:val="22"/>
          </w:rPr>
          <w:t>USKVBL/132</w:t>
        </w:r>
        <w:r w:rsidR="005C54A1">
          <w:rPr>
            <w:rFonts w:ascii="Calibri" w:hAnsi="Calibri"/>
            <w:bCs/>
            <w:sz w:val="22"/>
            <w:szCs w:val="22"/>
          </w:rPr>
          <w:t>80</w:t>
        </w:r>
        <w:r w:rsidRPr="00180D7F">
          <w:rPr>
            <w:rFonts w:ascii="Calibri" w:hAnsi="Calibri"/>
            <w:bCs/>
            <w:sz w:val="22"/>
            <w:szCs w:val="22"/>
          </w:rPr>
          <w:t>/2025/POD</w:t>
        </w:r>
      </w:sdtContent>
    </w:sdt>
    <w:r w:rsidRPr="00180D7F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3E31A90DFF624240B927BBE294015F0B"/>
        </w:placeholder>
        <w:text/>
      </w:sdtPr>
      <w:sdtEndPr/>
      <w:sdtContent>
        <w:r w:rsidR="00180D7F" w:rsidRPr="00180D7F">
          <w:rPr>
            <w:rFonts w:ascii="Calibri" w:hAnsi="Calibri"/>
            <w:bCs/>
            <w:sz w:val="22"/>
            <w:szCs w:val="22"/>
          </w:rPr>
          <w:t>USKVBL/16660/2025/REG-Gro</w:t>
        </w:r>
      </w:sdtContent>
    </w:sdt>
    <w:r w:rsidRPr="00180D7F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0A05003769E440BEADDA20557D70A992"/>
        </w:placeholder>
        <w:date w:fullDate="2025-1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80D7F" w:rsidRPr="00180D7F">
          <w:rPr>
            <w:rFonts w:ascii="Calibri" w:hAnsi="Calibri"/>
            <w:bCs/>
            <w:sz w:val="22"/>
            <w:szCs w:val="22"/>
            <w:lang w:val="cs-CZ"/>
          </w:rPr>
          <w:t>3.12.2025</w:t>
        </w:r>
      </w:sdtContent>
    </w:sdt>
    <w:r w:rsidRPr="00180D7F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25BA672DA1A243DA9F547F72E809B02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180D7F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180D7F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90B2A16FDDFC47B5980FC7E65DADAC01"/>
        </w:placeholder>
        <w:text/>
      </w:sdtPr>
      <w:sdtEndPr/>
      <w:sdtContent>
        <w:r w:rsidR="00775B98" w:rsidRPr="00180D7F">
          <w:rPr>
            <w:rFonts w:ascii="Calibri" w:hAnsi="Calibri"/>
            <w:sz w:val="22"/>
            <w:szCs w:val="22"/>
          </w:rPr>
          <w:t>EQUINE COLLECTION CLEANSE SHAMPOO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5175" w14:textId="77777777" w:rsidR="005C54A1" w:rsidRDefault="005C54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61"/>
    <w:rsid w:val="000A5461"/>
    <w:rsid w:val="000D2752"/>
    <w:rsid w:val="0016798C"/>
    <w:rsid w:val="00180D7F"/>
    <w:rsid w:val="001C16D5"/>
    <w:rsid w:val="00415821"/>
    <w:rsid w:val="004806CA"/>
    <w:rsid w:val="004E1753"/>
    <w:rsid w:val="00505011"/>
    <w:rsid w:val="00516378"/>
    <w:rsid w:val="005C358C"/>
    <w:rsid w:val="005C54A1"/>
    <w:rsid w:val="005E68A1"/>
    <w:rsid w:val="006475B7"/>
    <w:rsid w:val="00686ECB"/>
    <w:rsid w:val="00697A32"/>
    <w:rsid w:val="006E393F"/>
    <w:rsid w:val="00775B98"/>
    <w:rsid w:val="00777995"/>
    <w:rsid w:val="00877C94"/>
    <w:rsid w:val="009321FE"/>
    <w:rsid w:val="00A01F33"/>
    <w:rsid w:val="00B41744"/>
    <w:rsid w:val="00BD2BAE"/>
    <w:rsid w:val="00BE49FA"/>
    <w:rsid w:val="00C17003"/>
    <w:rsid w:val="00E83FB6"/>
    <w:rsid w:val="00EE22CF"/>
    <w:rsid w:val="00EF093C"/>
    <w:rsid w:val="00F428F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4153"/>
  <w15:chartTrackingRefBased/>
  <w15:docId w15:val="{24A107C3-5F2F-499C-93E5-B92BE1D4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5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5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5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5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5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5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5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5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5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5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5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54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54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54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54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54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54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5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5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5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54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54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54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5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54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546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461"/>
  </w:style>
  <w:style w:type="paragraph" w:styleId="Zpat">
    <w:name w:val="footer"/>
    <w:basedOn w:val="Normln"/>
    <w:link w:val="ZpatChar"/>
    <w:uiPriority w:val="99"/>
    <w:unhideWhenUsed/>
    <w:rsid w:val="000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461"/>
  </w:style>
  <w:style w:type="character" w:styleId="Zstupntext">
    <w:name w:val="Placeholder Text"/>
    <w:rsid w:val="005C358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9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1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31A90DFF624240B927BBE294015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0B732-C911-4282-B643-6EBA14C25ACD}"/>
      </w:docPartPr>
      <w:docPartBody>
        <w:p w:rsidR="001542F3" w:rsidRDefault="009752C9" w:rsidP="009752C9">
          <w:pPr>
            <w:pStyle w:val="3E31A90DFF624240B927BBE294015F0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A05003769E440BEADDA20557D70A9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6D1FB-ABA8-4E9C-9652-BE060A169B2A}"/>
      </w:docPartPr>
      <w:docPartBody>
        <w:p w:rsidR="001542F3" w:rsidRDefault="009752C9" w:rsidP="009752C9">
          <w:pPr>
            <w:pStyle w:val="0A05003769E440BEADDA20557D70A99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5BA672DA1A243DA9F547F72E809B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898A48-A5C2-4BFC-882C-0B9F16600845}"/>
      </w:docPartPr>
      <w:docPartBody>
        <w:p w:rsidR="001542F3" w:rsidRDefault="009752C9" w:rsidP="009752C9">
          <w:pPr>
            <w:pStyle w:val="25BA672DA1A243DA9F547F72E809B02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0B2A16FDDFC47B5980FC7E65DADAC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EFB67-28EA-4CE2-AF96-6F8D53F6B86C}"/>
      </w:docPartPr>
      <w:docPartBody>
        <w:p w:rsidR="001542F3" w:rsidRDefault="009752C9" w:rsidP="009752C9">
          <w:pPr>
            <w:pStyle w:val="90B2A16FDDFC47B5980FC7E65DADAC0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C9"/>
    <w:rsid w:val="000C1DFE"/>
    <w:rsid w:val="001542F3"/>
    <w:rsid w:val="00192B34"/>
    <w:rsid w:val="00591CAE"/>
    <w:rsid w:val="0082338F"/>
    <w:rsid w:val="009752C9"/>
    <w:rsid w:val="00B16856"/>
    <w:rsid w:val="00CB0515"/>
    <w:rsid w:val="00D8056D"/>
    <w:rsid w:val="00E7326F"/>
    <w:rsid w:val="00FB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752C9"/>
    <w:rPr>
      <w:color w:val="808080"/>
    </w:rPr>
  </w:style>
  <w:style w:type="paragraph" w:customStyle="1" w:styleId="3E31A90DFF624240B927BBE294015F0B">
    <w:name w:val="3E31A90DFF624240B927BBE294015F0B"/>
    <w:rsid w:val="009752C9"/>
  </w:style>
  <w:style w:type="paragraph" w:customStyle="1" w:styleId="0A05003769E440BEADDA20557D70A992">
    <w:name w:val="0A05003769E440BEADDA20557D70A992"/>
    <w:rsid w:val="009752C9"/>
  </w:style>
  <w:style w:type="paragraph" w:customStyle="1" w:styleId="25BA672DA1A243DA9F547F72E809B02B">
    <w:name w:val="25BA672DA1A243DA9F547F72E809B02B"/>
    <w:rsid w:val="009752C9"/>
  </w:style>
  <w:style w:type="paragraph" w:customStyle="1" w:styleId="90B2A16FDDFC47B5980FC7E65DADAC01">
    <w:name w:val="90B2A16FDDFC47B5980FC7E65DADAC01"/>
    <w:rsid w:val="00975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D042ADDF26184B9C4A948FE8139D1C" ma:contentTypeVersion="22" ma:contentTypeDescription="Opret et nyt dokument." ma:contentTypeScope="" ma:versionID="397cae001b8811f66a45128d63829383">
  <xsd:schema xmlns:xsd="http://www.w3.org/2001/XMLSchema" xmlns:xs="http://www.w3.org/2001/XMLSchema" xmlns:p="http://schemas.microsoft.com/office/2006/metadata/properties" xmlns:ns2="8d841f8c-94b8-4073-b2d3-46829d818248" xmlns:ns3="f09552f3-88fc-4818-a962-8bd00d568641" targetNamespace="http://schemas.microsoft.com/office/2006/metadata/properties" ma:root="true" ma:fieldsID="71633662d00222003e26657d9b8a6270" ns2:_="" ns3:_="">
    <xsd:import namespace="8d841f8c-94b8-4073-b2d3-46829d818248"/>
    <xsd:import namespace="f09552f3-88fc-4818-a962-8bd00d568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ovedtoshared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1f8c-94b8-4073-b2d3-46829d818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ovedtoshared" ma:index="20" nillable="true" ma:displayName="moved to shared" ma:default="No" ma:format="Dropdown" ma:internalName="movedtoshared">
      <xsd:simpleType>
        <xsd:restriction base="dms:Choice">
          <xsd:enumeration value="Yes"/>
          <xsd:enumeration value="No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f64c7f30-1f8d-4780-98ab-34d3951e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52f3-88fc-4818-a962-8bd00d568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b86ffb-c34a-48de-b7de-a61058be0a19}" ma:internalName="TaxCatchAll" ma:showField="CatchAllData" ma:web="f09552f3-88fc-4818-a962-8bd00d568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552f3-88fc-4818-a962-8bd00d568641" xsi:nil="true"/>
    <movedtoshared xmlns="8d841f8c-94b8-4073-b2d3-46829d818248">No</movedtoshared>
    <lcf76f155ced4ddcb4097134ff3c332f xmlns="8d841f8c-94b8-4073-b2d3-46829d818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7AE33-2DC8-4B56-A86E-FD796F624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6CD1F-C690-4B60-99EF-D51E6B6A3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1f8c-94b8-4073-b2d3-46829d818248"/>
    <ds:schemaRef ds:uri="f09552f3-88fc-4818-a962-8bd00d568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9E177-408C-4EF5-8865-098DE25F13AA}">
  <ds:schemaRefs>
    <ds:schemaRef ds:uri="http://schemas.microsoft.com/office/2006/metadata/properties"/>
    <ds:schemaRef ds:uri="http://schemas.microsoft.com/office/infopath/2007/PartnerControls"/>
    <ds:schemaRef ds:uri="f09552f3-88fc-4818-a962-8bd00d568641"/>
    <ds:schemaRef ds:uri="8d841f8c-94b8-4073-b2d3-46829d818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Hvalsøe Krüger</dc:creator>
  <cp:keywords/>
  <dc:description/>
  <cp:lastModifiedBy>Morávková Věra</cp:lastModifiedBy>
  <cp:revision>17</cp:revision>
  <cp:lastPrinted>2025-12-04T09:56:00Z</cp:lastPrinted>
  <dcterms:created xsi:type="dcterms:W3CDTF">2025-08-18T08:15:00Z</dcterms:created>
  <dcterms:modified xsi:type="dcterms:W3CDTF">2025-12-04T09:56:00Z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0x01010089D042ADDF26184B9C4A948FE8139D1C</vt:lpwstr>
  </property>
</Properties>
</file>