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4F9BA" w14:textId="77777777" w:rsidR="00B75511" w:rsidRDefault="005B283E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212027616"/>
      <w:r>
        <w:rPr>
          <w:b/>
        </w:rPr>
        <w:t>P</w:t>
      </w:r>
      <w:r w:rsidRPr="00CA2FAB">
        <w:rPr>
          <w:b/>
        </w:rPr>
        <w:t xml:space="preserve">ĚNOVÝ ŠAMPON PRO PSY A KOČKY </w:t>
      </w:r>
      <w:bookmarkEnd w:id="0"/>
    </w:p>
    <w:p w14:paraId="27A23FDF" w14:textId="2923FD4D" w:rsidR="00C13873" w:rsidRDefault="00F452C4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3</w:t>
      </w:r>
      <w:r w:rsidR="00437C93">
        <w:rPr>
          <w:b/>
        </w:rPr>
        <w:t xml:space="preserve">00 </w:t>
      </w:r>
      <w:r w:rsidR="00B75511">
        <w:rPr>
          <w:b/>
        </w:rPr>
        <w:t>ml</w:t>
      </w:r>
    </w:p>
    <w:p w14:paraId="440837E1" w14:textId="7EA9B04B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Veterinární přípravek pro</w:t>
      </w:r>
      <w:r>
        <w:rPr>
          <w:rFonts w:cstheme="minorHAnsi"/>
          <w:color w:val="000000"/>
          <w:kern w:val="0"/>
        </w:rPr>
        <w:t xml:space="preserve"> </w:t>
      </w:r>
      <w:r w:rsidR="00C13873">
        <w:rPr>
          <w:rFonts w:cstheme="minorHAnsi"/>
          <w:color w:val="000000"/>
          <w:kern w:val="0"/>
        </w:rPr>
        <w:t>domácí mazlíčky</w:t>
      </w:r>
    </w:p>
    <w:p w14:paraId="7B6375C5" w14:textId="77777777" w:rsidR="003333B9" w:rsidRDefault="003333B9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6CCD754" w14:textId="220C80E3" w:rsidR="00C13873" w:rsidRPr="005C0A8D" w:rsidRDefault="009772AF" w:rsidP="005C0A8D">
      <w:r>
        <w:rPr>
          <w:rFonts w:cstheme="minorHAnsi"/>
          <w:color w:val="000000"/>
          <w:kern w:val="0"/>
        </w:rPr>
        <w:t>S</w:t>
      </w:r>
      <w:r w:rsidR="00F452C4">
        <w:rPr>
          <w:rFonts w:cstheme="minorHAnsi"/>
          <w:color w:val="000000"/>
          <w:kern w:val="0"/>
        </w:rPr>
        <w:t>uchý šampon ve spreji pro každodenní péči o vašeho psa či kočku</w:t>
      </w:r>
      <w:r w:rsidR="007B3BC3">
        <w:rPr>
          <w:rFonts w:cstheme="minorHAnsi"/>
          <w:color w:val="000000"/>
          <w:kern w:val="0"/>
        </w:rPr>
        <w:t xml:space="preserve">. Olej z jojoby má </w:t>
      </w:r>
      <w:r w:rsidR="00D2079A">
        <w:rPr>
          <w:rFonts w:cstheme="minorHAnsi"/>
          <w:color w:val="000000"/>
          <w:kern w:val="0"/>
        </w:rPr>
        <w:t xml:space="preserve">posilující </w:t>
      </w:r>
      <w:r w:rsidR="007B3BC3">
        <w:rPr>
          <w:rFonts w:cstheme="minorHAnsi"/>
          <w:color w:val="000000"/>
          <w:kern w:val="0"/>
        </w:rPr>
        <w:t xml:space="preserve">a ochranný účinek </w:t>
      </w:r>
      <w:r>
        <w:rPr>
          <w:rFonts w:cstheme="minorHAnsi"/>
          <w:color w:val="000000"/>
          <w:kern w:val="0"/>
        </w:rPr>
        <w:t xml:space="preserve">pro </w:t>
      </w:r>
      <w:r w:rsidR="007B3BC3">
        <w:rPr>
          <w:rFonts w:cstheme="minorHAnsi"/>
          <w:color w:val="000000"/>
          <w:kern w:val="0"/>
        </w:rPr>
        <w:t xml:space="preserve">srst vašeho domácího mazlíčka. Srst je po jeho použití lesklá a snadno se rozčesává. </w:t>
      </w:r>
    </w:p>
    <w:p w14:paraId="138D9063" w14:textId="257BB65C" w:rsidR="0024281A" w:rsidRPr="0024281A" w:rsidRDefault="003333B9" w:rsidP="002428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  <w:r w:rsidRPr="00B75511">
        <w:rPr>
          <w:rFonts w:cstheme="minorHAnsi"/>
          <w:b/>
          <w:iCs/>
          <w:color w:val="000000"/>
          <w:kern w:val="0"/>
        </w:rPr>
        <w:t>Složení</w:t>
      </w:r>
      <w:r>
        <w:rPr>
          <w:rFonts w:cstheme="minorHAnsi"/>
          <w:i/>
          <w:iCs/>
          <w:color w:val="000000"/>
          <w:kern w:val="0"/>
        </w:rPr>
        <w:t>:</w:t>
      </w:r>
      <w:r w:rsidR="0038554D">
        <w:rPr>
          <w:rFonts w:cstheme="minorHAnsi"/>
          <w:i/>
          <w:iCs/>
          <w:color w:val="000000"/>
          <w:kern w:val="0"/>
        </w:rPr>
        <w:t xml:space="preserve"> </w:t>
      </w:r>
      <w:r w:rsidR="00437C93">
        <w:rPr>
          <w:rFonts w:cstheme="minorHAnsi"/>
          <w:i/>
          <w:iCs/>
          <w:color w:val="000000"/>
          <w:kern w:val="0"/>
        </w:rPr>
        <w:t>viz oba</w:t>
      </w:r>
      <w:r w:rsidR="00B75511">
        <w:rPr>
          <w:rFonts w:cstheme="minorHAnsi"/>
          <w:i/>
          <w:iCs/>
          <w:color w:val="000000"/>
          <w:kern w:val="0"/>
        </w:rPr>
        <w:t xml:space="preserve">l </w:t>
      </w:r>
      <w:r w:rsidR="00B75511" w:rsidRPr="00B75511">
        <w:rPr>
          <w:rFonts w:cstheme="minorHAnsi"/>
          <w:iCs/>
          <w:color w:val="000000"/>
          <w:kern w:val="0"/>
        </w:rPr>
        <w:t>(AQUA, BUTANE, ISOBUTANE, PROPANE, SODIUM LAUROYL GLUTAMATE, POLYSORBATE 20, HEXYLENE GLYCOL, PARFUM, PEG-75 LANOLIN, COCAMIDE DEA, MAGNESIUM NITRATE, METHYLISOTHIAZOLINONE, METHYLCHLOROISOTHIAZOLINONE).</w:t>
      </w:r>
    </w:p>
    <w:p w14:paraId="74E4E054" w14:textId="38E8D5D8" w:rsidR="00437C93" w:rsidRPr="00437C93" w:rsidRDefault="00437C93" w:rsidP="00437C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671D3275" w14:textId="160F9CC6" w:rsidR="007B3BC3" w:rsidRDefault="003333B9" w:rsidP="003333B9">
      <w:r w:rsidRPr="00B75511">
        <w:rPr>
          <w:rFonts w:cstheme="minorHAnsi"/>
          <w:b/>
          <w:color w:val="000000"/>
          <w:kern w:val="0"/>
        </w:rPr>
        <w:t>Pokyny k</w:t>
      </w:r>
      <w:r w:rsidR="007B3BC3" w:rsidRPr="00B75511">
        <w:rPr>
          <w:rFonts w:cstheme="minorHAnsi"/>
          <w:b/>
          <w:color w:val="000000"/>
          <w:kern w:val="0"/>
        </w:rPr>
        <w:t> </w:t>
      </w:r>
      <w:r w:rsidRPr="00B75511">
        <w:rPr>
          <w:rFonts w:cstheme="minorHAnsi"/>
          <w:b/>
          <w:color w:val="000000"/>
          <w:kern w:val="0"/>
        </w:rPr>
        <w:t>použití</w:t>
      </w:r>
      <w:r w:rsidR="007B3BC3" w:rsidRPr="00B75511">
        <w:rPr>
          <w:rFonts w:cstheme="minorHAnsi"/>
          <w:b/>
          <w:color w:val="000000"/>
          <w:kern w:val="0"/>
        </w:rPr>
        <w:t>:</w:t>
      </w:r>
      <w:r w:rsidR="007B3BC3">
        <w:rPr>
          <w:rFonts w:cstheme="minorHAnsi"/>
          <w:color w:val="000000"/>
          <w:kern w:val="0"/>
        </w:rPr>
        <w:t xml:space="preserve"> </w:t>
      </w:r>
      <w:r w:rsidR="007B3BC3" w:rsidRPr="007B3BC3">
        <w:t xml:space="preserve">Přípravek se snadno a prakticky nanáší. Před použitím dobře protřepejte. Nastříkejte potřebné množství do dlaně a rovnoměrně rozetřete po suché srsti zvířete. </w:t>
      </w:r>
      <w:r w:rsidR="009772AF">
        <w:t>Vmasírujte</w:t>
      </w:r>
      <w:r w:rsidR="007B3BC3" w:rsidRPr="007B3BC3">
        <w:t xml:space="preserve"> </w:t>
      </w:r>
      <w:r w:rsidR="00D2079A">
        <w:t xml:space="preserve">do srsti </w:t>
      </w:r>
      <w:r w:rsidR="007B3BC3" w:rsidRPr="007B3BC3">
        <w:t>a poté vykartáčujte.</w:t>
      </w:r>
    </w:p>
    <w:p w14:paraId="2622EE07" w14:textId="5899B287" w:rsidR="005752D2" w:rsidRDefault="005752D2" w:rsidP="003333B9">
      <w:pPr>
        <w:rPr>
          <w:rFonts w:cstheme="minorHAnsi"/>
          <w:color w:val="000000"/>
          <w:kern w:val="0"/>
        </w:rPr>
      </w:pPr>
      <w:r w:rsidRPr="00D63216">
        <w:rPr>
          <w:rFonts w:cstheme="minorHAnsi"/>
          <w:b/>
          <w:color w:val="000000"/>
          <w:kern w:val="0"/>
        </w:rPr>
        <w:t>Upozornění</w:t>
      </w:r>
      <w:r>
        <w:rPr>
          <w:rFonts w:cstheme="minorHAnsi"/>
          <w:color w:val="000000"/>
          <w:kern w:val="0"/>
        </w:rPr>
        <w:t>:</w:t>
      </w:r>
    </w:p>
    <w:p w14:paraId="28152FE6" w14:textId="4A7C350A" w:rsidR="003333B9" w:rsidRDefault="003333B9" w:rsidP="003333B9">
      <w:r w:rsidRPr="00E720ED">
        <w:t>Uchovávejte všechny produkty v chladu a suchu.</w:t>
      </w:r>
      <w:r w:rsidR="00187479" w:rsidRPr="00187479">
        <w:t xml:space="preserve"> </w:t>
      </w:r>
      <w:r w:rsidR="005752D2" w:rsidRPr="005752D2">
        <w:t>Chraňte před slunečním zářením</w:t>
      </w:r>
      <w:r w:rsidR="005752D2">
        <w:t>.</w:t>
      </w:r>
      <w:r w:rsidR="009772AF">
        <w:t xml:space="preserve"> </w:t>
      </w:r>
      <w:r w:rsidR="009772AF" w:rsidRPr="009772AF">
        <w:t>Chraňte před teplem, horkými povrchy, jiskrami, otevřeným plamenem a jinými zdroji zapálení. Zákaz kouření</w:t>
      </w:r>
      <w:r w:rsidR="007B3BC3" w:rsidRPr="007B3BC3">
        <w:t>. Extrémně hořlavý aerosol.</w:t>
      </w:r>
      <w:r w:rsidR="005752D2">
        <w:t xml:space="preserve"> </w:t>
      </w:r>
    </w:p>
    <w:p w14:paraId="1D48AC66" w14:textId="2193F237" w:rsidR="005752D2" w:rsidRDefault="005752D2" w:rsidP="003333B9">
      <w:pPr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w:drawing>
          <wp:inline distT="0" distB="0" distL="0" distR="0" wp14:anchorId="30321A59" wp14:editId="5214CE68">
            <wp:extent cx="457200" cy="47561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FED24" w14:textId="5A7BA97F" w:rsidR="009772AF" w:rsidRPr="009772AF" w:rsidRDefault="009772AF" w:rsidP="003333B9">
      <w:r w:rsidRPr="009772AF">
        <w:rPr>
          <w:b/>
          <w:bCs/>
        </w:rPr>
        <w:t>NEBEZPEČÍ.</w:t>
      </w:r>
    </w:p>
    <w:p w14:paraId="4FDB6571" w14:textId="02DE19EE" w:rsidR="003333B9" w:rsidRDefault="003333B9" w:rsidP="003333B9">
      <w:pPr>
        <w:jc w:val="both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Uchovávejte mimo dohled a dosah dětí. Pouze pro zvířata.</w:t>
      </w:r>
    </w:p>
    <w:p w14:paraId="0B4A28A3" w14:textId="77777777" w:rsidR="00B75511" w:rsidRDefault="00B75511" w:rsidP="00B75511">
      <w:pPr>
        <w:jc w:val="both"/>
        <w:rPr>
          <w:rFonts w:cstheme="minorHAnsi"/>
          <w:color w:val="000000"/>
          <w:kern w:val="0"/>
        </w:rPr>
      </w:pPr>
      <w:r w:rsidRPr="00E43D5C">
        <w:rPr>
          <w:rFonts w:cstheme="minorHAnsi"/>
          <w:color w:val="000000"/>
          <w:kern w:val="0"/>
        </w:rPr>
        <w:t>Odpad likvidujte podle místních právních předpisů.</w:t>
      </w:r>
    </w:p>
    <w:p w14:paraId="34FEAFC3" w14:textId="77777777" w:rsidR="00B75511" w:rsidRDefault="00B75511" w:rsidP="00B75511">
      <w:pPr>
        <w:jc w:val="both"/>
        <w:rPr>
          <w:rFonts w:cstheme="minorHAnsi"/>
          <w:color w:val="000000"/>
          <w:kern w:val="0"/>
        </w:rPr>
      </w:pPr>
      <w:r w:rsidRPr="00E43D5C">
        <w:rPr>
          <w:rFonts w:cstheme="minorHAnsi"/>
          <w:b/>
          <w:color w:val="000000"/>
          <w:kern w:val="0"/>
        </w:rPr>
        <w:t>Držitel rozhodnutí o schválení/Distributor:</w:t>
      </w:r>
      <w:r w:rsidRPr="00E43D5C">
        <w:rPr>
          <w:rFonts w:cstheme="minorHAnsi"/>
          <w:color w:val="000000"/>
          <w:kern w:val="0"/>
        </w:rPr>
        <w:t xml:space="preserve"> </w:t>
      </w:r>
    </w:p>
    <w:p w14:paraId="29A98F6D" w14:textId="77777777" w:rsidR="00B75511" w:rsidRPr="00E720ED" w:rsidRDefault="00B75511" w:rsidP="00B75511">
      <w:pPr>
        <w:jc w:val="both"/>
        <w:rPr>
          <w:rFonts w:cstheme="minorHAnsi"/>
          <w:color w:val="000000"/>
          <w:kern w:val="0"/>
        </w:rPr>
      </w:pPr>
      <w:r w:rsidRPr="00E43D5C">
        <w:rPr>
          <w:rFonts w:cstheme="minorHAnsi"/>
          <w:color w:val="000000"/>
          <w:kern w:val="0"/>
        </w:rPr>
        <w:t>Miroslav WEBER, Masarykova 159/23, 268 01 Hořovice</w:t>
      </w:r>
    </w:p>
    <w:p w14:paraId="6A69BBA4" w14:textId="580C399C" w:rsidR="003333B9" w:rsidRPr="00E720ED" w:rsidRDefault="003333B9" w:rsidP="003333B9">
      <w:pPr>
        <w:spacing w:after="0" w:line="240" w:lineRule="auto"/>
      </w:pPr>
      <w:r w:rsidRPr="00B75511">
        <w:rPr>
          <w:rFonts w:cstheme="minorHAnsi"/>
          <w:b/>
          <w:color w:val="000000"/>
          <w:kern w:val="0"/>
        </w:rPr>
        <w:t>Výrobce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D76AD">
        <w:t>CAMON S.P.A. </w:t>
      </w:r>
      <w:r w:rsidR="008E33F9">
        <w:t>Itálie</w:t>
      </w:r>
    </w:p>
    <w:p w14:paraId="75507C69" w14:textId="77777777" w:rsidR="003333B9" w:rsidRPr="00E720ED" w:rsidRDefault="003333B9" w:rsidP="003333B9">
      <w:pPr>
        <w:spacing w:after="0" w:line="240" w:lineRule="auto"/>
      </w:pPr>
      <w:r w:rsidRPr="00B75511">
        <w:rPr>
          <w:rFonts w:cstheme="minorHAnsi"/>
          <w:b/>
          <w:color w:val="000000"/>
          <w:kern w:val="0"/>
        </w:rPr>
        <w:t>Původ</w:t>
      </w:r>
      <w:r w:rsidRPr="00E720ED">
        <w:rPr>
          <w:rFonts w:cstheme="minorHAnsi"/>
          <w:color w:val="000000"/>
          <w:kern w:val="0"/>
        </w:rPr>
        <w:t xml:space="preserve">: Vyrobené v EU </w:t>
      </w:r>
    </w:p>
    <w:p w14:paraId="532EAACC" w14:textId="77777777" w:rsidR="008E33F9" w:rsidRPr="008E33F9" w:rsidRDefault="003333B9" w:rsidP="008E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B75511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406FBB46" w14:textId="58D20CB3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B75511">
        <w:rPr>
          <w:rFonts w:cstheme="minorHAnsi"/>
          <w:b/>
          <w:color w:val="000000"/>
          <w:kern w:val="0"/>
        </w:rPr>
        <w:t>Číslo schválení</w:t>
      </w:r>
      <w:r w:rsidRPr="00E720ED">
        <w:rPr>
          <w:rFonts w:cstheme="minorHAnsi"/>
          <w:color w:val="000000"/>
          <w:kern w:val="0"/>
        </w:rPr>
        <w:t>:</w:t>
      </w:r>
      <w:r w:rsidR="00E92A98">
        <w:rPr>
          <w:rFonts w:cstheme="minorHAnsi"/>
          <w:color w:val="000000"/>
          <w:kern w:val="0"/>
        </w:rPr>
        <w:t xml:space="preserve"> 296-25/C</w:t>
      </w:r>
    </w:p>
    <w:p w14:paraId="19704825" w14:textId="15FB2A2E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B75511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038C7382" w14:textId="5F8DEC78" w:rsidR="003333B9" w:rsidRPr="00B75511" w:rsidRDefault="003333B9" w:rsidP="003333B9">
      <w:pPr>
        <w:spacing w:after="0" w:line="240" w:lineRule="auto"/>
        <w:jc w:val="both"/>
        <w:rPr>
          <w:rFonts w:cstheme="minorHAnsi"/>
          <w:b/>
          <w:color w:val="000000"/>
          <w:kern w:val="0"/>
        </w:rPr>
      </w:pPr>
      <w:r w:rsidRPr="00B75511">
        <w:rPr>
          <w:rFonts w:cstheme="minorHAnsi"/>
          <w:b/>
          <w:color w:val="000000"/>
          <w:kern w:val="0"/>
        </w:rPr>
        <w:t xml:space="preserve">Doba použitelnosti: </w:t>
      </w:r>
      <w:r w:rsidR="008E33F9" w:rsidRPr="00B75511">
        <w:rPr>
          <w:rFonts w:cstheme="minorHAnsi"/>
          <w:color w:val="000000"/>
          <w:kern w:val="0"/>
        </w:rPr>
        <w:t>uvedeno na obalu</w:t>
      </w:r>
    </w:p>
    <w:p w14:paraId="779E5616" w14:textId="56F1E815" w:rsidR="003333B9" w:rsidRPr="00B75511" w:rsidRDefault="003333B9" w:rsidP="003333B9">
      <w:pPr>
        <w:rPr>
          <w:rFonts w:cstheme="minorHAnsi"/>
          <w:b/>
          <w:color w:val="000000"/>
          <w:kern w:val="0"/>
        </w:rPr>
      </w:pPr>
      <w:bookmarkStart w:id="1" w:name="_GoBack"/>
      <w:bookmarkEnd w:id="1"/>
    </w:p>
    <w:p w14:paraId="6B3739E1" w14:textId="77777777" w:rsidR="008E33F9" w:rsidRDefault="008E33F9" w:rsidP="008E33F9"/>
    <w:p w14:paraId="49D8B4A8" w14:textId="77777777" w:rsidR="008E33F9" w:rsidRPr="008E33F9" w:rsidRDefault="008E33F9" w:rsidP="008E33F9">
      <w:pPr>
        <w:tabs>
          <w:tab w:val="left" w:pos="2745"/>
        </w:tabs>
      </w:pPr>
    </w:p>
    <w:sectPr w:rsidR="008E33F9" w:rsidRPr="008E33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290B6" w14:textId="77777777" w:rsidR="00947657" w:rsidRDefault="00947657" w:rsidP="00B75511">
      <w:pPr>
        <w:spacing w:after="0" w:line="240" w:lineRule="auto"/>
      </w:pPr>
      <w:r>
        <w:separator/>
      </w:r>
    </w:p>
  </w:endnote>
  <w:endnote w:type="continuationSeparator" w:id="0">
    <w:p w14:paraId="53A49630" w14:textId="77777777" w:rsidR="00947657" w:rsidRDefault="00947657" w:rsidP="00B7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E5385" w14:textId="77777777" w:rsidR="00947657" w:rsidRDefault="00947657" w:rsidP="00B75511">
      <w:pPr>
        <w:spacing w:after="0" w:line="240" w:lineRule="auto"/>
      </w:pPr>
      <w:r>
        <w:separator/>
      </w:r>
    </w:p>
  </w:footnote>
  <w:footnote w:type="continuationSeparator" w:id="0">
    <w:p w14:paraId="70A9861E" w14:textId="77777777" w:rsidR="00947657" w:rsidRDefault="00947657" w:rsidP="00B7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7003B" w14:textId="6147BAC7" w:rsidR="00B75511" w:rsidRPr="003E6FA3" w:rsidRDefault="00B75511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4FCD472B42A44EF7A77B77F7E22C71ED"/>
        </w:placeholder>
        <w:text/>
      </w:sdtPr>
      <w:sdtEndPr/>
      <w:sdtContent>
        <w:r>
          <w:rPr>
            <w:rFonts w:ascii="Calibri" w:hAnsi="Calibri"/>
            <w:bCs/>
          </w:rPr>
          <w:t>USKVBL/13286/2025/POD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4FCD472B42A44EF7A77B77F7E22C71ED"/>
        </w:placeholder>
        <w:text/>
      </w:sdtPr>
      <w:sdtContent>
        <w:r w:rsidR="00E92A98" w:rsidRPr="00E92A98">
          <w:rPr>
            <w:rFonts w:ascii="Calibri" w:hAnsi="Calibri"/>
            <w:bCs/>
          </w:rPr>
          <w:t>USKVBL/16620/2025/REG-</w:t>
        </w:r>
        <w:proofErr w:type="spellStart"/>
        <w:r w:rsidR="00E92A98" w:rsidRPr="00E92A98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B9B39AF9AFC4E67A18A92AAB8F705E3"/>
        </w:placeholder>
        <w:date w:fullDate="2025-12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92A98">
          <w:rPr>
            <w:rFonts w:ascii="Calibri" w:hAnsi="Calibri"/>
            <w:bCs/>
          </w:rPr>
          <w:t>3.12.2025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8DEC1D2B5D644B59C4C3DC8A71F810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9B26124B5C484C27A82935D994B40F42"/>
        </w:placeholder>
        <w:text/>
      </w:sdtPr>
      <w:sdtEndPr/>
      <w:sdtContent>
        <w:r w:rsidRPr="00B75511">
          <w:rPr>
            <w:rFonts w:ascii="Calibri" w:hAnsi="Calibri"/>
          </w:rPr>
          <w:t>PĚNOVÝ ŠAMPON PRO PSY A KOČKY</w:t>
        </w:r>
      </w:sdtContent>
    </w:sdt>
  </w:p>
  <w:p w14:paraId="2EB3A933" w14:textId="77777777" w:rsidR="00B75511" w:rsidRDefault="00B755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9"/>
    <w:rsid w:val="00095115"/>
    <w:rsid w:val="00187479"/>
    <w:rsid w:val="001C419A"/>
    <w:rsid w:val="0024281A"/>
    <w:rsid w:val="003333B9"/>
    <w:rsid w:val="0038554D"/>
    <w:rsid w:val="003D5C65"/>
    <w:rsid w:val="00437C93"/>
    <w:rsid w:val="005752D2"/>
    <w:rsid w:val="005B283E"/>
    <w:rsid w:val="005C0A8D"/>
    <w:rsid w:val="006569C2"/>
    <w:rsid w:val="0074030C"/>
    <w:rsid w:val="007B3BC3"/>
    <w:rsid w:val="008E33F9"/>
    <w:rsid w:val="00947657"/>
    <w:rsid w:val="009772AF"/>
    <w:rsid w:val="00A20DA2"/>
    <w:rsid w:val="00B75511"/>
    <w:rsid w:val="00B8799A"/>
    <w:rsid w:val="00C06B39"/>
    <w:rsid w:val="00C13873"/>
    <w:rsid w:val="00CF284A"/>
    <w:rsid w:val="00CF7909"/>
    <w:rsid w:val="00D2079A"/>
    <w:rsid w:val="00D63216"/>
    <w:rsid w:val="00E1118F"/>
    <w:rsid w:val="00E26766"/>
    <w:rsid w:val="00E92A98"/>
    <w:rsid w:val="00F452C4"/>
    <w:rsid w:val="00F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C0AD"/>
  <w15:chartTrackingRefBased/>
  <w15:docId w15:val="{10C56AF8-3CD8-4FF7-B6B3-1142096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3B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333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3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3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3B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33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75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51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75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511"/>
    <w:rPr>
      <w:sz w:val="22"/>
      <w:szCs w:val="22"/>
    </w:rPr>
  </w:style>
  <w:style w:type="character" w:styleId="Zstupntext">
    <w:name w:val="Placeholder Text"/>
    <w:rsid w:val="00B7551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51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77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CD472B42A44EF7A77B77F7E22C71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C67CF-E5A2-40F8-80B7-3B4D6E12B2B6}"/>
      </w:docPartPr>
      <w:docPartBody>
        <w:p w:rsidR="00213E8F" w:rsidRDefault="00F73521" w:rsidP="00F73521">
          <w:pPr>
            <w:pStyle w:val="4FCD472B42A44EF7A77B77F7E22C71E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B9B39AF9AFC4E67A18A92AAB8F70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C2B62-968D-482D-84F5-4F297A1A5F34}"/>
      </w:docPartPr>
      <w:docPartBody>
        <w:p w:rsidR="00213E8F" w:rsidRDefault="00F73521" w:rsidP="00F73521">
          <w:pPr>
            <w:pStyle w:val="CB9B39AF9AFC4E67A18A92AAB8F705E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8DEC1D2B5D644B59C4C3DC8A71F8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96686-11C7-4EAB-8F85-CEF796E08984}"/>
      </w:docPartPr>
      <w:docPartBody>
        <w:p w:rsidR="00213E8F" w:rsidRDefault="00F73521" w:rsidP="00F73521">
          <w:pPr>
            <w:pStyle w:val="78DEC1D2B5D644B59C4C3DC8A71F810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B26124B5C484C27A82935D994B40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35479-D5CF-4096-B780-918084833ADA}"/>
      </w:docPartPr>
      <w:docPartBody>
        <w:p w:rsidR="00213E8F" w:rsidRDefault="00F73521" w:rsidP="00F73521">
          <w:pPr>
            <w:pStyle w:val="9B26124B5C484C27A82935D994B40F4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21"/>
    <w:rsid w:val="00210407"/>
    <w:rsid w:val="00213E8F"/>
    <w:rsid w:val="002706BA"/>
    <w:rsid w:val="00377B75"/>
    <w:rsid w:val="00BF34A0"/>
    <w:rsid w:val="00D0173A"/>
    <w:rsid w:val="00F73521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73521"/>
    <w:rPr>
      <w:color w:val="808080"/>
    </w:rPr>
  </w:style>
  <w:style w:type="paragraph" w:customStyle="1" w:styleId="4FCD472B42A44EF7A77B77F7E22C71ED">
    <w:name w:val="4FCD472B42A44EF7A77B77F7E22C71ED"/>
    <w:rsid w:val="00F73521"/>
  </w:style>
  <w:style w:type="paragraph" w:customStyle="1" w:styleId="CB9B39AF9AFC4E67A18A92AAB8F705E3">
    <w:name w:val="CB9B39AF9AFC4E67A18A92AAB8F705E3"/>
    <w:rsid w:val="00F73521"/>
  </w:style>
  <w:style w:type="paragraph" w:customStyle="1" w:styleId="78DEC1D2B5D644B59C4C3DC8A71F8105">
    <w:name w:val="78DEC1D2B5D644B59C4C3DC8A71F8105"/>
    <w:rsid w:val="00F73521"/>
  </w:style>
  <w:style w:type="paragraph" w:customStyle="1" w:styleId="9B26124B5C484C27A82935D994B40F42">
    <w:name w:val="9B26124B5C484C27A82935D994B40F42"/>
    <w:rsid w:val="00F73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Grodová Lenka</cp:lastModifiedBy>
  <cp:revision>11</cp:revision>
  <dcterms:created xsi:type="dcterms:W3CDTF">2025-08-28T09:05:00Z</dcterms:created>
  <dcterms:modified xsi:type="dcterms:W3CDTF">2025-12-03T08:04:00Z</dcterms:modified>
</cp:coreProperties>
</file>