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E9885" w14:textId="6515DD3A" w:rsidR="004856CE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proofErr w:type="spellStart"/>
      <w:r w:rsidRPr="008E0308">
        <w:rPr>
          <w:rFonts w:cstheme="minorHAnsi"/>
          <w:b/>
          <w:bCs/>
        </w:rPr>
        <w:t>S</w:t>
      </w:r>
      <w:r w:rsidR="006939AE">
        <w:rPr>
          <w:rFonts w:cstheme="minorHAnsi"/>
          <w:b/>
          <w:bCs/>
        </w:rPr>
        <w:t>KIN</w:t>
      </w:r>
      <w:r w:rsidR="006939AE">
        <w:rPr>
          <w:rFonts w:cstheme="minorHAnsi"/>
          <w:b/>
        </w:rPr>
        <w:t>pet</w:t>
      </w:r>
      <w:proofErr w:type="spellEnd"/>
      <w:r w:rsidR="00A55669" w:rsidRPr="008E0308">
        <w:rPr>
          <w:rFonts w:cstheme="minorHAnsi"/>
        </w:rPr>
        <w:t xml:space="preserve"> </w:t>
      </w:r>
      <w:proofErr w:type="spellStart"/>
      <w:r w:rsidRPr="008E0308">
        <w:rPr>
          <w:rFonts w:cstheme="minorHAnsi"/>
          <w:b/>
          <w:bCs/>
        </w:rPr>
        <w:t>Ophtal</w:t>
      </w:r>
      <w:proofErr w:type="spellEnd"/>
      <w:r w:rsidR="00713348">
        <w:rPr>
          <w:rFonts w:cstheme="minorHAnsi"/>
          <w:b/>
          <w:bCs/>
        </w:rPr>
        <w:t xml:space="preserve"> </w:t>
      </w:r>
    </w:p>
    <w:p w14:paraId="2C8A34CA" w14:textId="77777777" w:rsidR="004856CE" w:rsidRDefault="004856CE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7787321A" w14:textId="427560FF" w:rsidR="00F26BF3" w:rsidRDefault="004856CE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Cs/>
        </w:rPr>
        <w:t>R</w:t>
      </w:r>
      <w:r w:rsidR="00713348" w:rsidRPr="00022E1D">
        <w:rPr>
          <w:rFonts w:cstheme="minorHAnsi"/>
          <w:bCs/>
        </w:rPr>
        <w:t>oztok pro výplach očí a okolí</w:t>
      </w:r>
    </w:p>
    <w:p w14:paraId="586D3E5F" w14:textId="71FEB4D9" w:rsidR="008E0308" w:rsidRDefault="008E0308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33A6E9" w14:textId="2C16FF2A" w:rsidR="00A474A9" w:rsidRPr="00022E1D" w:rsidRDefault="00713348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22E1D">
        <w:rPr>
          <w:color w:val="000000"/>
        </w:rPr>
        <w:t>Veterinární přípravek pro vyplachování a čištění svědivých a podrážděných očí</w:t>
      </w:r>
      <w:r w:rsidR="003C09F0">
        <w:rPr>
          <w:color w:val="000000"/>
        </w:rPr>
        <w:t xml:space="preserve"> a</w:t>
      </w:r>
      <w:r w:rsidRPr="00022E1D">
        <w:rPr>
          <w:color w:val="000000"/>
        </w:rPr>
        <w:t xml:space="preserve"> očního okolí s extraktem z borůvek.</w:t>
      </w:r>
    </w:p>
    <w:p w14:paraId="5ED84FD2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DAD0A9B" w14:textId="0670F34B" w:rsidR="00486EA5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E0308">
        <w:rPr>
          <w:rFonts w:cstheme="minorHAnsi"/>
          <w:b/>
          <w:bCs/>
        </w:rPr>
        <w:t xml:space="preserve">Objem: </w:t>
      </w:r>
      <w:r w:rsidRPr="00022E1D">
        <w:rPr>
          <w:rFonts w:cstheme="minorHAnsi"/>
          <w:bCs/>
        </w:rPr>
        <w:t>50</w:t>
      </w:r>
      <w:r w:rsidR="005C7EE3">
        <w:rPr>
          <w:rFonts w:cstheme="minorHAnsi"/>
          <w:bCs/>
        </w:rPr>
        <w:t xml:space="preserve"> </w:t>
      </w:r>
      <w:r w:rsidRPr="00022E1D">
        <w:rPr>
          <w:rFonts w:cstheme="minorHAnsi"/>
          <w:bCs/>
        </w:rPr>
        <w:t>ml</w:t>
      </w:r>
      <w:r w:rsidR="003D5CCD" w:rsidRPr="00022E1D">
        <w:rPr>
          <w:rFonts w:cstheme="minorHAnsi"/>
          <w:bCs/>
        </w:rPr>
        <w:t>,</w:t>
      </w:r>
      <w:r w:rsidR="00D64CE3" w:rsidRPr="00022E1D">
        <w:rPr>
          <w:rFonts w:cstheme="minorHAnsi"/>
          <w:bCs/>
        </w:rPr>
        <w:t xml:space="preserve"> </w:t>
      </w:r>
      <w:r w:rsidR="00E05704" w:rsidRPr="00022E1D">
        <w:rPr>
          <w:rFonts w:cstheme="minorHAnsi"/>
          <w:bCs/>
        </w:rPr>
        <w:t>60</w:t>
      </w:r>
      <w:r w:rsidR="005C7EE3">
        <w:rPr>
          <w:rFonts w:cstheme="minorHAnsi"/>
          <w:bCs/>
        </w:rPr>
        <w:t xml:space="preserve"> </w:t>
      </w:r>
      <w:r w:rsidR="00E05704" w:rsidRPr="00022E1D">
        <w:rPr>
          <w:rFonts w:cstheme="minorHAnsi"/>
          <w:bCs/>
        </w:rPr>
        <w:t>ml, 100</w:t>
      </w:r>
      <w:r w:rsidR="005C7EE3">
        <w:rPr>
          <w:rFonts w:cstheme="minorHAnsi"/>
          <w:bCs/>
        </w:rPr>
        <w:t xml:space="preserve"> </w:t>
      </w:r>
      <w:r w:rsidR="00E05704" w:rsidRPr="00022E1D">
        <w:rPr>
          <w:rFonts w:cstheme="minorHAnsi"/>
          <w:bCs/>
        </w:rPr>
        <w:t xml:space="preserve">ml </w:t>
      </w:r>
      <w:r w:rsidRPr="00022E1D">
        <w:rPr>
          <w:rFonts w:cstheme="minorHAnsi"/>
          <w:bCs/>
        </w:rPr>
        <w:t>– lahvička s kapátkem.</w:t>
      </w:r>
      <w:r w:rsidR="00393FF7" w:rsidRPr="008E0308">
        <w:rPr>
          <w:rFonts w:cstheme="minorHAnsi"/>
          <w:b/>
          <w:bCs/>
        </w:rPr>
        <w:t xml:space="preserve"> </w:t>
      </w:r>
    </w:p>
    <w:p w14:paraId="0E11747F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158491C" w14:textId="77777777" w:rsidR="00105CC2" w:rsidRDefault="00F26BF3" w:rsidP="00105CC2">
      <w:pPr>
        <w:spacing w:after="0"/>
        <w:ind w:right="1"/>
        <w:jc w:val="both"/>
      </w:pPr>
      <w:r w:rsidRPr="008E0308">
        <w:rPr>
          <w:rFonts w:cstheme="minorHAnsi"/>
          <w:b/>
          <w:bCs/>
        </w:rPr>
        <w:t>Charakteristika</w:t>
      </w:r>
      <w:r w:rsidRPr="008E0308">
        <w:rPr>
          <w:rFonts w:cstheme="minorHAnsi"/>
        </w:rPr>
        <w:t xml:space="preserve">: </w:t>
      </w:r>
      <w:proofErr w:type="spellStart"/>
      <w:r w:rsidR="006939AE">
        <w:rPr>
          <w:rFonts w:cstheme="minorHAnsi"/>
        </w:rPr>
        <w:t>SKINpet</w:t>
      </w:r>
      <w:proofErr w:type="spellEnd"/>
      <w:r w:rsidRPr="008E0308">
        <w:rPr>
          <w:rFonts w:cstheme="minorHAnsi"/>
        </w:rPr>
        <w:t xml:space="preserve"> </w:t>
      </w:r>
      <w:proofErr w:type="spellStart"/>
      <w:r w:rsidRPr="008E0308">
        <w:rPr>
          <w:rFonts w:cstheme="minorHAnsi"/>
        </w:rPr>
        <w:t>Ophtal</w:t>
      </w:r>
      <w:proofErr w:type="spellEnd"/>
      <w:r w:rsidRPr="008E0308">
        <w:rPr>
          <w:rFonts w:cstheme="minorHAnsi"/>
        </w:rPr>
        <w:t xml:space="preserve"> je </w:t>
      </w:r>
      <w:proofErr w:type="spellStart"/>
      <w:r w:rsidRPr="008E0308">
        <w:rPr>
          <w:rFonts w:cstheme="minorHAnsi"/>
        </w:rPr>
        <w:t>superoxidovaný</w:t>
      </w:r>
      <w:proofErr w:type="spellEnd"/>
      <w:r w:rsidRPr="008E0308">
        <w:rPr>
          <w:rFonts w:cstheme="minorHAnsi"/>
        </w:rPr>
        <w:t xml:space="preserve">, </w:t>
      </w:r>
      <w:r w:rsidRPr="00022E1D">
        <w:rPr>
          <w:rFonts w:cstheme="minorHAnsi"/>
        </w:rPr>
        <w:t>pH neutrální roztok</w:t>
      </w:r>
      <w:r w:rsidR="00A474A9" w:rsidRPr="00022E1D">
        <w:rPr>
          <w:rFonts w:cstheme="minorHAnsi"/>
        </w:rPr>
        <w:t xml:space="preserve"> </w:t>
      </w:r>
      <w:r w:rsidRPr="00022E1D">
        <w:rPr>
          <w:rFonts w:cstheme="minorHAnsi"/>
        </w:rPr>
        <w:t>s extraktem z borůvek</w:t>
      </w:r>
      <w:r w:rsidRPr="008E0308">
        <w:rPr>
          <w:rFonts w:cstheme="minorHAnsi"/>
        </w:rPr>
        <w:t>. Slouží k výplachu svědivých a podrážděných očí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a k čištění očního okolí od nečistot a prachu. </w:t>
      </w:r>
      <w:r w:rsidR="003C09F0">
        <w:rPr>
          <w:rFonts w:cstheme="minorHAnsi"/>
        </w:rPr>
        <w:t>Napomáhá snížit</w:t>
      </w:r>
      <w:r w:rsidR="003C09F0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projevy tzv.</w:t>
      </w:r>
      <w:r w:rsidR="002E4F12">
        <w:rPr>
          <w:rFonts w:cstheme="minorHAnsi"/>
        </w:rPr>
        <w:t xml:space="preserve"> </w:t>
      </w:r>
      <w:r w:rsidRPr="008E0308">
        <w:rPr>
          <w:rFonts w:cstheme="minorHAnsi"/>
        </w:rPr>
        <w:t>„suchého oka“. Extrakt z borůvek zklidňuje podrážděné oči</w:t>
      </w:r>
      <w:r w:rsidR="003C09F0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a podporuje tvorbu kolagenu v oku. </w:t>
      </w:r>
      <w:r w:rsidRPr="00E44F2E">
        <w:rPr>
          <w:rFonts w:cstheme="minorHAnsi"/>
          <w:b/>
        </w:rPr>
        <w:t>Přípravek je bezpečný pro použití</w:t>
      </w:r>
      <w:r w:rsidR="00A474A9" w:rsidRPr="00E44F2E">
        <w:rPr>
          <w:rFonts w:cstheme="minorHAnsi"/>
          <w:b/>
        </w:rPr>
        <w:t xml:space="preserve"> </w:t>
      </w:r>
      <w:r w:rsidRPr="00E44F2E">
        <w:rPr>
          <w:rFonts w:cstheme="minorHAnsi"/>
          <w:b/>
        </w:rPr>
        <w:t>u všech druhů zvířat</w:t>
      </w:r>
      <w:r w:rsidR="00105CC2" w:rsidRPr="00E44F2E">
        <w:rPr>
          <w:rFonts w:cstheme="minorHAnsi"/>
          <w:b/>
        </w:rPr>
        <w:t xml:space="preserve">, </w:t>
      </w:r>
      <w:r w:rsidR="00105CC2" w:rsidRPr="00E44F2E">
        <w:rPr>
          <w:b/>
        </w:rPr>
        <w:t>vyjma ryb a obojživelníků.</w:t>
      </w:r>
    </w:p>
    <w:p w14:paraId="4EF90FBC" w14:textId="79D5A1ED" w:rsidR="00F26BF3" w:rsidRPr="008E0308" w:rsidRDefault="004544C0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Použití</w:t>
      </w:r>
      <w:r w:rsidR="00F26BF3" w:rsidRPr="008E0308">
        <w:rPr>
          <w:rFonts w:cstheme="minorHAnsi"/>
        </w:rPr>
        <w:t xml:space="preserve"> je bezbolestn</w:t>
      </w:r>
      <w:r>
        <w:rPr>
          <w:rFonts w:cstheme="minorHAnsi"/>
        </w:rPr>
        <w:t>é</w:t>
      </w:r>
      <w:r w:rsidR="00F26BF3" w:rsidRPr="008E0308">
        <w:rPr>
          <w:rFonts w:cstheme="minorHAnsi"/>
        </w:rPr>
        <w:t xml:space="preserve">, neštípe a nedráždí. </w:t>
      </w:r>
    </w:p>
    <w:p w14:paraId="2BB3FB50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526859" w14:textId="08F2ED19" w:rsidR="00F26BF3" w:rsidRPr="008E0308" w:rsidRDefault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 xml:space="preserve">Užití: </w:t>
      </w:r>
      <w:proofErr w:type="spellStart"/>
      <w:r w:rsidR="006939AE">
        <w:rPr>
          <w:rFonts w:cstheme="minorHAnsi"/>
        </w:rPr>
        <w:t>SKINpet</w:t>
      </w:r>
      <w:proofErr w:type="spellEnd"/>
      <w:r w:rsidRPr="008E0308">
        <w:rPr>
          <w:rFonts w:cstheme="minorHAnsi"/>
        </w:rPr>
        <w:t xml:space="preserve"> </w:t>
      </w:r>
      <w:proofErr w:type="spellStart"/>
      <w:r w:rsidRPr="008E0308">
        <w:rPr>
          <w:rFonts w:cstheme="minorHAnsi"/>
        </w:rPr>
        <w:t>Ophtal</w:t>
      </w:r>
      <w:proofErr w:type="spellEnd"/>
      <w:r w:rsidRPr="008E0308">
        <w:rPr>
          <w:rFonts w:cstheme="minorHAnsi"/>
        </w:rPr>
        <w:t xml:space="preserve"> se </w:t>
      </w:r>
      <w:r w:rsidR="00DA5980">
        <w:rPr>
          <w:rFonts w:cstheme="minorHAnsi"/>
        </w:rPr>
        <w:t>používá</w:t>
      </w:r>
      <w:r w:rsidR="00DA5980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jako výplach oka a očního okolí</w:t>
      </w:r>
      <w:r w:rsidR="003C09F0">
        <w:rPr>
          <w:rFonts w:cstheme="minorHAnsi"/>
        </w:rPr>
        <w:t xml:space="preserve"> </w:t>
      </w:r>
      <w:r w:rsidR="00E63B27" w:rsidRPr="008E0308">
        <w:rPr>
          <w:rFonts w:cstheme="minorHAnsi"/>
        </w:rPr>
        <w:t>nebo</w:t>
      </w:r>
      <w:r w:rsidRPr="008E0308">
        <w:rPr>
          <w:rFonts w:cstheme="minorHAnsi"/>
        </w:rPr>
        <w:t xml:space="preserve"> jako čist</w:t>
      </w:r>
      <w:r w:rsidR="00DB64B9">
        <w:rPr>
          <w:rFonts w:cstheme="minorHAnsi"/>
        </w:rPr>
        <w:t>i</w:t>
      </w:r>
      <w:r w:rsidRPr="008E0308">
        <w:rPr>
          <w:rFonts w:cstheme="minorHAnsi"/>
        </w:rPr>
        <w:t>cí roztok oka a očního okolí, při slzení oka.</w:t>
      </w:r>
    </w:p>
    <w:p w14:paraId="183684FD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16F9BD" w14:textId="44B89288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Hlk120010026"/>
      <w:r w:rsidRPr="008E0308">
        <w:rPr>
          <w:rFonts w:cstheme="minorHAnsi"/>
          <w:b/>
          <w:bCs/>
        </w:rPr>
        <w:t xml:space="preserve">Složení: </w:t>
      </w:r>
      <w:r w:rsidRPr="008E0308">
        <w:rPr>
          <w:rFonts w:cstheme="minorHAnsi"/>
        </w:rPr>
        <w:t>99</w:t>
      </w:r>
      <w:r w:rsidR="00E1298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% </w:t>
      </w:r>
      <w:proofErr w:type="spellStart"/>
      <w:r w:rsidR="007B3C78">
        <w:rPr>
          <w:rFonts w:cstheme="minorHAnsi"/>
        </w:rPr>
        <w:t>s</w:t>
      </w:r>
      <w:r w:rsidRPr="008E0308">
        <w:rPr>
          <w:rFonts w:cstheme="minorHAnsi"/>
        </w:rPr>
        <w:t>uperoxidovaný</w:t>
      </w:r>
      <w:proofErr w:type="spellEnd"/>
      <w:r w:rsidRPr="008E0308">
        <w:rPr>
          <w:rFonts w:cstheme="minorHAnsi"/>
        </w:rPr>
        <w:t xml:space="preserve"> roztok pH 7,2 (voda, kyselina chlorná, chlornan</w:t>
      </w:r>
      <w:r w:rsidR="0052388F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sodný, chlordioxid, chlorid sodný, peroxid vodíku, </w:t>
      </w:r>
      <w:r w:rsidR="007B3C78">
        <w:rPr>
          <w:rFonts w:cstheme="minorHAnsi"/>
        </w:rPr>
        <w:t>ozon</w:t>
      </w:r>
      <w:r w:rsidRPr="008E0308">
        <w:rPr>
          <w:rFonts w:cstheme="minorHAnsi"/>
        </w:rPr>
        <w:t>), 1</w:t>
      </w:r>
      <w:r w:rsidR="00E1298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% </w:t>
      </w:r>
      <w:r w:rsidR="004544C0">
        <w:rPr>
          <w:rFonts w:cstheme="minorHAnsi"/>
        </w:rPr>
        <w:t>b</w:t>
      </w:r>
      <w:r w:rsidRPr="008E0308">
        <w:rPr>
          <w:rFonts w:cstheme="minorHAnsi"/>
        </w:rPr>
        <w:t>orůvkový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extrakt.</w:t>
      </w:r>
    </w:p>
    <w:bookmarkEnd w:id="0"/>
    <w:p w14:paraId="3322ECC9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F77B49B" w14:textId="77777777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>Pokyny pro první pomoc</w:t>
      </w:r>
      <w:r w:rsidRPr="008E0308">
        <w:rPr>
          <w:rFonts w:cstheme="minorHAnsi"/>
        </w:rPr>
        <w:t>:</w:t>
      </w:r>
    </w:p>
    <w:p w14:paraId="0664C5DD" w14:textId="77777777" w:rsidR="004544C0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u w:val="single"/>
        </w:rPr>
        <w:t>Při styku s kůží:</w:t>
      </w:r>
      <w:r w:rsidRPr="008E0308">
        <w:rPr>
          <w:rFonts w:cstheme="minorHAnsi"/>
        </w:rPr>
        <w:t xml:space="preserve"> není dráždivý, pouze u jedinců velmi citlivých na chlor se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může objevit slabé podráždění, které po krátkém čase vymizí.</w:t>
      </w:r>
      <w:r w:rsidR="00486EA5" w:rsidRPr="008E0308">
        <w:rPr>
          <w:rFonts w:cstheme="minorHAnsi"/>
        </w:rPr>
        <w:t xml:space="preserve"> </w:t>
      </w:r>
    </w:p>
    <w:p w14:paraId="2DEBBE6F" w14:textId="77777777" w:rsidR="004544C0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u w:val="single"/>
        </w:rPr>
        <w:t>Při zasažení očí:</w:t>
      </w:r>
      <w:r w:rsidRPr="008E0308">
        <w:rPr>
          <w:rFonts w:cstheme="minorHAnsi"/>
        </w:rPr>
        <w:t xml:space="preserve"> není dráždivý, u velmi citlivých jedinců při podráždění vymývat</w:t>
      </w:r>
      <w:r w:rsidR="00486EA5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oči tekoucí vodou.</w:t>
      </w:r>
      <w:r w:rsidR="00486EA5" w:rsidRPr="008E0308">
        <w:rPr>
          <w:rFonts w:cstheme="minorHAnsi"/>
        </w:rPr>
        <w:t xml:space="preserve"> </w:t>
      </w:r>
    </w:p>
    <w:p w14:paraId="31FB04B5" w14:textId="63076648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u w:val="single"/>
        </w:rPr>
        <w:t>Při požití:</w:t>
      </w:r>
      <w:r w:rsidRPr="008E0308">
        <w:rPr>
          <w:rFonts w:cstheme="minorHAnsi"/>
        </w:rPr>
        <w:t xml:space="preserve"> v případě požití množství menšího než 1 dcl přípravku nejsou</w:t>
      </w:r>
      <w:r w:rsidR="00486EA5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potřebná žádná opatření, vhodné je vypít sklenici vody.</w:t>
      </w:r>
    </w:p>
    <w:p w14:paraId="72FC5BB2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EB69B8" w14:textId="6D32D08E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>Návod na použití</w:t>
      </w:r>
      <w:r w:rsidRPr="008E0308">
        <w:rPr>
          <w:rFonts w:cstheme="minorHAnsi"/>
        </w:rPr>
        <w:t xml:space="preserve">: Přípravek </w:t>
      </w:r>
      <w:proofErr w:type="spellStart"/>
      <w:r w:rsidR="006939AE">
        <w:rPr>
          <w:rFonts w:cstheme="minorHAnsi"/>
        </w:rPr>
        <w:t>SKINpet</w:t>
      </w:r>
      <w:proofErr w:type="spellEnd"/>
      <w:r w:rsidRPr="008E0308">
        <w:rPr>
          <w:rFonts w:cstheme="minorHAnsi"/>
        </w:rPr>
        <w:t xml:space="preserve"> </w:t>
      </w:r>
      <w:proofErr w:type="spellStart"/>
      <w:r w:rsidRPr="008E0308">
        <w:rPr>
          <w:rFonts w:cstheme="minorHAnsi"/>
        </w:rPr>
        <w:t>Ophtal</w:t>
      </w:r>
      <w:proofErr w:type="spellEnd"/>
      <w:r w:rsidRPr="008E0308">
        <w:rPr>
          <w:rFonts w:cstheme="minorHAnsi"/>
        </w:rPr>
        <w:t xml:space="preserve"> </w:t>
      </w:r>
      <w:r w:rsidR="004544C0">
        <w:rPr>
          <w:rFonts w:cstheme="minorHAnsi"/>
        </w:rPr>
        <w:t>naneste</w:t>
      </w:r>
      <w:r w:rsidR="004544C0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jako neředěný roztok.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Roztok můžete používat dle potřeby. </w:t>
      </w:r>
      <w:r w:rsidR="004544C0">
        <w:rPr>
          <w:rFonts w:cstheme="minorHAnsi"/>
        </w:rPr>
        <w:t>Naneste</w:t>
      </w:r>
      <w:r w:rsidR="004544C0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vždy 1-2 kapky do každého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oka </w:t>
      </w:r>
      <w:proofErr w:type="gramStart"/>
      <w:r w:rsidRPr="008E0308">
        <w:rPr>
          <w:rFonts w:cstheme="minorHAnsi"/>
        </w:rPr>
        <w:t>3-4krát</w:t>
      </w:r>
      <w:proofErr w:type="gramEnd"/>
      <w:r w:rsidRPr="008E0308">
        <w:rPr>
          <w:rFonts w:cstheme="minorHAnsi"/>
        </w:rPr>
        <w:t xml:space="preserve"> denně. Pro důkladnější vyčištění navlhčete přípravkem vatu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nebo gázu a místo vyčistěte. Roztok není třeba oplachovat. Pro výplach lze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použít větší množství objemu.</w:t>
      </w:r>
      <w:r w:rsidR="00A474A9" w:rsidRPr="008E0308">
        <w:rPr>
          <w:rFonts w:cstheme="minorHAnsi"/>
        </w:rPr>
        <w:t xml:space="preserve"> </w:t>
      </w:r>
    </w:p>
    <w:p w14:paraId="0C7F50F2" w14:textId="0B51096B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</w:rPr>
        <w:t xml:space="preserve"> </w:t>
      </w:r>
    </w:p>
    <w:p w14:paraId="38E713DF" w14:textId="66287F49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 xml:space="preserve">Manipulace a </w:t>
      </w:r>
      <w:r w:rsidR="00C11D20">
        <w:rPr>
          <w:rFonts w:cstheme="minorHAnsi"/>
          <w:b/>
          <w:bCs/>
        </w:rPr>
        <w:t>uchovávání</w:t>
      </w:r>
      <w:r w:rsidRPr="008E0308">
        <w:rPr>
          <w:rFonts w:cstheme="minorHAnsi"/>
          <w:b/>
          <w:bCs/>
        </w:rPr>
        <w:t xml:space="preserve">: </w:t>
      </w:r>
      <w:r w:rsidRPr="008E0308">
        <w:rPr>
          <w:rFonts w:cstheme="minorHAnsi"/>
        </w:rPr>
        <w:t xml:space="preserve">Uchovávejte </w:t>
      </w:r>
      <w:r w:rsidR="00C11D20">
        <w:rPr>
          <w:rFonts w:cstheme="minorHAnsi"/>
        </w:rPr>
        <w:t>při teplotě do</w:t>
      </w:r>
      <w:r w:rsidRPr="008E0308">
        <w:rPr>
          <w:rFonts w:cstheme="minorHAnsi"/>
        </w:rPr>
        <w:t xml:space="preserve"> 25 °C. Dlouhodobě</w:t>
      </w:r>
      <w:r w:rsidR="00A474A9" w:rsidRPr="008E0308">
        <w:rPr>
          <w:rFonts w:cstheme="minorHAnsi"/>
        </w:rPr>
        <w:t xml:space="preserve"> </w:t>
      </w:r>
      <w:r w:rsidR="00826DB8">
        <w:rPr>
          <w:rFonts w:cstheme="minorHAnsi"/>
        </w:rPr>
        <w:t>uchovávejte</w:t>
      </w:r>
      <w:r w:rsidR="00826DB8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v původních obalech mimo dohled a dosah dětí, v</w:t>
      </w:r>
      <w:r w:rsidR="00A474A9" w:rsidRPr="008E0308">
        <w:rPr>
          <w:rFonts w:cstheme="minorHAnsi"/>
        </w:rPr>
        <w:t> </w:t>
      </w:r>
      <w:r w:rsidRPr="008E0308">
        <w:rPr>
          <w:rFonts w:cstheme="minorHAnsi"/>
        </w:rPr>
        <w:t>chladu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a temnu</w:t>
      </w:r>
      <w:r w:rsidRPr="008E0308">
        <w:rPr>
          <w:rFonts w:cstheme="minorHAnsi"/>
          <w:b/>
        </w:rPr>
        <w:t xml:space="preserve">. </w:t>
      </w:r>
      <w:r w:rsidRPr="008E0308">
        <w:rPr>
          <w:rFonts w:cstheme="minorHAnsi"/>
        </w:rPr>
        <w:t>Krátkodobě (při používání) možno skladovat maximálně do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 xml:space="preserve">teploty </w:t>
      </w:r>
      <w:r w:rsidR="005D08DE">
        <w:rPr>
          <w:rFonts w:cstheme="minorHAnsi"/>
        </w:rPr>
        <w:t>30</w:t>
      </w:r>
      <w:r w:rsidR="00E3645C">
        <w:rPr>
          <w:rFonts w:cstheme="minorHAnsi"/>
        </w:rPr>
        <w:t xml:space="preserve"> </w:t>
      </w:r>
      <w:r w:rsidRPr="008E0308">
        <w:rPr>
          <w:rFonts w:cstheme="minorHAnsi"/>
        </w:rPr>
        <w:t>°C. Neskladujte na slunci a v blízkosti zdrojů tepla. Chraňte před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mrazem. Malé množství přípravku je možné zneškodnit naředěním vodou</w:t>
      </w:r>
      <w:r w:rsidR="00E52760">
        <w:rPr>
          <w:rFonts w:cstheme="minorHAnsi"/>
        </w:rPr>
        <w:t xml:space="preserve"> </w:t>
      </w:r>
      <w:r w:rsidRPr="008E0308">
        <w:rPr>
          <w:rFonts w:cstheme="minorHAnsi"/>
        </w:rPr>
        <w:t>(1:10) a spláchnutím do běžné odpadové kanalizace. Přípravek je čirá kapalina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se slabým zápachem chloru. Prázdné obaly po vypláchnutí vodou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mohou být odstraňovány společně s komunálním odpadem. Při náhodném</w:t>
      </w:r>
      <w:r w:rsidR="00A474A9" w:rsidRPr="008E0308">
        <w:rPr>
          <w:rFonts w:cstheme="minorHAnsi"/>
        </w:rPr>
        <w:t xml:space="preserve"> </w:t>
      </w:r>
      <w:r w:rsidRPr="008E0308">
        <w:rPr>
          <w:rFonts w:cstheme="minorHAnsi"/>
        </w:rPr>
        <w:t>požití v případě nevolnosti vyhledejte lékařskou pomoc.</w:t>
      </w:r>
    </w:p>
    <w:p w14:paraId="3366B7C7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21FD88" w14:textId="2FDBAB36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 xml:space="preserve">Upozornění: </w:t>
      </w:r>
      <w:r w:rsidRPr="008E0308">
        <w:rPr>
          <w:rFonts w:cstheme="minorHAnsi"/>
        </w:rPr>
        <w:t>Nepoužívejte při přecitlivělosti zvířete na složky přípravku.</w:t>
      </w:r>
      <w:r w:rsidR="005D607E">
        <w:rPr>
          <w:rFonts w:cstheme="minorHAnsi"/>
        </w:rPr>
        <w:t xml:space="preserve"> </w:t>
      </w:r>
      <w:r w:rsidR="00E82396" w:rsidRPr="008E0308">
        <w:rPr>
          <w:rFonts w:cstheme="minorHAnsi"/>
        </w:rPr>
        <w:t>Uchováv</w:t>
      </w:r>
      <w:r w:rsidR="00EC0EF4" w:rsidRPr="008E0308">
        <w:rPr>
          <w:rFonts w:cstheme="minorHAnsi"/>
        </w:rPr>
        <w:t>at</w:t>
      </w:r>
      <w:r w:rsidR="00E82396" w:rsidRPr="008E0308">
        <w:rPr>
          <w:rFonts w:cstheme="minorHAnsi"/>
        </w:rPr>
        <w:t xml:space="preserve"> mimo dohled a dosah dětí.</w:t>
      </w:r>
      <w:r w:rsidR="00A474A9" w:rsidRPr="008E0308">
        <w:t xml:space="preserve"> </w:t>
      </w:r>
      <w:r w:rsidR="00A474A9" w:rsidRPr="008E0308">
        <w:rPr>
          <w:rFonts w:cstheme="minorHAnsi"/>
        </w:rPr>
        <w:t>Pouze pro zvířata.</w:t>
      </w:r>
      <w:r w:rsidR="0055059C">
        <w:rPr>
          <w:rFonts w:cstheme="minorHAnsi"/>
        </w:rPr>
        <w:t xml:space="preserve"> </w:t>
      </w:r>
      <w:r w:rsidR="0055059C" w:rsidRPr="00B81C1C">
        <w:t>Přípravek není náhradou veterinární péče a léčiv doporučených veterinárním lékařem.</w:t>
      </w:r>
    </w:p>
    <w:p w14:paraId="09007359" w14:textId="77777777" w:rsidR="00A474A9" w:rsidRPr="008E0308" w:rsidRDefault="00A474A9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2945FDF" w14:textId="3E5C9FFC" w:rsidR="00F26BF3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  <w:b/>
          <w:bCs/>
        </w:rPr>
        <w:t>Doba použitelnosti</w:t>
      </w:r>
      <w:r w:rsidRPr="008E0308">
        <w:rPr>
          <w:rFonts w:cstheme="minorHAnsi"/>
        </w:rPr>
        <w:t>: 12 měsíců, spotřebujte do 6 měsíců po prvním otevření</w:t>
      </w:r>
      <w:r w:rsidR="00A474A9" w:rsidRPr="008E0308">
        <w:rPr>
          <w:rFonts w:cstheme="minorHAnsi"/>
        </w:rPr>
        <w:t xml:space="preserve"> balení.</w:t>
      </w:r>
    </w:p>
    <w:p w14:paraId="02726C61" w14:textId="77777777" w:rsidR="005D607E" w:rsidRPr="008E0308" w:rsidRDefault="005D607E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5367DD" w14:textId="37ADD0CE" w:rsidR="00014B9E" w:rsidRPr="008E0308" w:rsidRDefault="00014B9E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8E0308">
        <w:rPr>
          <w:rFonts w:cstheme="minorHAnsi"/>
          <w:b/>
        </w:rPr>
        <w:t>Číslo schválení:</w:t>
      </w:r>
      <w:r w:rsidR="008A3E98">
        <w:rPr>
          <w:rFonts w:cstheme="minorHAnsi"/>
          <w:b/>
        </w:rPr>
        <w:t xml:space="preserve"> </w:t>
      </w:r>
      <w:r w:rsidR="008A3E98" w:rsidRPr="008A3E98">
        <w:rPr>
          <w:rFonts w:cstheme="minorHAnsi"/>
        </w:rPr>
        <w:t>434-22/C</w:t>
      </w:r>
    </w:p>
    <w:p w14:paraId="4300A835" w14:textId="77777777" w:rsidR="00A04A64" w:rsidRDefault="00A04A64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91DA7DF" w14:textId="20A3B26C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E0308">
        <w:rPr>
          <w:rFonts w:cstheme="minorHAnsi"/>
          <w:b/>
          <w:bCs/>
        </w:rPr>
        <w:t>Výrobce:</w:t>
      </w:r>
    </w:p>
    <w:p w14:paraId="21BDD507" w14:textId="77777777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8E0308">
        <w:rPr>
          <w:rFonts w:cstheme="minorHAnsi"/>
        </w:rPr>
        <w:lastRenderedPageBreak/>
        <w:t>NewWaterMeaning</w:t>
      </w:r>
      <w:proofErr w:type="spellEnd"/>
      <w:r w:rsidRPr="008E0308">
        <w:rPr>
          <w:rFonts w:cstheme="minorHAnsi"/>
        </w:rPr>
        <w:t xml:space="preserve"> s.r.o., Pobřežní 249/46, Praha 186 00, Česká republika,</w:t>
      </w:r>
    </w:p>
    <w:p w14:paraId="0AA23E2B" w14:textId="77777777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</w:rPr>
        <w:t>tel: +420 602 77 0154, www.nwm-med.com</w:t>
      </w:r>
    </w:p>
    <w:p w14:paraId="79E133A4" w14:textId="77777777" w:rsidR="00A04A64" w:rsidRDefault="00A04A64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D37BC2F" w14:textId="0B41E454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E0308">
        <w:rPr>
          <w:rFonts w:cstheme="minorHAnsi"/>
          <w:b/>
          <w:bCs/>
        </w:rPr>
        <w:t>Distributor a držitel rozhodnutí o schválení:</w:t>
      </w:r>
    </w:p>
    <w:p w14:paraId="2E3B1245" w14:textId="77777777" w:rsidR="00F26BF3" w:rsidRPr="008E0308" w:rsidRDefault="00F26BF3" w:rsidP="00F26BF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</w:rPr>
        <w:t>Cymedica, spol. s r. o., Pod Nádražím 308, Hořovice 268 01, Česká republika,</w:t>
      </w:r>
    </w:p>
    <w:p w14:paraId="7F7DDD3C" w14:textId="4B298A82" w:rsidR="00EA72D6" w:rsidRPr="008E0308" w:rsidRDefault="00F26BF3" w:rsidP="00F70E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0308">
        <w:rPr>
          <w:rFonts w:cstheme="minorHAnsi"/>
        </w:rPr>
        <w:t xml:space="preserve">tel: +420 311 706 211, </w:t>
      </w:r>
      <w:r w:rsidR="00A474A9" w:rsidRPr="00231264">
        <w:rPr>
          <w:rFonts w:cstheme="minorHAnsi"/>
        </w:rPr>
        <w:t>www.cymedica.com</w:t>
      </w:r>
    </w:p>
    <w:sectPr w:rsidR="00EA72D6" w:rsidRPr="008E03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8B43C" w14:textId="77777777" w:rsidR="00552556" w:rsidRDefault="00552556" w:rsidP="004B2E6C">
      <w:pPr>
        <w:spacing w:after="0" w:line="240" w:lineRule="auto"/>
      </w:pPr>
      <w:r>
        <w:separator/>
      </w:r>
    </w:p>
  </w:endnote>
  <w:endnote w:type="continuationSeparator" w:id="0">
    <w:p w14:paraId="0C36494F" w14:textId="77777777" w:rsidR="00552556" w:rsidRDefault="00552556" w:rsidP="004B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C93F2" w14:textId="77777777" w:rsidR="005C19A3" w:rsidRDefault="005C19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4579C" w14:textId="77777777" w:rsidR="005C19A3" w:rsidRDefault="005C19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5311" w14:textId="77777777" w:rsidR="005C19A3" w:rsidRDefault="005C19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51B71" w14:textId="77777777" w:rsidR="00552556" w:rsidRDefault="00552556" w:rsidP="004B2E6C">
      <w:pPr>
        <w:spacing w:after="0" w:line="240" w:lineRule="auto"/>
      </w:pPr>
      <w:r>
        <w:separator/>
      </w:r>
    </w:p>
  </w:footnote>
  <w:footnote w:type="continuationSeparator" w:id="0">
    <w:p w14:paraId="64FCEB28" w14:textId="77777777" w:rsidR="00552556" w:rsidRDefault="00552556" w:rsidP="004B2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C760" w14:textId="77777777" w:rsidR="005C19A3" w:rsidRDefault="005C19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5EB3" w14:textId="33ECDC19" w:rsidR="004B2E6C" w:rsidRDefault="004B2E6C" w:rsidP="00DE0D3A">
    <w:pPr>
      <w:jc w:val="both"/>
      <w:rPr>
        <w:b/>
        <w:bCs/>
      </w:rPr>
    </w:pPr>
    <w:r w:rsidRPr="00AD42B7">
      <w:rPr>
        <w:bCs/>
      </w:rPr>
      <w:t xml:space="preserve">Text příbalové </w:t>
    </w:r>
    <w:proofErr w:type="gramStart"/>
    <w:r w:rsidRPr="00AD42B7">
      <w:rPr>
        <w:bCs/>
      </w:rPr>
      <w:t>informace </w:t>
    </w:r>
    <w:r w:rsidR="00105CC2">
      <w:rPr>
        <w:bCs/>
      </w:rPr>
      <w:t xml:space="preserve"> </w:t>
    </w:r>
    <w:r w:rsidRPr="00AD42B7">
      <w:rPr>
        <w:bCs/>
      </w:rPr>
      <w:t>součást</w:t>
    </w:r>
    <w:proofErr w:type="gramEnd"/>
    <w:r w:rsidRPr="00AD42B7">
      <w:rPr>
        <w:bCs/>
      </w:rPr>
      <w:t xml:space="preserve"> dokumentace schválené rozhodnutím </w:t>
    </w:r>
    <w:proofErr w:type="spellStart"/>
    <w:r w:rsidRPr="00AD42B7">
      <w:rPr>
        <w:bCs/>
      </w:rPr>
      <w:t>sp.zn</w:t>
    </w:r>
    <w:proofErr w:type="spellEnd"/>
    <w:r w:rsidRPr="00AD42B7">
      <w:rPr>
        <w:bCs/>
      </w:rPr>
      <w:t xml:space="preserve">. </w:t>
    </w:r>
    <w:sdt>
      <w:sdtPr>
        <w:rPr>
          <w:bCs/>
        </w:rPr>
        <w:id w:val="-1399593560"/>
        <w:placeholder>
          <w:docPart w:val="DB3FF955BE7444098A0BFF9E8181937D"/>
        </w:placeholder>
        <w:text/>
      </w:sdtPr>
      <w:sdtEndPr/>
      <w:sdtContent>
        <w:r w:rsidR="00A11F9A">
          <w:rPr>
            <w:bCs/>
          </w:rPr>
          <w:t>USKVBL/6782/2025/POD</w:t>
        </w:r>
      </w:sdtContent>
    </w:sdt>
    <w:r>
      <w:rPr>
        <w:bCs/>
      </w:rPr>
      <w:t xml:space="preserve">, </w:t>
    </w:r>
    <w:r w:rsidRPr="00AD42B7">
      <w:rPr>
        <w:bCs/>
      </w:rPr>
      <w:t xml:space="preserve">č.j. </w:t>
    </w:r>
    <w:sdt>
      <w:sdtPr>
        <w:rPr>
          <w:bCs/>
        </w:rPr>
        <w:id w:val="-968128157"/>
        <w:placeholder>
          <w:docPart w:val="DB3FF955BE7444098A0BFF9E8181937D"/>
        </w:placeholder>
        <w:text/>
      </w:sdtPr>
      <w:sdtEndPr/>
      <w:sdtContent>
        <w:r w:rsidR="00CC4C14" w:rsidRPr="00CC4C14">
          <w:rPr>
            <w:bCs/>
          </w:rPr>
          <w:t>USKVBL/14435/2025/REG-</w:t>
        </w:r>
        <w:proofErr w:type="spellStart"/>
        <w:r w:rsidR="00CC4C14" w:rsidRPr="00CC4C14">
          <w:rPr>
            <w:bCs/>
          </w:rPr>
          <w:t>Gro</w:t>
        </w:r>
        <w:proofErr w:type="spellEnd"/>
      </w:sdtContent>
    </w:sdt>
    <w:r w:rsidRPr="00AD42B7">
      <w:rPr>
        <w:bCs/>
      </w:rPr>
      <w:t xml:space="preserve"> ze dne </w:t>
    </w:r>
    <w:sdt>
      <w:sdtPr>
        <w:rPr>
          <w:bCs/>
        </w:rPr>
        <w:id w:val="-34740600"/>
        <w:placeholder>
          <w:docPart w:val="21BD6A66926C4DF5938F0D04AA74C86F"/>
        </w:placeholder>
        <w:date w:fullDate="2025-12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C19A3">
          <w:rPr>
            <w:bCs/>
          </w:rPr>
          <w:t>1.12.2025</w:t>
        </w:r>
      </w:sdtContent>
    </w:sdt>
    <w:r w:rsidRPr="00AD42B7">
      <w:rPr>
        <w:bCs/>
      </w:rPr>
      <w:t xml:space="preserve"> o </w:t>
    </w:r>
    <w:sdt>
      <w:sdtPr>
        <w:id w:val="1347596108"/>
        <w:placeholder>
          <w:docPart w:val="6AFB58039C994C8396EDBC50D80F2D9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11F9A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1654029424"/>
        <w:placeholder>
          <w:docPart w:val="C98C7FF5F9ED4CDB8D97DEFE4F6BDBFA"/>
        </w:placeholder>
        <w:text/>
      </w:sdtPr>
      <w:sdtEndPr/>
      <w:sdtContent>
        <w:proofErr w:type="spellStart"/>
        <w:r w:rsidR="006939AE">
          <w:t>SKINpet</w:t>
        </w:r>
        <w:proofErr w:type="spellEnd"/>
        <w:r>
          <w:t xml:space="preserve"> </w:t>
        </w:r>
        <w:proofErr w:type="spellStart"/>
        <w:r>
          <w:t>Ophtal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8DBF" w14:textId="77777777" w:rsidR="005C19A3" w:rsidRDefault="005C19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F3"/>
    <w:rsid w:val="00014B9E"/>
    <w:rsid w:val="00022E1D"/>
    <w:rsid w:val="000646FB"/>
    <w:rsid w:val="000B247A"/>
    <w:rsid w:val="00105CC2"/>
    <w:rsid w:val="00126A80"/>
    <w:rsid w:val="00195847"/>
    <w:rsid w:val="00220263"/>
    <w:rsid w:val="00231264"/>
    <w:rsid w:val="00231DC0"/>
    <w:rsid w:val="002922CA"/>
    <w:rsid w:val="002C7133"/>
    <w:rsid w:val="002E4F12"/>
    <w:rsid w:val="00306B03"/>
    <w:rsid w:val="00306DA6"/>
    <w:rsid w:val="00393FF7"/>
    <w:rsid w:val="003A6135"/>
    <w:rsid w:val="003C09F0"/>
    <w:rsid w:val="003C6453"/>
    <w:rsid w:val="003D077C"/>
    <w:rsid w:val="003D5CCD"/>
    <w:rsid w:val="003E7533"/>
    <w:rsid w:val="00412AF3"/>
    <w:rsid w:val="004544C0"/>
    <w:rsid w:val="004856CE"/>
    <w:rsid w:val="00486EA5"/>
    <w:rsid w:val="004B2E6C"/>
    <w:rsid w:val="0052388F"/>
    <w:rsid w:val="00545AB3"/>
    <w:rsid w:val="0055059C"/>
    <w:rsid w:val="00552556"/>
    <w:rsid w:val="005A1186"/>
    <w:rsid w:val="005C19A3"/>
    <w:rsid w:val="005C7EE3"/>
    <w:rsid w:val="005D08DE"/>
    <w:rsid w:val="005D607E"/>
    <w:rsid w:val="00643685"/>
    <w:rsid w:val="00656786"/>
    <w:rsid w:val="006939AE"/>
    <w:rsid w:val="00713348"/>
    <w:rsid w:val="00781E55"/>
    <w:rsid w:val="00783DE0"/>
    <w:rsid w:val="007B3C78"/>
    <w:rsid w:val="00826DB8"/>
    <w:rsid w:val="008A3E98"/>
    <w:rsid w:val="008E0308"/>
    <w:rsid w:val="009412A2"/>
    <w:rsid w:val="00951403"/>
    <w:rsid w:val="00957748"/>
    <w:rsid w:val="00991E07"/>
    <w:rsid w:val="00A04A64"/>
    <w:rsid w:val="00A11F9A"/>
    <w:rsid w:val="00A474A9"/>
    <w:rsid w:val="00A55669"/>
    <w:rsid w:val="00A9541A"/>
    <w:rsid w:val="00AD47A0"/>
    <w:rsid w:val="00AF4130"/>
    <w:rsid w:val="00B22653"/>
    <w:rsid w:val="00B42096"/>
    <w:rsid w:val="00B67A74"/>
    <w:rsid w:val="00BB3763"/>
    <w:rsid w:val="00C11D20"/>
    <w:rsid w:val="00CC4C14"/>
    <w:rsid w:val="00D15365"/>
    <w:rsid w:val="00D64CE3"/>
    <w:rsid w:val="00DA0F0F"/>
    <w:rsid w:val="00DA5980"/>
    <w:rsid w:val="00DB64B9"/>
    <w:rsid w:val="00DE6C94"/>
    <w:rsid w:val="00E05704"/>
    <w:rsid w:val="00E12988"/>
    <w:rsid w:val="00E12D75"/>
    <w:rsid w:val="00E3645C"/>
    <w:rsid w:val="00E44F2E"/>
    <w:rsid w:val="00E52760"/>
    <w:rsid w:val="00E63B27"/>
    <w:rsid w:val="00E82396"/>
    <w:rsid w:val="00EA240E"/>
    <w:rsid w:val="00EA72D6"/>
    <w:rsid w:val="00EC0EF4"/>
    <w:rsid w:val="00F26BF3"/>
    <w:rsid w:val="00F70E0F"/>
    <w:rsid w:val="00F72D12"/>
    <w:rsid w:val="00FA2DFF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875D"/>
  <w15:chartTrackingRefBased/>
  <w15:docId w15:val="{BBC6D424-51A9-4E58-995D-74AE560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63B2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74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74A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B2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E6C"/>
  </w:style>
  <w:style w:type="paragraph" w:styleId="Zpat">
    <w:name w:val="footer"/>
    <w:basedOn w:val="Normln"/>
    <w:link w:val="ZpatChar"/>
    <w:uiPriority w:val="99"/>
    <w:unhideWhenUsed/>
    <w:rsid w:val="004B2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E6C"/>
  </w:style>
  <w:style w:type="character" w:styleId="Zstupntext">
    <w:name w:val="Placeholder Text"/>
    <w:rsid w:val="004B2E6C"/>
    <w:rPr>
      <w:color w:val="808080"/>
    </w:rPr>
  </w:style>
  <w:style w:type="character" w:customStyle="1" w:styleId="Styl2">
    <w:name w:val="Styl2"/>
    <w:basedOn w:val="Standardnpsmoodstavce"/>
    <w:uiPriority w:val="1"/>
    <w:rsid w:val="004B2E6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3FF955BE7444098A0BFF9E818193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574CA-BEA3-4DEF-9493-84C255C95C22}"/>
      </w:docPartPr>
      <w:docPartBody>
        <w:p w:rsidR="004A68D0" w:rsidRDefault="00300E1D" w:rsidP="00300E1D">
          <w:pPr>
            <w:pStyle w:val="DB3FF955BE7444098A0BFF9E8181937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1BD6A66926C4DF5938F0D04AA74C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A80C02-2691-49DE-B7FC-C319B21ED2E3}"/>
      </w:docPartPr>
      <w:docPartBody>
        <w:p w:rsidR="004A68D0" w:rsidRDefault="00300E1D" w:rsidP="00300E1D">
          <w:pPr>
            <w:pStyle w:val="21BD6A66926C4DF5938F0D04AA74C86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AFB58039C994C8396EDBC50D80F2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E976F-DD0D-48A2-B13A-01CFACBD5AAF}"/>
      </w:docPartPr>
      <w:docPartBody>
        <w:p w:rsidR="004A68D0" w:rsidRDefault="00300E1D" w:rsidP="00300E1D">
          <w:pPr>
            <w:pStyle w:val="6AFB58039C994C8396EDBC50D80F2D9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98C7FF5F9ED4CDB8D97DEFE4F6BD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83B89-AB8B-478A-AEC8-25AB1B1D05A7}"/>
      </w:docPartPr>
      <w:docPartBody>
        <w:p w:rsidR="004A68D0" w:rsidRDefault="00300E1D" w:rsidP="00300E1D">
          <w:pPr>
            <w:pStyle w:val="C98C7FF5F9ED4CDB8D97DEFE4F6BDBF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1D"/>
    <w:rsid w:val="00040848"/>
    <w:rsid w:val="00073DF1"/>
    <w:rsid w:val="000C66B2"/>
    <w:rsid w:val="001A36E0"/>
    <w:rsid w:val="002407C2"/>
    <w:rsid w:val="00300E1D"/>
    <w:rsid w:val="00336A68"/>
    <w:rsid w:val="004A68D0"/>
    <w:rsid w:val="005C78F4"/>
    <w:rsid w:val="00820CDC"/>
    <w:rsid w:val="009069D0"/>
    <w:rsid w:val="009C1C7D"/>
    <w:rsid w:val="00A6379E"/>
    <w:rsid w:val="00AD47A0"/>
    <w:rsid w:val="00B1139C"/>
    <w:rsid w:val="00CE4F5F"/>
    <w:rsid w:val="00E55E4F"/>
    <w:rsid w:val="00E74508"/>
    <w:rsid w:val="00EE0B6A"/>
    <w:rsid w:val="00F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00E1D"/>
    <w:rPr>
      <w:color w:val="808080"/>
    </w:rPr>
  </w:style>
  <w:style w:type="paragraph" w:customStyle="1" w:styleId="DB3FF955BE7444098A0BFF9E8181937D">
    <w:name w:val="DB3FF955BE7444098A0BFF9E8181937D"/>
    <w:rsid w:val="00300E1D"/>
  </w:style>
  <w:style w:type="paragraph" w:customStyle="1" w:styleId="21BD6A66926C4DF5938F0D04AA74C86F">
    <w:name w:val="21BD6A66926C4DF5938F0D04AA74C86F"/>
    <w:rsid w:val="00300E1D"/>
  </w:style>
  <w:style w:type="paragraph" w:customStyle="1" w:styleId="6AFB58039C994C8396EDBC50D80F2D93">
    <w:name w:val="6AFB58039C994C8396EDBC50D80F2D93"/>
    <w:rsid w:val="00300E1D"/>
  </w:style>
  <w:style w:type="paragraph" w:customStyle="1" w:styleId="C98C7FF5F9ED4CDB8D97DEFE4F6BDBFA">
    <w:name w:val="C98C7FF5F9ED4CDB8D97DEFE4F6BDBFA"/>
    <w:rsid w:val="00300E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Martina MVDr.</dc:creator>
  <cp:keywords/>
  <dc:description/>
  <cp:lastModifiedBy>Grodová Lenka</cp:lastModifiedBy>
  <cp:revision>14</cp:revision>
  <dcterms:created xsi:type="dcterms:W3CDTF">2025-10-10T10:01:00Z</dcterms:created>
  <dcterms:modified xsi:type="dcterms:W3CDTF">2025-12-01T13:16:00Z</dcterms:modified>
</cp:coreProperties>
</file>