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239E1" w14:textId="131F1C79" w:rsidR="004B59B0" w:rsidRPr="004B59B0" w:rsidRDefault="004B59B0" w:rsidP="004B59B0">
      <w:pPr>
        <w:pStyle w:val="Default"/>
        <w:rPr>
          <w:b/>
          <w:iCs/>
          <w:sz w:val="22"/>
          <w:szCs w:val="22"/>
        </w:rPr>
      </w:pPr>
      <w:r w:rsidRPr="004B59B0">
        <w:rPr>
          <w:b/>
          <w:iCs/>
          <w:sz w:val="22"/>
          <w:szCs w:val="22"/>
        </w:rPr>
        <w:t xml:space="preserve">IDEXX REV </w:t>
      </w:r>
    </w:p>
    <w:p w14:paraId="2B941836" w14:textId="77777777" w:rsidR="004B59B0" w:rsidRPr="004B59B0" w:rsidRDefault="004B59B0" w:rsidP="004B59B0">
      <w:pPr>
        <w:pStyle w:val="Default"/>
        <w:rPr>
          <w:sz w:val="22"/>
          <w:szCs w:val="22"/>
        </w:rPr>
      </w:pPr>
    </w:p>
    <w:p w14:paraId="13B362C1" w14:textId="77777777" w:rsidR="004B59B0" w:rsidRPr="004B59B0" w:rsidRDefault="004B59B0" w:rsidP="004B59B0">
      <w:pPr>
        <w:pStyle w:val="Default"/>
        <w:rPr>
          <w:sz w:val="22"/>
          <w:szCs w:val="22"/>
        </w:rPr>
      </w:pPr>
      <w:r w:rsidRPr="004B59B0">
        <w:rPr>
          <w:iCs/>
          <w:sz w:val="22"/>
          <w:szCs w:val="22"/>
        </w:rPr>
        <w:t xml:space="preserve">Testovací souprava k prokázání protilátek proti viru </w:t>
      </w:r>
      <w:proofErr w:type="spellStart"/>
      <w:r w:rsidRPr="004B59B0">
        <w:rPr>
          <w:iCs/>
          <w:sz w:val="22"/>
          <w:szCs w:val="22"/>
        </w:rPr>
        <w:t>retikuloendoteliózy</w:t>
      </w:r>
      <w:proofErr w:type="spellEnd"/>
      <w:r w:rsidRPr="004B59B0">
        <w:rPr>
          <w:iCs/>
          <w:sz w:val="22"/>
          <w:szCs w:val="22"/>
        </w:rPr>
        <w:t xml:space="preserve"> (REV) v kuřecím séru </w:t>
      </w:r>
    </w:p>
    <w:p w14:paraId="63E03CE2" w14:textId="77777777" w:rsidR="004B59B0" w:rsidRPr="004B59B0" w:rsidRDefault="004B59B0" w:rsidP="004B59B0">
      <w:pPr>
        <w:pStyle w:val="Default"/>
        <w:rPr>
          <w:sz w:val="22"/>
          <w:szCs w:val="22"/>
        </w:rPr>
      </w:pPr>
      <w:r w:rsidRPr="004B59B0">
        <w:rPr>
          <w:iCs/>
          <w:sz w:val="22"/>
          <w:szCs w:val="22"/>
        </w:rPr>
        <w:t xml:space="preserve">Držitel rozhodnutí: IDEXX B.V. </w:t>
      </w:r>
    </w:p>
    <w:p w14:paraId="3C30D1C4" w14:textId="2A2972A0" w:rsidR="007C63BC" w:rsidRPr="004B59B0" w:rsidRDefault="004B59B0" w:rsidP="004B59B0">
      <w:pPr>
        <w:ind w:left="0"/>
        <w:jc w:val="left"/>
        <w:rPr>
          <w:rFonts w:ascii="Calibri" w:hAnsi="Calibri" w:cs="Calibri"/>
          <w:sz w:val="28"/>
          <w:szCs w:val="28"/>
        </w:rPr>
      </w:pPr>
      <w:r w:rsidRPr="004B59B0">
        <w:rPr>
          <w:iCs/>
        </w:rPr>
        <w:t xml:space="preserve">Číslo schválení (pro ČR): 128-16/C </w:t>
      </w:r>
    </w:p>
    <w:p w14:paraId="37EC18C8" w14:textId="77777777" w:rsidR="005F7D87" w:rsidRPr="00DF003D" w:rsidRDefault="005F7D87" w:rsidP="000E55B9">
      <w:pPr>
        <w:ind w:left="0"/>
        <w:jc w:val="left"/>
        <w:rPr>
          <w:rFonts w:cs="Times New Roman"/>
          <w:sz w:val="28"/>
          <w:szCs w:val="28"/>
        </w:rPr>
      </w:pPr>
    </w:p>
    <w:sectPr w:rsidR="005F7D87" w:rsidRPr="00DF00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A035A" w14:textId="77777777" w:rsidR="0038670A" w:rsidRDefault="0038670A" w:rsidP="00852FD3">
      <w:r>
        <w:separator/>
      </w:r>
    </w:p>
  </w:endnote>
  <w:endnote w:type="continuationSeparator" w:id="0">
    <w:p w14:paraId="38AF6591" w14:textId="77777777" w:rsidR="0038670A" w:rsidRDefault="0038670A" w:rsidP="0085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0099E" w14:textId="77777777" w:rsidR="009A2C12" w:rsidRDefault="009A2C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AEC6A" w14:textId="77777777" w:rsidR="009A2C12" w:rsidRDefault="009A2C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070DB" w14:textId="77777777" w:rsidR="009A2C12" w:rsidRDefault="009A2C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69B8F" w14:textId="77777777" w:rsidR="0038670A" w:rsidRDefault="0038670A" w:rsidP="00852FD3">
      <w:r>
        <w:separator/>
      </w:r>
    </w:p>
  </w:footnote>
  <w:footnote w:type="continuationSeparator" w:id="0">
    <w:p w14:paraId="7304FBA6" w14:textId="77777777" w:rsidR="0038670A" w:rsidRDefault="0038670A" w:rsidP="00852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C813C" w14:textId="77777777" w:rsidR="009A2C12" w:rsidRDefault="009A2C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269DB" w14:textId="31AB1DA0" w:rsidR="004B59B0" w:rsidRDefault="004B59B0" w:rsidP="004B59B0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D6E6EC543D9D470A890FD8D94DC26C2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A9E423F0A5F949B1A3EA5ED3579F6BC7"/>
        </w:placeholder>
        <w:text/>
      </w:sdtPr>
      <w:sdtContent>
        <w:r w:rsidR="009A2C12" w:rsidRPr="009A2C12">
          <w:t>USKVBL/13311/2025/POD</w:t>
        </w:r>
      </w:sdtContent>
    </w:sdt>
    <w:r w:rsidR="009A2C12">
      <w:rPr>
        <w:bCs/>
      </w:rPr>
      <w:t>,</w:t>
    </w:r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A9E423F0A5F949B1A3EA5ED3579F6BC7"/>
        </w:placeholder>
        <w:text/>
      </w:sdtPr>
      <w:sdtContent>
        <w:r w:rsidR="009A2C12" w:rsidRPr="009A2C12">
          <w:rPr>
            <w:bCs/>
          </w:rPr>
          <w:t>USKVBL/3518/2026/REG-</w:t>
        </w:r>
        <w:proofErr w:type="spellStart"/>
        <w:r w:rsidR="009A2C12" w:rsidRPr="009A2C12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6D82942FB1F44543BE32F283F489D835"/>
        </w:placeholder>
        <w:date w:fullDate="2026-03-0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9A2C12">
          <w:rPr>
            <w:bCs/>
          </w:rPr>
          <w:t>03.03.2026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F502A6BB61EF464099174BDADFB0277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9A2C12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C9C201B5AE244D91BBF879B3A48C02C0"/>
        </w:placeholder>
        <w:text/>
      </w:sdtPr>
      <w:sdtContent>
        <w:r w:rsidR="009A2C12" w:rsidRPr="009A2C12">
          <w:t>IDEXX REV</w:t>
        </w:r>
      </w:sdtContent>
    </w:sdt>
  </w:p>
  <w:p w14:paraId="1FC50248" w14:textId="77777777" w:rsidR="00852FD3" w:rsidRDefault="00852FD3" w:rsidP="004B59B0">
    <w:pPr>
      <w:pStyle w:val="Zhlav"/>
      <w:ind w:left="0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EF4F0" w14:textId="77777777" w:rsidR="009A2C12" w:rsidRDefault="009A2C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A232A"/>
    <w:rsid w:val="000D608C"/>
    <w:rsid w:val="000E0C9E"/>
    <w:rsid w:val="000E55B9"/>
    <w:rsid w:val="0023231C"/>
    <w:rsid w:val="00260A86"/>
    <w:rsid w:val="002807FC"/>
    <w:rsid w:val="002A52EE"/>
    <w:rsid w:val="00383EF3"/>
    <w:rsid w:val="0038670A"/>
    <w:rsid w:val="00447B45"/>
    <w:rsid w:val="00497195"/>
    <w:rsid w:val="004B59B0"/>
    <w:rsid w:val="00500811"/>
    <w:rsid w:val="005F7D87"/>
    <w:rsid w:val="006340D2"/>
    <w:rsid w:val="00707A44"/>
    <w:rsid w:val="007C63BC"/>
    <w:rsid w:val="007E66A5"/>
    <w:rsid w:val="00816247"/>
    <w:rsid w:val="00852FD3"/>
    <w:rsid w:val="008F7CC5"/>
    <w:rsid w:val="009741FE"/>
    <w:rsid w:val="009A1595"/>
    <w:rsid w:val="009A2C12"/>
    <w:rsid w:val="00A06AFE"/>
    <w:rsid w:val="00A12CFF"/>
    <w:rsid w:val="00B01304"/>
    <w:rsid w:val="00B558F9"/>
    <w:rsid w:val="00B827FA"/>
    <w:rsid w:val="00C362D7"/>
    <w:rsid w:val="00C81CBA"/>
    <w:rsid w:val="00CB5AD8"/>
    <w:rsid w:val="00D30E14"/>
    <w:rsid w:val="00D631BE"/>
    <w:rsid w:val="00DD6478"/>
    <w:rsid w:val="00DE57CA"/>
    <w:rsid w:val="00DF003D"/>
    <w:rsid w:val="00E71B81"/>
    <w:rsid w:val="00F4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53DC"/>
  <w15:docId w15:val="{55B4E63E-C3EF-41AF-A0A3-6939C3CD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852F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2FD3"/>
  </w:style>
  <w:style w:type="paragraph" w:styleId="Zpat">
    <w:name w:val="footer"/>
    <w:basedOn w:val="Normln"/>
    <w:link w:val="ZpatChar"/>
    <w:uiPriority w:val="99"/>
    <w:unhideWhenUsed/>
    <w:rsid w:val="00852F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2FD3"/>
  </w:style>
  <w:style w:type="character" w:styleId="Zstupntext">
    <w:name w:val="Placeholder Text"/>
    <w:qFormat/>
    <w:rsid w:val="00852FD3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852FD3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8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81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59B0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6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E6EC543D9D470A890FD8D94DC26C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FF22BB-D3B4-412F-B1F7-33AD97955BA2}"/>
      </w:docPartPr>
      <w:docPartBody>
        <w:p w:rsidR="002C435D" w:rsidRDefault="006A11AD" w:rsidP="006A11AD">
          <w:pPr>
            <w:pStyle w:val="D6E6EC543D9D470A890FD8D94DC26C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9E423F0A5F949B1A3EA5ED3579F6B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D5F80C-DEC0-4FA7-9A0C-BEB0FB6EA2A2}"/>
      </w:docPartPr>
      <w:docPartBody>
        <w:p w:rsidR="002C435D" w:rsidRDefault="006A11AD" w:rsidP="006A11AD">
          <w:pPr>
            <w:pStyle w:val="A9E423F0A5F949B1A3EA5ED3579F6BC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D82942FB1F44543BE32F283F489D8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262004-435D-4A9C-9497-FF15E59B3F61}"/>
      </w:docPartPr>
      <w:docPartBody>
        <w:p w:rsidR="002C435D" w:rsidRDefault="006A11AD" w:rsidP="006A11AD">
          <w:pPr>
            <w:pStyle w:val="6D82942FB1F44543BE32F283F489D83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502A6BB61EF464099174BDADFB027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16E66D-4E74-4690-A3B8-FB81319E04C7}"/>
      </w:docPartPr>
      <w:docPartBody>
        <w:p w:rsidR="002C435D" w:rsidRDefault="006A11AD" w:rsidP="006A11AD">
          <w:pPr>
            <w:pStyle w:val="F502A6BB61EF464099174BDADFB0277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9C201B5AE244D91BBF879B3A48C02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475835-DDC9-4234-970E-83E376FF703A}"/>
      </w:docPartPr>
      <w:docPartBody>
        <w:p w:rsidR="002C435D" w:rsidRDefault="006A11AD" w:rsidP="006A11AD">
          <w:pPr>
            <w:pStyle w:val="C9C201B5AE244D91BBF879B3A48C02C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573"/>
    <w:rsid w:val="00140573"/>
    <w:rsid w:val="002C435D"/>
    <w:rsid w:val="006A11AD"/>
    <w:rsid w:val="008B23A3"/>
    <w:rsid w:val="00B91F4D"/>
    <w:rsid w:val="00C5400D"/>
    <w:rsid w:val="00D403CC"/>
    <w:rsid w:val="00D77148"/>
    <w:rsid w:val="00E1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6A11AD"/>
    <w:rPr>
      <w:color w:val="808080"/>
    </w:rPr>
  </w:style>
  <w:style w:type="paragraph" w:customStyle="1" w:styleId="B84B27280DD145699FE82D89189774A5">
    <w:name w:val="B84B27280DD145699FE82D89189774A5"/>
    <w:rsid w:val="00140573"/>
  </w:style>
  <w:style w:type="paragraph" w:customStyle="1" w:styleId="948A25AB1D8941EEBE0D2E9AC61FA734">
    <w:name w:val="948A25AB1D8941EEBE0D2E9AC61FA734"/>
    <w:rsid w:val="00140573"/>
  </w:style>
  <w:style w:type="paragraph" w:customStyle="1" w:styleId="27138DBB17FC49E087DE04EC510C8682">
    <w:name w:val="27138DBB17FC49E087DE04EC510C8682"/>
    <w:rsid w:val="00140573"/>
  </w:style>
  <w:style w:type="paragraph" w:customStyle="1" w:styleId="BE7E662C7D224F5591DAB9DC1C528B7F">
    <w:name w:val="BE7E662C7D224F5591DAB9DC1C528B7F"/>
    <w:rsid w:val="00140573"/>
  </w:style>
  <w:style w:type="paragraph" w:customStyle="1" w:styleId="130EBB3C1AAD46CAA7752BFC001A79D6">
    <w:name w:val="130EBB3C1AAD46CAA7752BFC001A79D6"/>
    <w:rsid w:val="00140573"/>
  </w:style>
  <w:style w:type="paragraph" w:customStyle="1" w:styleId="D6E6EC543D9D470A890FD8D94DC26C2E">
    <w:name w:val="D6E6EC543D9D470A890FD8D94DC26C2E"/>
    <w:rsid w:val="006A11AD"/>
  </w:style>
  <w:style w:type="paragraph" w:customStyle="1" w:styleId="A9E423F0A5F949B1A3EA5ED3579F6BC7">
    <w:name w:val="A9E423F0A5F949B1A3EA5ED3579F6BC7"/>
    <w:rsid w:val="006A11AD"/>
  </w:style>
  <w:style w:type="paragraph" w:customStyle="1" w:styleId="6D82942FB1F44543BE32F283F489D835">
    <w:name w:val="6D82942FB1F44543BE32F283F489D835"/>
    <w:rsid w:val="006A11AD"/>
  </w:style>
  <w:style w:type="paragraph" w:customStyle="1" w:styleId="F502A6BB61EF464099174BDADFB02770">
    <w:name w:val="F502A6BB61EF464099174BDADFB02770"/>
    <w:rsid w:val="006A11AD"/>
  </w:style>
  <w:style w:type="paragraph" w:customStyle="1" w:styleId="C9C201B5AE244D91BBF879B3A48C02C0">
    <w:name w:val="C9C201B5AE244D91BBF879B3A48C02C0"/>
    <w:rsid w:val="006A11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9</cp:revision>
  <cp:lastPrinted>2021-09-23T13:47:00Z</cp:lastPrinted>
  <dcterms:created xsi:type="dcterms:W3CDTF">2021-09-20T10:06:00Z</dcterms:created>
  <dcterms:modified xsi:type="dcterms:W3CDTF">2026-03-03T11:50:00Z</dcterms:modified>
</cp:coreProperties>
</file>