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431386" w14:textId="554E414B" w:rsidR="005E4BAA" w:rsidRDefault="00B73F41" w:rsidP="00B65D44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bookmarkStart w:id="0" w:name="_Hlk224035782"/>
      <w:r>
        <w:rPr>
          <w:b/>
        </w:rPr>
        <w:t xml:space="preserve">PRINCE </w:t>
      </w:r>
      <w:r w:rsidR="00214045" w:rsidRPr="003236A7">
        <w:rPr>
          <w:b/>
        </w:rPr>
        <w:t>NATURE´S SECRET DOG SHAMPOO</w:t>
      </w:r>
      <w:r w:rsidR="000B3374">
        <w:rPr>
          <w:b/>
        </w:rPr>
        <w:t xml:space="preserve"> </w:t>
      </w:r>
      <w:r w:rsidR="0026768A">
        <w:rPr>
          <w:rFonts w:ascii="Calibri" w:hAnsi="Calibri" w:cs="Calibri"/>
          <w:b/>
        </w:rPr>
        <w:t xml:space="preserve">&amp; </w:t>
      </w:r>
      <w:r w:rsidR="00214045">
        <w:rPr>
          <w:b/>
        </w:rPr>
        <w:t>CONDI</w:t>
      </w:r>
      <w:r w:rsidR="0026768A">
        <w:rPr>
          <w:b/>
        </w:rPr>
        <w:t>T</w:t>
      </w:r>
      <w:r w:rsidR="00214045">
        <w:rPr>
          <w:b/>
        </w:rPr>
        <w:t>IONER TANGLE FREE</w:t>
      </w:r>
    </w:p>
    <w:bookmarkEnd w:id="0"/>
    <w:p w14:paraId="1DA90D77" w14:textId="3DB92B83" w:rsidR="00B65D44" w:rsidRPr="005E4BAA" w:rsidRDefault="00B65D44" w:rsidP="00B65D4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kern w:val="0"/>
        </w:rPr>
      </w:pPr>
      <w:r w:rsidRPr="005E4BAA">
        <w:rPr>
          <w:rFonts w:cstheme="minorHAnsi"/>
          <w:color w:val="000000"/>
          <w:kern w:val="0"/>
        </w:rPr>
        <w:t>Veterinární přípravek pro</w:t>
      </w:r>
      <w:r w:rsidR="00E720ED" w:rsidRPr="005E4BAA">
        <w:rPr>
          <w:rFonts w:cstheme="minorHAnsi"/>
          <w:color w:val="000000"/>
          <w:kern w:val="0"/>
        </w:rPr>
        <w:t xml:space="preserve"> </w:t>
      </w:r>
      <w:r w:rsidR="005E4BAA">
        <w:rPr>
          <w:rFonts w:cstheme="minorHAnsi"/>
          <w:color w:val="000000"/>
          <w:kern w:val="0"/>
        </w:rPr>
        <w:t>psy</w:t>
      </w:r>
      <w:r w:rsidRPr="005E4BAA">
        <w:rPr>
          <w:rFonts w:cstheme="minorHAnsi"/>
          <w:color w:val="000000"/>
          <w:kern w:val="0"/>
        </w:rPr>
        <w:t xml:space="preserve"> </w:t>
      </w:r>
    </w:p>
    <w:p w14:paraId="79765915" w14:textId="77777777" w:rsidR="00B65D44" w:rsidRPr="005E4BAA" w:rsidRDefault="00B65D44" w:rsidP="00B65D4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kern w:val="0"/>
        </w:rPr>
      </w:pPr>
    </w:p>
    <w:p w14:paraId="7F735140" w14:textId="77777777" w:rsidR="00214045" w:rsidRDefault="00214045" w:rsidP="00214045">
      <w:pPr>
        <w:jc w:val="center"/>
      </w:pPr>
      <w:r w:rsidRPr="00AC2F90">
        <w:rPr>
          <w:bCs/>
        </w:rPr>
        <w:t>šampon</w:t>
      </w:r>
      <w:r>
        <w:t xml:space="preserve"> a kondicionér 2v1</w:t>
      </w:r>
    </w:p>
    <w:p w14:paraId="772B64F4" w14:textId="0A239207" w:rsidR="0026768A" w:rsidRDefault="00A37703" w:rsidP="00214045">
      <w:r>
        <w:rPr>
          <w:bCs/>
        </w:rPr>
        <w:t xml:space="preserve">PRINCE </w:t>
      </w:r>
      <w:r w:rsidRPr="00AC2F90">
        <w:rPr>
          <w:bCs/>
        </w:rPr>
        <w:t xml:space="preserve">NATURE´S SECRET </w:t>
      </w:r>
      <w:r w:rsidR="0026768A">
        <w:t>š</w:t>
      </w:r>
      <w:r w:rsidR="00214045">
        <w:t>ampon a kondicionér</w:t>
      </w:r>
      <w:r w:rsidR="0026768A">
        <w:t xml:space="preserve"> 2v1</w:t>
      </w:r>
      <w:r w:rsidR="000B3374">
        <w:t xml:space="preserve"> pro psy</w:t>
      </w:r>
      <w:r w:rsidR="00214045">
        <w:t xml:space="preserve"> </w:t>
      </w:r>
      <w:r w:rsidR="00B81498">
        <w:t>s</w:t>
      </w:r>
      <w:r w:rsidR="0026768A">
        <w:t> olejem z a</w:t>
      </w:r>
      <w:r w:rsidR="00B81498">
        <w:t xml:space="preserve">loe </w:t>
      </w:r>
      <w:r w:rsidR="0026768A">
        <w:t>vera</w:t>
      </w:r>
      <w:r w:rsidR="00B81498">
        <w:t>, 500 ml.</w:t>
      </w:r>
      <w:r w:rsidR="0026768A">
        <w:t xml:space="preserve"> </w:t>
      </w:r>
      <w:r w:rsidR="00405824">
        <w:t>Udržuje srst psa čistou a kůži hydratovanou.</w:t>
      </w:r>
    </w:p>
    <w:p w14:paraId="6D3382FB" w14:textId="5FFAA8F0" w:rsidR="00214045" w:rsidRPr="008518B1" w:rsidRDefault="00B81498" w:rsidP="008518B1">
      <w:r>
        <w:t xml:space="preserve"> </w:t>
      </w:r>
      <w:r w:rsidR="005E4BAA" w:rsidRPr="000B3374">
        <w:rPr>
          <w:b/>
          <w:bCs/>
          <w:iCs/>
        </w:rPr>
        <w:t>Složení</w:t>
      </w:r>
      <w:r w:rsidR="005E4BAA" w:rsidRPr="005E4BAA">
        <w:rPr>
          <w:bCs/>
          <w:i/>
          <w:iCs/>
        </w:rPr>
        <w:t xml:space="preserve">: </w:t>
      </w:r>
      <w:r w:rsidR="008518B1" w:rsidRPr="000B3374">
        <w:rPr>
          <w:i/>
        </w:rPr>
        <w:t>viz obal (</w:t>
      </w:r>
      <w:proofErr w:type="spellStart"/>
      <w:r w:rsidR="000B3374">
        <w:rPr>
          <w:i/>
        </w:rPr>
        <w:t>W</w:t>
      </w:r>
      <w:r w:rsidR="008518B1" w:rsidRPr="000B3374">
        <w:rPr>
          <w:i/>
        </w:rPr>
        <w:t>ater</w:t>
      </w:r>
      <w:proofErr w:type="spellEnd"/>
      <w:r w:rsidR="008518B1" w:rsidRPr="000B3374">
        <w:rPr>
          <w:i/>
        </w:rPr>
        <w:t xml:space="preserve">, </w:t>
      </w:r>
      <w:proofErr w:type="spellStart"/>
      <w:r w:rsidR="000B3374">
        <w:rPr>
          <w:i/>
        </w:rPr>
        <w:t>C</w:t>
      </w:r>
      <w:r w:rsidR="008518B1" w:rsidRPr="000B3374">
        <w:rPr>
          <w:i/>
        </w:rPr>
        <w:t>ocunut</w:t>
      </w:r>
      <w:proofErr w:type="spellEnd"/>
      <w:r w:rsidR="008518B1" w:rsidRPr="000B3374">
        <w:rPr>
          <w:i/>
        </w:rPr>
        <w:t xml:space="preserve"> </w:t>
      </w:r>
      <w:proofErr w:type="spellStart"/>
      <w:r w:rsidR="000B3374">
        <w:rPr>
          <w:i/>
        </w:rPr>
        <w:t>B</w:t>
      </w:r>
      <w:r w:rsidR="008518B1" w:rsidRPr="000B3374">
        <w:rPr>
          <w:i/>
        </w:rPr>
        <w:t>ased</w:t>
      </w:r>
      <w:proofErr w:type="spellEnd"/>
      <w:r w:rsidR="008518B1" w:rsidRPr="000B3374">
        <w:rPr>
          <w:i/>
        </w:rPr>
        <w:t xml:space="preserve"> </w:t>
      </w:r>
      <w:proofErr w:type="spellStart"/>
      <w:r w:rsidR="000B3374">
        <w:rPr>
          <w:i/>
        </w:rPr>
        <w:t>S</w:t>
      </w:r>
      <w:r w:rsidR="008518B1" w:rsidRPr="000B3374">
        <w:rPr>
          <w:i/>
        </w:rPr>
        <w:t>urfactants</w:t>
      </w:r>
      <w:proofErr w:type="spellEnd"/>
      <w:r w:rsidR="008518B1" w:rsidRPr="000B3374">
        <w:rPr>
          <w:i/>
        </w:rPr>
        <w:t xml:space="preserve">, </w:t>
      </w:r>
      <w:proofErr w:type="spellStart"/>
      <w:r w:rsidR="000B3374">
        <w:rPr>
          <w:i/>
        </w:rPr>
        <w:t>M</w:t>
      </w:r>
      <w:r w:rsidR="008518B1" w:rsidRPr="000B3374">
        <w:rPr>
          <w:i/>
        </w:rPr>
        <w:t>acrocystis</w:t>
      </w:r>
      <w:proofErr w:type="spellEnd"/>
      <w:r w:rsidR="008518B1" w:rsidRPr="000B3374">
        <w:rPr>
          <w:i/>
        </w:rPr>
        <w:t xml:space="preserve"> </w:t>
      </w:r>
      <w:proofErr w:type="spellStart"/>
      <w:r w:rsidR="000B3374">
        <w:rPr>
          <w:i/>
        </w:rPr>
        <w:t>P</w:t>
      </w:r>
      <w:r w:rsidR="008518B1" w:rsidRPr="000B3374">
        <w:rPr>
          <w:i/>
        </w:rPr>
        <w:t>yritera</w:t>
      </w:r>
      <w:proofErr w:type="spellEnd"/>
      <w:r w:rsidR="008518B1" w:rsidRPr="000B3374">
        <w:rPr>
          <w:i/>
        </w:rPr>
        <w:t xml:space="preserve"> </w:t>
      </w:r>
      <w:proofErr w:type="spellStart"/>
      <w:r w:rsidR="000B3374">
        <w:rPr>
          <w:i/>
        </w:rPr>
        <w:t>E</w:t>
      </w:r>
      <w:r w:rsidR="008518B1" w:rsidRPr="000B3374">
        <w:rPr>
          <w:i/>
        </w:rPr>
        <w:t>xtract</w:t>
      </w:r>
      <w:proofErr w:type="spellEnd"/>
      <w:r w:rsidR="008518B1" w:rsidRPr="000B3374">
        <w:rPr>
          <w:i/>
        </w:rPr>
        <w:t xml:space="preserve">, </w:t>
      </w:r>
      <w:proofErr w:type="spellStart"/>
      <w:r w:rsidR="000B3374">
        <w:rPr>
          <w:i/>
        </w:rPr>
        <w:t>L</w:t>
      </w:r>
      <w:r w:rsidR="008518B1" w:rsidRPr="000B3374">
        <w:rPr>
          <w:i/>
        </w:rPr>
        <w:t>avandula</w:t>
      </w:r>
      <w:proofErr w:type="spellEnd"/>
      <w:r w:rsidR="008518B1" w:rsidRPr="000B3374">
        <w:rPr>
          <w:i/>
        </w:rPr>
        <w:t xml:space="preserve"> </w:t>
      </w:r>
      <w:proofErr w:type="spellStart"/>
      <w:r w:rsidR="000B3374">
        <w:rPr>
          <w:i/>
        </w:rPr>
        <w:t>A</w:t>
      </w:r>
      <w:r w:rsidR="008518B1" w:rsidRPr="000B3374">
        <w:rPr>
          <w:i/>
        </w:rPr>
        <w:t>ngustifolia</w:t>
      </w:r>
      <w:proofErr w:type="spellEnd"/>
      <w:r w:rsidR="008518B1" w:rsidRPr="000B3374">
        <w:rPr>
          <w:i/>
        </w:rPr>
        <w:t xml:space="preserve"> (</w:t>
      </w:r>
      <w:proofErr w:type="spellStart"/>
      <w:r w:rsidR="008518B1" w:rsidRPr="000B3374">
        <w:rPr>
          <w:i/>
        </w:rPr>
        <w:t>lavender</w:t>
      </w:r>
      <w:proofErr w:type="spellEnd"/>
      <w:r w:rsidR="008518B1" w:rsidRPr="000B3374">
        <w:rPr>
          <w:i/>
        </w:rPr>
        <w:t xml:space="preserve">) </w:t>
      </w:r>
      <w:proofErr w:type="spellStart"/>
      <w:r w:rsidR="000B3374">
        <w:rPr>
          <w:i/>
        </w:rPr>
        <w:t>O</w:t>
      </w:r>
      <w:r w:rsidR="008518B1" w:rsidRPr="000B3374">
        <w:rPr>
          <w:i/>
        </w:rPr>
        <w:t>il</w:t>
      </w:r>
      <w:proofErr w:type="spellEnd"/>
      <w:r w:rsidR="008518B1" w:rsidRPr="000B3374">
        <w:rPr>
          <w:i/>
        </w:rPr>
        <w:t xml:space="preserve">, </w:t>
      </w:r>
      <w:proofErr w:type="spellStart"/>
      <w:r w:rsidR="000B3374">
        <w:rPr>
          <w:i/>
        </w:rPr>
        <w:t>T</w:t>
      </w:r>
      <w:r w:rsidR="008518B1" w:rsidRPr="000B3374">
        <w:rPr>
          <w:i/>
        </w:rPr>
        <w:t>ocopheryl</w:t>
      </w:r>
      <w:proofErr w:type="spellEnd"/>
      <w:r w:rsidR="008518B1" w:rsidRPr="000B3374">
        <w:rPr>
          <w:i/>
        </w:rPr>
        <w:t xml:space="preserve"> </w:t>
      </w:r>
      <w:proofErr w:type="spellStart"/>
      <w:r w:rsidR="000B3374">
        <w:rPr>
          <w:i/>
        </w:rPr>
        <w:t>A</w:t>
      </w:r>
      <w:r w:rsidR="008518B1" w:rsidRPr="000B3374">
        <w:rPr>
          <w:i/>
        </w:rPr>
        <w:t>cetate</w:t>
      </w:r>
      <w:proofErr w:type="spellEnd"/>
      <w:r w:rsidR="008518B1" w:rsidRPr="000B3374">
        <w:rPr>
          <w:i/>
        </w:rPr>
        <w:t xml:space="preserve"> (</w:t>
      </w:r>
      <w:r w:rsidR="0026768A">
        <w:rPr>
          <w:i/>
        </w:rPr>
        <w:t>V</w:t>
      </w:r>
      <w:r w:rsidR="008518B1" w:rsidRPr="000B3374">
        <w:rPr>
          <w:i/>
        </w:rPr>
        <w:t>itamin E</w:t>
      </w:r>
      <w:r w:rsidR="009A1DD3" w:rsidRPr="000B3374">
        <w:rPr>
          <w:i/>
        </w:rPr>
        <w:t>)</w:t>
      </w:r>
      <w:r w:rsidR="008518B1" w:rsidRPr="000B3374">
        <w:rPr>
          <w:i/>
        </w:rPr>
        <w:t xml:space="preserve">, </w:t>
      </w:r>
      <w:proofErr w:type="spellStart"/>
      <w:r w:rsidR="0026768A">
        <w:rPr>
          <w:i/>
        </w:rPr>
        <w:t>F</w:t>
      </w:r>
      <w:r w:rsidR="008518B1" w:rsidRPr="000B3374">
        <w:rPr>
          <w:i/>
        </w:rPr>
        <w:t>ragrance</w:t>
      </w:r>
      <w:proofErr w:type="spellEnd"/>
      <w:r w:rsidR="0026768A">
        <w:rPr>
          <w:i/>
        </w:rPr>
        <w:t>,</w:t>
      </w:r>
      <w:r w:rsidR="008518B1" w:rsidRPr="000B3374">
        <w:rPr>
          <w:i/>
        </w:rPr>
        <w:t xml:space="preserve"> DMDM </w:t>
      </w:r>
      <w:proofErr w:type="spellStart"/>
      <w:r w:rsidR="0026768A">
        <w:rPr>
          <w:i/>
        </w:rPr>
        <w:t>H</w:t>
      </w:r>
      <w:r w:rsidR="008518B1" w:rsidRPr="000B3374">
        <w:rPr>
          <w:i/>
        </w:rPr>
        <w:t>ydantoin</w:t>
      </w:r>
      <w:proofErr w:type="spellEnd"/>
      <w:r w:rsidR="008518B1" w:rsidRPr="000B3374">
        <w:rPr>
          <w:i/>
        </w:rPr>
        <w:t xml:space="preserve">, </w:t>
      </w:r>
      <w:proofErr w:type="spellStart"/>
      <w:r w:rsidR="0026768A">
        <w:rPr>
          <w:i/>
        </w:rPr>
        <w:t>T</w:t>
      </w:r>
      <w:r w:rsidR="008518B1" w:rsidRPr="000B3374">
        <w:rPr>
          <w:i/>
        </w:rPr>
        <w:t>etrasodium</w:t>
      </w:r>
      <w:proofErr w:type="spellEnd"/>
      <w:r w:rsidR="008518B1" w:rsidRPr="000B3374">
        <w:rPr>
          <w:i/>
        </w:rPr>
        <w:t xml:space="preserve"> EDTA).</w:t>
      </w:r>
      <w:r w:rsidR="008518B1">
        <w:t xml:space="preserve"> </w:t>
      </w:r>
    </w:p>
    <w:p w14:paraId="63BC1751" w14:textId="26EE90E4" w:rsidR="00EF46F2" w:rsidRDefault="00214045" w:rsidP="00214045">
      <w:r w:rsidRPr="000B3374">
        <w:rPr>
          <w:b/>
        </w:rPr>
        <w:t>P</w:t>
      </w:r>
      <w:r w:rsidR="000B3374" w:rsidRPr="000B3374">
        <w:rPr>
          <w:b/>
        </w:rPr>
        <w:t>okyny k p</w:t>
      </w:r>
      <w:r w:rsidRPr="000B3374">
        <w:rPr>
          <w:b/>
        </w:rPr>
        <w:t>oužití</w:t>
      </w:r>
      <w:r>
        <w:t xml:space="preserve">: </w:t>
      </w:r>
      <w:r w:rsidR="00B81498">
        <w:t xml:space="preserve">Šampon a kondicionér 2v1 naneste od hlavy k ocasu. Jemně </w:t>
      </w:r>
      <w:r w:rsidR="000B3374">
        <w:t>v</w:t>
      </w:r>
      <w:r w:rsidR="00B81498">
        <w:t xml:space="preserve">masírujte </w:t>
      </w:r>
      <w:r w:rsidR="000B3374">
        <w:t xml:space="preserve">do </w:t>
      </w:r>
      <w:r w:rsidR="00B81498">
        <w:t>srst</w:t>
      </w:r>
      <w:r w:rsidR="000B3374">
        <w:t>i</w:t>
      </w:r>
      <w:r w:rsidR="00B81498">
        <w:t xml:space="preserve"> </w:t>
      </w:r>
      <w:r w:rsidR="000B3374">
        <w:t>a</w:t>
      </w:r>
      <w:r w:rsidR="004969E3">
        <w:t> </w:t>
      </w:r>
      <w:r w:rsidR="00B81498">
        <w:t>kůž</w:t>
      </w:r>
      <w:r w:rsidR="000B3374">
        <w:t>e</w:t>
      </w:r>
      <w:r w:rsidR="00B81498">
        <w:t>. Dobře opláchněte teplou vodou.</w:t>
      </w:r>
    </w:p>
    <w:p w14:paraId="675916F8" w14:textId="44FDA4F8" w:rsidR="00EF46F2" w:rsidRDefault="00EF46F2" w:rsidP="00EF46F2">
      <w:pPr>
        <w:jc w:val="both"/>
      </w:pPr>
      <w:r w:rsidRPr="00564C2F">
        <w:rPr>
          <w:b/>
        </w:rPr>
        <w:t>Upozornění</w:t>
      </w:r>
      <w:r>
        <w:t xml:space="preserve">: </w:t>
      </w:r>
      <w:r w:rsidRPr="00E720ED">
        <w:rPr>
          <w:rFonts w:cstheme="minorHAnsi"/>
          <w:color w:val="000000"/>
          <w:kern w:val="0"/>
        </w:rPr>
        <w:t>Uchovávejte mimo dohled a dosah dětí. Pouze pro zvířata.</w:t>
      </w:r>
      <w:r>
        <w:t xml:space="preserve"> </w:t>
      </w:r>
      <w:r w:rsidRPr="00564C2F">
        <w:t>Způsobuje podráždění očí</w:t>
      </w:r>
      <w:r>
        <w:t>. Po</w:t>
      </w:r>
      <w:r w:rsidR="004969E3">
        <w:t> </w:t>
      </w:r>
      <w:r w:rsidRPr="00564C2F">
        <w:t>manipulaci důkladně omyjte</w:t>
      </w:r>
      <w:r>
        <w:t>. P</w:t>
      </w:r>
      <w:r w:rsidRPr="00564C2F">
        <w:t>ři zasažení očí: několik minut opatrně vyplachujte vodou</w:t>
      </w:r>
      <w:r>
        <w:t>.</w:t>
      </w:r>
      <w:r w:rsidR="004969E3">
        <w:br/>
      </w:r>
      <w:r>
        <w:t>P</w:t>
      </w:r>
      <w:r w:rsidRPr="00564C2F">
        <w:t>řetrvává-li podráždění očí: vyhledejte lékařskou pomoc, ošetření</w:t>
      </w:r>
      <w:r>
        <w:t xml:space="preserve">. </w:t>
      </w:r>
    </w:p>
    <w:p w14:paraId="0D36C3C6" w14:textId="47FA45EB" w:rsidR="00EF46F2" w:rsidRPr="00E720ED" w:rsidRDefault="00EF46F2" w:rsidP="00EF46F2">
      <w:pPr>
        <w:jc w:val="both"/>
      </w:pPr>
      <w:r>
        <w:t>Uchovávejte v chladu a suchu. Odpad likvidujte podle místních právních předpisů.</w:t>
      </w:r>
    </w:p>
    <w:p w14:paraId="41B41F82" w14:textId="51AE86D9" w:rsidR="008518B1" w:rsidRDefault="008518B1" w:rsidP="00A37703">
      <w:pPr>
        <w:rPr>
          <w:rFonts w:cstheme="minorHAnsi"/>
          <w:iCs/>
          <w:color w:val="000000"/>
          <w:kern w:val="0"/>
        </w:rPr>
      </w:pPr>
      <w:r w:rsidRPr="00E720ED">
        <w:rPr>
          <w:rFonts w:cstheme="minorHAnsi"/>
          <w:iCs/>
          <w:color w:val="000000"/>
          <w:kern w:val="0"/>
        </w:rPr>
        <w:t>500 ml</w:t>
      </w:r>
    </w:p>
    <w:p w14:paraId="18E8DC8C" w14:textId="77777777" w:rsidR="00131DA1" w:rsidRPr="00F35068" w:rsidRDefault="00131DA1" w:rsidP="00131DA1">
      <w:pPr>
        <w:spacing w:after="0" w:line="240" w:lineRule="auto"/>
        <w:rPr>
          <w:rFonts w:cstheme="minorHAnsi"/>
          <w:b/>
          <w:color w:val="000000"/>
          <w:kern w:val="0"/>
        </w:rPr>
      </w:pPr>
      <w:r w:rsidRPr="00F35068">
        <w:rPr>
          <w:rFonts w:cstheme="minorHAnsi"/>
          <w:b/>
          <w:color w:val="000000"/>
          <w:kern w:val="0"/>
        </w:rPr>
        <w:t>Držitel rozhodnutí o schválení/D</w:t>
      </w:r>
      <w:r>
        <w:rPr>
          <w:rFonts w:cstheme="minorHAnsi"/>
          <w:b/>
          <w:color w:val="000000"/>
          <w:kern w:val="0"/>
        </w:rPr>
        <w:t>istributor:</w:t>
      </w:r>
    </w:p>
    <w:p w14:paraId="386195B1" w14:textId="77777777" w:rsidR="00131DA1" w:rsidRPr="00F35068" w:rsidRDefault="00131DA1" w:rsidP="00131DA1">
      <w:bookmarkStart w:id="1" w:name="_Hlk224035824"/>
      <w:r w:rsidRPr="00F35068">
        <w:t>Miroslav WEBER, Masarykova 159/23, 268 01 Hořovice</w:t>
      </w:r>
      <w:bookmarkStart w:id="2" w:name="_GoBack"/>
      <w:bookmarkEnd w:id="2"/>
    </w:p>
    <w:bookmarkEnd w:id="1"/>
    <w:p w14:paraId="3629A2A2" w14:textId="35F6CD63" w:rsidR="008518B1" w:rsidRPr="00E720ED" w:rsidRDefault="00EF46F2" w:rsidP="008518B1">
      <w:pPr>
        <w:spacing w:after="0" w:line="240" w:lineRule="auto"/>
      </w:pPr>
      <w:r>
        <w:rPr>
          <w:rFonts w:cstheme="minorHAnsi"/>
          <w:b/>
          <w:color w:val="000000"/>
          <w:kern w:val="0"/>
        </w:rPr>
        <w:t>Vyrobeno pro:</w:t>
      </w:r>
      <w:r w:rsidR="008518B1" w:rsidRPr="00E720ED">
        <w:rPr>
          <w:rFonts w:cstheme="minorHAnsi"/>
          <w:color w:val="000000"/>
          <w:kern w:val="0"/>
        </w:rPr>
        <w:t xml:space="preserve"> </w:t>
      </w:r>
      <w:proofErr w:type="spellStart"/>
      <w:r w:rsidR="008518B1" w:rsidRPr="00E720ED">
        <w:t>Petnutrition</w:t>
      </w:r>
      <w:proofErr w:type="spellEnd"/>
      <w:r w:rsidR="008518B1" w:rsidRPr="00E720ED">
        <w:t xml:space="preserve"> House Ltd.</w:t>
      </w:r>
    </w:p>
    <w:p w14:paraId="1838D1CF" w14:textId="274D3A06" w:rsidR="008518B1" w:rsidRPr="00E720ED" w:rsidRDefault="008518B1" w:rsidP="008518B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0B3374">
        <w:rPr>
          <w:rFonts w:cstheme="minorHAnsi"/>
          <w:b/>
          <w:color w:val="000000"/>
          <w:kern w:val="0"/>
        </w:rPr>
        <w:t>Datum výroby</w:t>
      </w:r>
      <w:r w:rsidRPr="00E720ED">
        <w:rPr>
          <w:rFonts w:cstheme="minorHAnsi"/>
          <w:color w:val="000000"/>
          <w:kern w:val="0"/>
        </w:rPr>
        <w:t xml:space="preserve">: </w:t>
      </w:r>
      <w:r>
        <w:rPr>
          <w:rFonts w:cstheme="minorHAnsi"/>
          <w:color w:val="000000"/>
          <w:kern w:val="0"/>
        </w:rPr>
        <w:t>uvedeno na obalu</w:t>
      </w:r>
    </w:p>
    <w:p w14:paraId="56D5A8AC" w14:textId="6D70292C" w:rsidR="008518B1" w:rsidRPr="00E720ED" w:rsidRDefault="008518B1" w:rsidP="008518B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0B3374">
        <w:rPr>
          <w:rFonts w:cstheme="minorHAnsi"/>
          <w:b/>
          <w:color w:val="000000"/>
          <w:kern w:val="0"/>
        </w:rPr>
        <w:t>Číslo schválení</w:t>
      </w:r>
      <w:r w:rsidRPr="00E720ED">
        <w:rPr>
          <w:rFonts w:cstheme="minorHAnsi"/>
          <w:color w:val="000000"/>
          <w:kern w:val="0"/>
        </w:rPr>
        <w:t>:</w:t>
      </w:r>
      <w:r w:rsidR="001E061D">
        <w:rPr>
          <w:rFonts w:cstheme="minorHAnsi"/>
          <w:color w:val="000000"/>
          <w:kern w:val="0"/>
        </w:rPr>
        <w:t xml:space="preserve"> 108-26/C</w:t>
      </w:r>
    </w:p>
    <w:p w14:paraId="5DB4AA58" w14:textId="77777777" w:rsidR="008518B1" w:rsidRPr="00E720ED" w:rsidRDefault="008518B1" w:rsidP="008518B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0B3374">
        <w:rPr>
          <w:rFonts w:cstheme="minorHAnsi"/>
          <w:b/>
          <w:color w:val="000000"/>
          <w:kern w:val="0"/>
        </w:rPr>
        <w:t>Číslo šarže</w:t>
      </w:r>
      <w:r w:rsidRPr="00E720ED">
        <w:rPr>
          <w:rFonts w:cstheme="minorHAnsi"/>
          <w:color w:val="000000"/>
          <w:kern w:val="0"/>
        </w:rPr>
        <w:t xml:space="preserve">: </w:t>
      </w:r>
      <w:r>
        <w:rPr>
          <w:rFonts w:cstheme="minorHAnsi"/>
          <w:color w:val="000000"/>
          <w:kern w:val="0"/>
        </w:rPr>
        <w:t>uvedeno na obalu</w:t>
      </w:r>
    </w:p>
    <w:p w14:paraId="76F7E654" w14:textId="77777777" w:rsidR="008518B1" w:rsidRPr="00E720ED" w:rsidRDefault="008518B1" w:rsidP="008518B1">
      <w:pPr>
        <w:spacing w:after="0" w:line="240" w:lineRule="auto"/>
        <w:jc w:val="both"/>
        <w:rPr>
          <w:rFonts w:cstheme="minorHAnsi"/>
        </w:rPr>
      </w:pPr>
      <w:r w:rsidRPr="00A37703">
        <w:rPr>
          <w:rFonts w:cstheme="minorHAnsi"/>
          <w:b/>
          <w:color w:val="000000"/>
          <w:kern w:val="0"/>
        </w:rPr>
        <w:t>Doba použitelnosti</w:t>
      </w:r>
      <w:r w:rsidRPr="00E720ED">
        <w:rPr>
          <w:rFonts w:cstheme="minorHAnsi"/>
          <w:color w:val="000000"/>
          <w:kern w:val="0"/>
        </w:rPr>
        <w:t xml:space="preserve">: </w:t>
      </w:r>
      <w:r>
        <w:rPr>
          <w:rFonts w:cstheme="minorHAnsi"/>
          <w:color w:val="000000"/>
          <w:kern w:val="0"/>
        </w:rPr>
        <w:t>uvedeno na obalu</w:t>
      </w:r>
    </w:p>
    <w:p w14:paraId="04FABC81" w14:textId="77777777" w:rsidR="00E720ED" w:rsidRPr="00E720ED" w:rsidRDefault="00E720ED" w:rsidP="00E720ED"/>
    <w:p w14:paraId="5F0F3CD8" w14:textId="39B00C2B" w:rsidR="007F3D68" w:rsidRDefault="00122399">
      <w:r>
        <w:t xml:space="preserve"> </w:t>
      </w:r>
    </w:p>
    <w:sectPr w:rsidR="007F3D6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D31113" w14:textId="77777777" w:rsidR="00967DFF" w:rsidRDefault="00967DFF" w:rsidP="000B3374">
      <w:pPr>
        <w:spacing w:after="0" w:line="240" w:lineRule="auto"/>
      </w:pPr>
      <w:r>
        <w:separator/>
      </w:r>
    </w:p>
  </w:endnote>
  <w:endnote w:type="continuationSeparator" w:id="0">
    <w:p w14:paraId="528687A2" w14:textId="77777777" w:rsidR="00967DFF" w:rsidRDefault="00967DFF" w:rsidP="000B33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DE602B" w14:textId="77777777" w:rsidR="00967DFF" w:rsidRDefault="00967DFF" w:rsidP="000B3374">
      <w:pPr>
        <w:spacing w:after="0" w:line="240" w:lineRule="auto"/>
      </w:pPr>
      <w:r>
        <w:separator/>
      </w:r>
    </w:p>
  </w:footnote>
  <w:footnote w:type="continuationSeparator" w:id="0">
    <w:p w14:paraId="176897C8" w14:textId="77777777" w:rsidR="00967DFF" w:rsidRDefault="00967DFF" w:rsidP="000B33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2909D2" w14:textId="401B3772" w:rsidR="000B3374" w:rsidRPr="003E6FA3" w:rsidRDefault="000B3374" w:rsidP="000B3374">
    <w:pPr>
      <w:jc w:val="both"/>
      <w:rPr>
        <w:rFonts w:ascii="Calibri" w:hAnsi="Calibri"/>
        <w:b/>
        <w:bCs/>
      </w:rPr>
    </w:pPr>
    <w:r w:rsidRPr="003E6FA3">
      <w:rPr>
        <w:rFonts w:ascii="Calibri" w:hAnsi="Calibri"/>
        <w:bCs/>
      </w:rPr>
      <w:t xml:space="preserve">Text </w:t>
    </w:r>
    <w:r>
      <w:rPr>
        <w:rFonts w:ascii="Calibri" w:hAnsi="Calibri"/>
        <w:bCs/>
      </w:rPr>
      <w:t>na obal=PI</w:t>
    </w:r>
    <w:r w:rsidR="004969E3">
      <w:rPr>
        <w:rFonts w:ascii="Calibri" w:hAnsi="Calibri"/>
        <w:bCs/>
      </w:rPr>
      <w:t xml:space="preserve"> </w:t>
    </w:r>
    <w:r w:rsidRPr="003E6FA3">
      <w:rPr>
        <w:rFonts w:ascii="Calibri" w:hAnsi="Calibri"/>
        <w:bCs/>
      </w:rPr>
      <w:t>součást dokumentace schválené rozhodnutím sp.</w:t>
    </w:r>
    <w:r w:rsidR="004969E3">
      <w:rPr>
        <w:rFonts w:ascii="Calibri" w:hAnsi="Calibri"/>
        <w:bCs/>
      </w:rPr>
      <w:t> </w:t>
    </w:r>
    <w:r w:rsidRPr="003E6FA3">
      <w:rPr>
        <w:rFonts w:ascii="Calibri" w:hAnsi="Calibri"/>
        <w:bCs/>
      </w:rPr>
      <w:t>zn.</w:t>
    </w:r>
    <w:r w:rsidR="004969E3">
      <w:rPr>
        <w:rFonts w:ascii="Calibri" w:hAnsi="Calibri"/>
        <w:bCs/>
      </w:rPr>
      <w:t> </w:t>
    </w:r>
    <w:sdt>
      <w:sdtPr>
        <w:rPr>
          <w:rFonts w:ascii="Calibri" w:hAnsi="Calibri"/>
          <w:bCs/>
        </w:rPr>
        <w:id w:val="1980487294"/>
        <w:placeholder>
          <w:docPart w:val="976C30940DD0452FBCA625D913FF1EA1"/>
        </w:placeholder>
        <w:text/>
      </w:sdtPr>
      <w:sdtEndPr/>
      <w:sdtContent>
        <w:r>
          <w:rPr>
            <w:rFonts w:ascii="Calibri" w:hAnsi="Calibri"/>
            <w:bCs/>
          </w:rPr>
          <w:t>USKVBL/1177/2026/POD</w:t>
        </w:r>
      </w:sdtContent>
    </w:sdt>
    <w:r w:rsidRPr="003E6FA3">
      <w:rPr>
        <w:rFonts w:ascii="Calibri" w:hAnsi="Calibri"/>
        <w:bCs/>
      </w:rPr>
      <w:t>, č.j.</w:t>
    </w:r>
    <w:r w:rsidR="004969E3">
      <w:rPr>
        <w:rFonts w:ascii="Calibri" w:hAnsi="Calibri"/>
        <w:bCs/>
      </w:rPr>
      <w:t> </w:t>
    </w:r>
    <w:sdt>
      <w:sdtPr>
        <w:rPr>
          <w:rFonts w:ascii="Calibri" w:hAnsi="Calibri"/>
          <w:bCs/>
        </w:rPr>
        <w:id w:val="473950226"/>
        <w:placeholder>
          <w:docPart w:val="976C30940DD0452FBCA625D913FF1EA1"/>
        </w:placeholder>
        <w:text/>
      </w:sdtPr>
      <w:sdtEndPr/>
      <w:sdtContent>
        <w:r w:rsidR="001E061D" w:rsidRPr="001E061D">
          <w:rPr>
            <w:rFonts w:ascii="Calibri" w:hAnsi="Calibri"/>
            <w:bCs/>
          </w:rPr>
          <w:t>USKVBL/4545/2026/REG-Gro</w:t>
        </w:r>
      </w:sdtContent>
    </w:sdt>
    <w:r w:rsidRPr="003E6FA3">
      <w:rPr>
        <w:rFonts w:ascii="Calibri" w:hAnsi="Calibri"/>
        <w:bCs/>
      </w:rPr>
      <w:t xml:space="preserve"> ze dne </w:t>
    </w:r>
    <w:sdt>
      <w:sdtPr>
        <w:rPr>
          <w:rFonts w:ascii="Calibri" w:hAnsi="Calibri"/>
          <w:bCs/>
        </w:rPr>
        <w:id w:val="1763483650"/>
        <w:placeholder>
          <w:docPart w:val="512058E51D964214B59105C1484A1E08"/>
        </w:placeholder>
        <w:date w:fullDate="2026-04-01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CE3073">
          <w:rPr>
            <w:rFonts w:ascii="Calibri" w:hAnsi="Calibri"/>
            <w:bCs/>
          </w:rPr>
          <w:t>1.4.2026</w:t>
        </w:r>
      </w:sdtContent>
    </w:sdt>
    <w:r w:rsidRPr="003E6FA3">
      <w:rPr>
        <w:rFonts w:ascii="Calibri" w:hAnsi="Calibri"/>
        <w:bCs/>
      </w:rPr>
      <w:t xml:space="preserve"> o </w:t>
    </w:r>
    <w:sdt>
      <w:sdtPr>
        <w:rPr>
          <w:rFonts w:ascii="Calibri" w:hAnsi="Calibri"/>
        </w:rPr>
        <w:id w:val="-1147659314"/>
        <w:placeholder>
          <w:docPart w:val="6C1E95FC9C7949B198E517D010060F00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>
          <w:rPr>
            <w:rFonts w:ascii="Calibri" w:hAnsi="Calibri"/>
          </w:rPr>
          <w:t>schválení veterinárního přípravku</w:t>
        </w:r>
      </w:sdtContent>
    </w:sdt>
    <w:r w:rsidRPr="003E6FA3">
      <w:rPr>
        <w:rFonts w:ascii="Calibri" w:hAnsi="Calibri"/>
        <w:bCs/>
      </w:rPr>
      <w:t xml:space="preserve"> </w:t>
    </w:r>
    <w:sdt>
      <w:sdtPr>
        <w:rPr>
          <w:kern w:val="0"/>
          <w14:ligatures w14:val="none"/>
        </w:rPr>
        <w:id w:val="-130401005"/>
        <w:placeholder>
          <w:docPart w:val="619B7459554748AAACFF6AF5E5E6A78D"/>
        </w:placeholder>
        <w:text/>
      </w:sdtPr>
      <w:sdtEndPr/>
      <w:sdtContent>
        <w:r w:rsidR="00B73F41">
          <w:rPr>
            <w:kern w:val="0"/>
            <w14:ligatures w14:val="none"/>
          </w:rPr>
          <w:t xml:space="preserve">PRINCE </w:t>
        </w:r>
        <w:r w:rsidR="0026768A" w:rsidRPr="0026768A">
          <w:rPr>
            <w:kern w:val="0"/>
            <w14:ligatures w14:val="none"/>
          </w:rPr>
          <w:t>NATURE´S SECRET DOG SHAMPOO &amp;</w:t>
        </w:r>
        <w:r w:rsidR="0026768A">
          <w:rPr>
            <w:kern w:val="0"/>
            <w14:ligatures w14:val="none"/>
          </w:rPr>
          <w:t xml:space="preserve"> </w:t>
        </w:r>
        <w:r w:rsidR="0026768A" w:rsidRPr="0026768A">
          <w:rPr>
            <w:kern w:val="0"/>
            <w14:ligatures w14:val="none"/>
          </w:rPr>
          <w:t>CONDI</w:t>
        </w:r>
        <w:r w:rsidR="0026768A">
          <w:rPr>
            <w:kern w:val="0"/>
            <w14:ligatures w14:val="none"/>
          </w:rPr>
          <w:t>TI</w:t>
        </w:r>
        <w:r w:rsidR="0026768A" w:rsidRPr="0026768A">
          <w:rPr>
            <w:kern w:val="0"/>
            <w14:ligatures w14:val="none"/>
          </w:rPr>
          <w:t>ONER TANGLE FREE</w:t>
        </w:r>
      </w:sdtContent>
    </w:sdt>
  </w:p>
  <w:p w14:paraId="72559E89" w14:textId="77777777" w:rsidR="000B3374" w:rsidRDefault="000B337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D44"/>
    <w:rsid w:val="0009752B"/>
    <w:rsid w:val="000B3374"/>
    <w:rsid w:val="00122399"/>
    <w:rsid w:val="00131DA1"/>
    <w:rsid w:val="001B4426"/>
    <w:rsid w:val="001E061D"/>
    <w:rsid w:val="00214045"/>
    <w:rsid w:val="00240B97"/>
    <w:rsid w:val="0026768A"/>
    <w:rsid w:val="00397FDE"/>
    <w:rsid w:val="00405824"/>
    <w:rsid w:val="004969E3"/>
    <w:rsid w:val="004B1066"/>
    <w:rsid w:val="004F1C8E"/>
    <w:rsid w:val="005B657E"/>
    <w:rsid w:val="005E4BAA"/>
    <w:rsid w:val="0067129F"/>
    <w:rsid w:val="0071408E"/>
    <w:rsid w:val="0079695F"/>
    <w:rsid w:val="007F3D68"/>
    <w:rsid w:val="00832D49"/>
    <w:rsid w:val="008518B1"/>
    <w:rsid w:val="00967DFF"/>
    <w:rsid w:val="009A1DD3"/>
    <w:rsid w:val="00A37703"/>
    <w:rsid w:val="00A75137"/>
    <w:rsid w:val="00AF648F"/>
    <w:rsid w:val="00B27843"/>
    <w:rsid w:val="00B6363E"/>
    <w:rsid w:val="00B65D44"/>
    <w:rsid w:val="00B73F41"/>
    <w:rsid w:val="00B81498"/>
    <w:rsid w:val="00C85F37"/>
    <w:rsid w:val="00CE3073"/>
    <w:rsid w:val="00DE1A53"/>
    <w:rsid w:val="00E720ED"/>
    <w:rsid w:val="00EF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0C19E"/>
  <w15:chartTrackingRefBased/>
  <w15:docId w15:val="{D1741DD9-C363-42C1-B7CE-A4B96A2C5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65D44"/>
    <w:pPr>
      <w:spacing w:line="259" w:lineRule="auto"/>
    </w:pPr>
    <w:rPr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B65D4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65D4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65D4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65D4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65D4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65D4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65D4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65D4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65D4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65D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65D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65D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65D4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65D4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65D4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65D4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65D4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65D4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65D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65D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65D44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65D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65D44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B65D4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65D44"/>
    <w:pPr>
      <w:spacing w:line="278" w:lineRule="auto"/>
      <w:ind w:left="720"/>
      <w:contextualSpacing/>
    </w:pPr>
    <w:rPr>
      <w:sz w:val="24"/>
      <w:szCs w:val="24"/>
    </w:rPr>
  </w:style>
  <w:style w:type="character" w:styleId="Zdraznnintenzivn">
    <w:name w:val="Intense Emphasis"/>
    <w:basedOn w:val="Standardnpsmoodstavce"/>
    <w:uiPriority w:val="21"/>
    <w:qFormat/>
    <w:rsid w:val="00B65D4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65D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65D4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65D44"/>
    <w:rPr>
      <w:b/>
      <w:bCs/>
      <w:smallCaps/>
      <w:color w:val="0F4761" w:themeColor="accent1" w:themeShade="BF"/>
      <w:spacing w:val="5"/>
    </w:rPr>
  </w:style>
  <w:style w:type="character" w:customStyle="1" w:styleId="cf01">
    <w:name w:val="cf01"/>
    <w:basedOn w:val="Standardnpsmoodstavce"/>
    <w:rsid w:val="00B65D44"/>
    <w:rPr>
      <w:rFonts w:ascii="Segoe UI" w:hAnsi="Segoe UI" w:cs="Segoe UI" w:hint="default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0B33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B3374"/>
    <w:rPr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0B33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B3374"/>
    <w:rPr>
      <w:sz w:val="22"/>
      <w:szCs w:val="22"/>
    </w:rPr>
  </w:style>
  <w:style w:type="character" w:styleId="Zstupntext">
    <w:name w:val="Placeholder Text"/>
    <w:rsid w:val="000B3374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33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3374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40582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0582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0582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0582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0582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76C30940DD0452FBCA625D913FF1EA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A29FBF-72C3-42BC-99A8-DD2BDE7F5F95}"/>
      </w:docPartPr>
      <w:docPartBody>
        <w:p w:rsidR="00E71081" w:rsidRDefault="000E0FD4" w:rsidP="000E0FD4">
          <w:pPr>
            <w:pStyle w:val="976C30940DD0452FBCA625D913FF1EA1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512058E51D964214B59105C1484A1E0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DC21C92-6640-4927-8D30-13C3194D801A}"/>
      </w:docPartPr>
      <w:docPartBody>
        <w:p w:rsidR="00E71081" w:rsidRDefault="000E0FD4" w:rsidP="000E0FD4">
          <w:pPr>
            <w:pStyle w:val="512058E51D964214B59105C1484A1E08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6C1E95FC9C7949B198E517D010060F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F229A9-C030-496B-A875-0B1E6060BB9A}"/>
      </w:docPartPr>
      <w:docPartBody>
        <w:p w:rsidR="00E71081" w:rsidRDefault="000E0FD4" w:rsidP="000E0FD4">
          <w:pPr>
            <w:pStyle w:val="6C1E95FC9C7949B198E517D010060F00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619B7459554748AAACFF6AF5E5E6A78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63F93E1-1DD5-41F7-AF29-C072069219BE}"/>
      </w:docPartPr>
      <w:docPartBody>
        <w:p w:rsidR="00E71081" w:rsidRDefault="000E0FD4" w:rsidP="000E0FD4">
          <w:pPr>
            <w:pStyle w:val="619B7459554748AAACFF6AF5E5E6A78D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FD4"/>
    <w:rsid w:val="000E0FD4"/>
    <w:rsid w:val="000E5155"/>
    <w:rsid w:val="003A4DAC"/>
    <w:rsid w:val="00493A0E"/>
    <w:rsid w:val="00610AB0"/>
    <w:rsid w:val="006812C4"/>
    <w:rsid w:val="008B5DE3"/>
    <w:rsid w:val="009763C5"/>
    <w:rsid w:val="00A557D2"/>
    <w:rsid w:val="00C604F3"/>
    <w:rsid w:val="00E71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0E0FD4"/>
    <w:rPr>
      <w:color w:val="808080"/>
    </w:rPr>
  </w:style>
  <w:style w:type="paragraph" w:customStyle="1" w:styleId="976C30940DD0452FBCA625D913FF1EA1">
    <w:name w:val="976C30940DD0452FBCA625D913FF1EA1"/>
    <w:rsid w:val="000E0FD4"/>
  </w:style>
  <w:style w:type="paragraph" w:customStyle="1" w:styleId="512058E51D964214B59105C1484A1E08">
    <w:name w:val="512058E51D964214B59105C1484A1E08"/>
    <w:rsid w:val="000E0FD4"/>
  </w:style>
  <w:style w:type="paragraph" w:customStyle="1" w:styleId="6C1E95FC9C7949B198E517D010060F00">
    <w:name w:val="6C1E95FC9C7949B198E517D010060F00"/>
    <w:rsid w:val="000E0FD4"/>
  </w:style>
  <w:style w:type="paragraph" w:customStyle="1" w:styleId="619B7459554748AAACFF6AF5E5E6A78D">
    <w:name w:val="619B7459554748AAACFF6AF5E5E6A78D"/>
    <w:rsid w:val="000E0FD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171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Weber Mlýn</dc:creator>
  <cp:keywords/>
  <dc:description/>
  <cp:lastModifiedBy>Nepejchalová Leona</cp:lastModifiedBy>
  <cp:revision>15</cp:revision>
  <dcterms:created xsi:type="dcterms:W3CDTF">2024-11-28T09:45:00Z</dcterms:created>
  <dcterms:modified xsi:type="dcterms:W3CDTF">2026-04-01T16:06:00Z</dcterms:modified>
</cp:coreProperties>
</file>