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FE7DD" w14:textId="77777777" w:rsidR="00201B6A" w:rsidRPr="0094027A" w:rsidRDefault="009357B0">
      <w:pPr>
        <w:rPr>
          <w:b/>
        </w:rPr>
      </w:pPr>
      <w:r w:rsidRPr="0094027A">
        <w:rPr>
          <w:b/>
        </w:rPr>
        <w:t>Silver Vet</w:t>
      </w:r>
    </w:p>
    <w:p w14:paraId="410EEF6A" w14:textId="77777777" w:rsidR="009357B0" w:rsidRDefault="009357B0">
      <w:r>
        <w:t>250 ml</w:t>
      </w:r>
    </w:p>
    <w:p w14:paraId="75037F29" w14:textId="77777777" w:rsidR="009357B0" w:rsidRDefault="009357B0">
      <w:r>
        <w:t xml:space="preserve">20 </w:t>
      </w:r>
      <w:proofErr w:type="spellStart"/>
      <w:r>
        <w:t>ppm</w:t>
      </w:r>
      <w:proofErr w:type="spellEnd"/>
    </w:p>
    <w:p w14:paraId="223236F1" w14:textId="2BF72F2F" w:rsidR="009357B0" w:rsidRPr="009357B0" w:rsidRDefault="009357B0">
      <w:pPr>
        <w:rPr>
          <w:i/>
        </w:rPr>
      </w:pPr>
      <w:r w:rsidRPr="009357B0">
        <w:rPr>
          <w:i/>
        </w:rPr>
        <w:t xml:space="preserve">je veterinární přípravek s obsahem stříbrných částic </w:t>
      </w:r>
      <w:r w:rsidR="003336D6">
        <w:rPr>
          <w:i/>
        </w:rPr>
        <w:t xml:space="preserve">určený pro šetrnou péči o kůži </w:t>
      </w:r>
      <w:r w:rsidRPr="009357B0">
        <w:rPr>
          <w:i/>
        </w:rPr>
        <w:t xml:space="preserve">a k podpoře hojení drobných ran </w:t>
      </w:r>
      <w:r w:rsidR="007A41A6">
        <w:rPr>
          <w:i/>
        </w:rPr>
        <w:t xml:space="preserve">malých domácích </w:t>
      </w:r>
      <w:r w:rsidRPr="009357B0">
        <w:rPr>
          <w:i/>
        </w:rPr>
        <w:t>zvířat</w:t>
      </w:r>
      <w:r w:rsidR="007A41A6">
        <w:rPr>
          <w:i/>
        </w:rPr>
        <w:t xml:space="preserve"> (kočky, ps</w:t>
      </w:r>
      <w:r w:rsidR="00CF3B37">
        <w:rPr>
          <w:i/>
        </w:rPr>
        <w:t>i</w:t>
      </w:r>
      <w:r w:rsidR="007A41A6">
        <w:rPr>
          <w:i/>
        </w:rPr>
        <w:t>, hlodavci, plazi, ptáci)</w:t>
      </w:r>
      <w:r w:rsidRPr="009357B0">
        <w:rPr>
          <w:i/>
        </w:rPr>
        <w:t>.</w:t>
      </w:r>
    </w:p>
    <w:p w14:paraId="7B727684" w14:textId="77777777" w:rsidR="009357B0" w:rsidRPr="009357B0" w:rsidRDefault="009357B0">
      <w:pPr>
        <w:rPr>
          <w:b/>
        </w:rPr>
      </w:pPr>
      <w:r w:rsidRPr="009357B0">
        <w:rPr>
          <w:b/>
        </w:rPr>
        <w:t>Aplikace:</w:t>
      </w:r>
    </w:p>
    <w:p w14:paraId="7139A448" w14:textId="04CAFF21" w:rsidR="009357B0" w:rsidRDefault="009357B0">
      <w:r>
        <w:t xml:space="preserve">Malé množství přípravku naneste pomocí kosmetického tamponu či aplikátoru </w:t>
      </w:r>
      <w:r w:rsidR="003336D6">
        <w:t xml:space="preserve">(rozprašovač atd.) </w:t>
      </w:r>
      <w:r>
        <w:t>na</w:t>
      </w:r>
      <w:r w:rsidR="00137D5F">
        <w:t> </w:t>
      </w:r>
      <w:bookmarkStart w:id="0" w:name="_GoBack"/>
      <w:bookmarkEnd w:id="0"/>
      <w:r>
        <w:t>ošetřované místo a nechte zaschnout. Aplikujte ráno a večer, nebo dle potřeby na čistou a suchou kůži</w:t>
      </w:r>
      <w:r w:rsidR="00DD635A">
        <w:t>.</w:t>
      </w:r>
    </w:p>
    <w:p w14:paraId="4B604196" w14:textId="77777777" w:rsidR="009357B0" w:rsidRDefault="009357B0">
      <w:pPr>
        <w:rPr>
          <w:b/>
        </w:rPr>
      </w:pPr>
      <w:r w:rsidRPr="009357B0">
        <w:rPr>
          <w:b/>
        </w:rPr>
        <w:t>Složení:</w:t>
      </w:r>
    </w:p>
    <w:p w14:paraId="46C0F2D4" w14:textId="77777777" w:rsidR="009357B0" w:rsidRDefault="009357B0">
      <w:r w:rsidRPr="009357B0">
        <w:t>Čiště</w:t>
      </w:r>
      <w:r>
        <w:t>ná voda H</w:t>
      </w:r>
      <w:r w:rsidRPr="009357B0">
        <w:rPr>
          <w:vertAlign w:val="subscript"/>
        </w:rPr>
        <w:t>2</w:t>
      </w:r>
      <w:r>
        <w:t xml:space="preserve">0, stříbro </w:t>
      </w:r>
      <w:proofErr w:type="spellStart"/>
      <w:r>
        <w:t>Ag</w:t>
      </w:r>
      <w:proofErr w:type="spellEnd"/>
    </w:p>
    <w:p w14:paraId="733098F6" w14:textId="77777777" w:rsidR="009357B0" w:rsidRDefault="009357B0">
      <w:pPr>
        <w:rPr>
          <w:b/>
        </w:rPr>
      </w:pPr>
      <w:r w:rsidRPr="009357B0">
        <w:rPr>
          <w:b/>
        </w:rPr>
        <w:t>Skladování:</w:t>
      </w:r>
    </w:p>
    <w:p w14:paraId="2A690F6D" w14:textId="4361F677" w:rsidR="009357B0" w:rsidRDefault="00DD635A">
      <w:r>
        <w:t xml:space="preserve">Uchovávejte </w:t>
      </w:r>
      <w:r w:rsidR="009357B0">
        <w:t>při teplot</w:t>
      </w:r>
      <w:r>
        <w:t>ě</w:t>
      </w:r>
      <w:r w:rsidR="009357B0">
        <w:t xml:space="preserve"> od 5-25°C, </w:t>
      </w:r>
      <w:r>
        <w:t>chraňte</w:t>
      </w:r>
      <w:r w:rsidR="009357B0">
        <w:t xml:space="preserve"> před mrazem a přímým slunečním zářením. Uchovávat mimo</w:t>
      </w:r>
      <w:r>
        <w:t xml:space="preserve"> dohled a</w:t>
      </w:r>
      <w:r w:rsidR="009357B0">
        <w:t xml:space="preserve"> dosah dětí a v dostatečné vzdálenosti od magnetických polí (lednička, mikrovlnná trouba, mobilní telefon, atd.).</w:t>
      </w:r>
    </w:p>
    <w:p w14:paraId="1B819E65" w14:textId="77777777" w:rsidR="009357B0" w:rsidRDefault="009357B0">
      <w:pPr>
        <w:rPr>
          <w:b/>
        </w:rPr>
      </w:pPr>
      <w:r w:rsidRPr="009357B0">
        <w:rPr>
          <w:b/>
        </w:rPr>
        <w:t>Upozornění:</w:t>
      </w:r>
    </w:p>
    <w:p w14:paraId="56A63B58" w14:textId="77777777" w:rsidR="009357B0" w:rsidRDefault="00DD635A">
      <w:r>
        <w:t xml:space="preserve">Pouze pro zvířata. </w:t>
      </w:r>
      <w:r w:rsidR="009357B0">
        <w:t>Jen pro vnější použití. Není určeno pro potravinové druhy zvířat.</w:t>
      </w:r>
    </w:p>
    <w:p w14:paraId="423F70B7" w14:textId="77777777" w:rsidR="009357B0" w:rsidRDefault="009357B0">
      <w:r>
        <w:t>Spotřebujte do:</w:t>
      </w:r>
    </w:p>
    <w:p w14:paraId="16D3FCD7" w14:textId="77777777" w:rsidR="009357B0" w:rsidRDefault="009357B0">
      <w:r>
        <w:t>Číslo šarže:</w:t>
      </w:r>
    </w:p>
    <w:p w14:paraId="5D978E35" w14:textId="145732C4" w:rsidR="00DD635A" w:rsidRDefault="00DD635A">
      <w:r>
        <w:t>Číslo schválení:</w:t>
      </w:r>
      <w:r w:rsidR="00867C7A">
        <w:t xml:space="preserve"> 158-20/C</w:t>
      </w:r>
    </w:p>
    <w:p w14:paraId="214CD8FC" w14:textId="77777777" w:rsidR="002235C4" w:rsidRDefault="002235C4" w:rsidP="002235C4">
      <w:pPr>
        <w:outlineLvl w:val="0"/>
      </w:pPr>
      <w:r>
        <w:t xml:space="preserve">Držitel rozhodnutí o schválení: Viktor Živný, </w:t>
      </w:r>
      <w:r w:rsidRPr="00CF3B37">
        <w:t>Křižíkova 972/18, 680 01 Boskovice</w:t>
      </w:r>
    </w:p>
    <w:p w14:paraId="1C2D0401" w14:textId="77777777" w:rsidR="002235C4" w:rsidRPr="00137D5F" w:rsidRDefault="002235C4" w:rsidP="002235C4">
      <w:pPr>
        <w:outlineLvl w:val="0"/>
      </w:pPr>
      <w:r>
        <w:t xml:space="preserve">Výrobce: </w:t>
      </w:r>
      <w:proofErr w:type="spellStart"/>
      <w:r w:rsidRPr="00137D5F">
        <w:t>Lakshmi</w:t>
      </w:r>
      <w:proofErr w:type="spellEnd"/>
      <w:r w:rsidRPr="00137D5F">
        <w:t xml:space="preserve"> </w:t>
      </w:r>
      <w:proofErr w:type="spellStart"/>
      <w:r w:rsidRPr="00137D5F">
        <w:t>Narayan</w:t>
      </w:r>
      <w:proofErr w:type="spellEnd"/>
      <w:r w:rsidRPr="00137D5F">
        <w:t xml:space="preserve"> - Viktor </w:t>
      </w:r>
      <w:proofErr w:type="spellStart"/>
      <w:r w:rsidRPr="00137D5F">
        <w:t>Zivny</w:t>
      </w:r>
      <w:proofErr w:type="spellEnd"/>
    </w:p>
    <w:p w14:paraId="05FF66A5" w14:textId="6BF05B31" w:rsidR="002235C4" w:rsidRPr="00137D5F" w:rsidRDefault="002235C4" w:rsidP="002235C4">
      <w:pPr>
        <w:outlineLvl w:val="0"/>
      </w:pPr>
      <w:r w:rsidRPr="00137D5F">
        <w:t>Křižíkova 972/18, 680 01 Boskovice</w:t>
      </w:r>
      <w:r w:rsidR="00E51A3E" w:rsidRPr="00137D5F">
        <w:t>,</w:t>
      </w:r>
      <w:r w:rsidRPr="00137D5F">
        <w:t xml:space="preserve"> Czech Republic / </w:t>
      </w:r>
      <w:hyperlink r:id="rId6">
        <w:r w:rsidRPr="00137D5F">
          <w:rPr>
            <w:rStyle w:val="Hypertextovodkaz"/>
          </w:rPr>
          <w:t>www.koloidy.cz</w:t>
        </w:r>
      </w:hyperlink>
    </w:p>
    <w:p w14:paraId="1A3779BF" w14:textId="13E05C97" w:rsidR="00DD635A" w:rsidRPr="009357B0" w:rsidRDefault="00DD635A" w:rsidP="002235C4"/>
    <w:sectPr w:rsidR="00DD635A" w:rsidRPr="009357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37C09" w14:textId="77777777" w:rsidR="00F726E2" w:rsidRDefault="00F726E2" w:rsidP="00D91E6A">
      <w:pPr>
        <w:spacing w:after="0" w:line="240" w:lineRule="auto"/>
      </w:pPr>
      <w:r>
        <w:separator/>
      </w:r>
    </w:p>
  </w:endnote>
  <w:endnote w:type="continuationSeparator" w:id="0">
    <w:p w14:paraId="1CA9240F" w14:textId="77777777" w:rsidR="00F726E2" w:rsidRDefault="00F726E2" w:rsidP="00D9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E384" w14:textId="77777777" w:rsidR="00F726E2" w:rsidRDefault="00F726E2" w:rsidP="00D91E6A">
      <w:pPr>
        <w:spacing w:after="0" w:line="240" w:lineRule="auto"/>
      </w:pPr>
      <w:r>
        <w:separator/>
      </w:r>
    </w:p>
  </w:footnote>
  <w:footnote w:type="continuationSeparator" w:id="0">
    <w:p w14:paraId="53452235" w14:textId="77777777" w:rsidR="00F726E2" w:rsidRDefault="00F726E2" w:rsidP="00D9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2A9C5" w14:textId="3129ADD8" w:rsidR="0094027A" w:rsidRDefault="0094027A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90509B0ACA64D7BB446534CC68D83D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137D5F">
      <w:rPr>
        <w:bCs/>
      </w:rPr>
      <w:t> </w:t>
    </w:r>
    <w:r w:rsidRPr="00E1769A">
      <w:rPr>
        <w:bCs/>
      </w:rPr>
      <w:t>zn.</w:t>
    </w:r>
    <w:r w:rsidR="00137D5F">
      <w:rPr>
        <w:bCs/>
      </w:rPr>
      <w:t> </w:t>
    </w:r>
    <w:sdt>
      <w:sdtPr>
        <w:id w:val="28773371"/>
        <w:placeholder>
          <w:docPart w:val="9C29611E70914215B9ACE640FFCC5764"/>
        </w:placeholder>
        <w:text/>
      </w:sdtPr>
      <w:sdtEndPr/>
      <w:sdtContent>
        <w:r w:rsidR="00FA600F" w:rsidRPr="00FA600F">
          <w:t>USKVBL/15189/2025/POD</w:t>
        </w:r>
      </w:sdtContent>
    </w:sdt>
    <w:r w:rsidR="00FA600F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137D5F">
      <w:rPr>
        <w:bCs/>
      </w:rPr>
      <w:t> </w:t>
    </w:r>
    <w:sdt>
      <w:sdtPr>
        <w:rPr>
          <w:bCs/>
        </w:rPr>
        <w:id w:val="-256526429"/>
        <w:placeholder>
          <w:docPart w:val="9C29611E70914215B9ACE640FFCC5764"/>
        </w:placeholder>
        <w:text/>
      </w:sdtPr>
      <w:sdtEndPr/>
      <w:sdtContent>
        <w:r w:rsidR="00FA600F" w:rsidRPr="00FA600F">
          <w:rPr>
            <w:bCs/>
          </w:rPr>
          <w:t>USKVBL/4971/2026/REG-Gro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153153EF7F104BCFB1636EC10D745E9B"/>
        </w:placeholder>
        <w:date w:fullDate="2026-03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A600F">
          <w:rPr>
            <w:bCs/>
          </w:rPr>
          <w:t>26.03.2026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270A4544C3C487BA4BBDC0A877F6EA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A600F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26E061C39384AAF98CF155387A368D6"/>
        </w:placeholder>
        <w:text/>
      </w:sdtPr>
      <w:sdtEndPr/>
      <w:sdtContent>
        <w:r w:rsidR="00FA600F" w:rsidRPr="00FA600F">
          <w:t>Silver Vet</w:t>
        </w:r>
      </w:sdtContent>
    </w:sdt>
  </w:p>
  <w:p w14:paraId="685A28E4" w14:textId="77777777" w:rsidR="00D91E6A" w:rsidRDefault="00D91E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3B"/>
    <w:rsid w:val="00137D5F"/>
    <w:rsid w:val="00201B6A"/>
    <w:rsid w:val="002235C4"/>
    <w:rsid w:val="00245ADC"/>
    <w:rsid w:val="003336D6"/>
    <w:rsid w:val="00374A85"/>
    <w:rsid w:val="00587E0C"/>
    <w:rsid w:val="00674C78"/>
    <w:rsid w:val="007A41A6"/>
    <w:rsid w:val="00806EC2"/>
    <w:rsid w:val="00867C7A"/>
    <w:rsid w:val="009357B0"/>
    <w:rsid w:val="0094027A"/>
    <w:rsid w:val="00AA5A0B"/>
    <w:rsid w:val="00AD230A"/>
    <w:rsid w:val="00B039F9"/>
    <w:rsid w:val="00B4593B"/>
    <w:rsid w:val="00CF3B37"/>
    <w:rsid w:val="00D91E6A"/>
    <w:rsid w:val="00DC5D18"/>
    <w:rsid w:val="00DD635A"/>
    <w:rsid w:val="00E51A3E"/>
    <w:rsid w:val="00F726E2"/>
    <w:rsid w:val="00F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52FB9"/>
  <w15:chartTrackingRefBased/>
  <w15:docId w15:val="{3225C372-765F-42FE-8D7C-312402AC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D6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63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63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3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35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235C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9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E6A"/>
  </w:style>
  <w:style w:type="paragraph" w:styleId="Zpat">
    <w:name w:val="footer"/>
    <w:basedOn w:val="Normln"/>
    <w:link w:val="ZpatChar"/>
    <w:uiPriority w:val="99"/>
    <w:unhideWhenUsed/>
    <w:rsid w:val="00D9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E6A"/>
  </w:style>
  <w:style w:type="character" w:styleId="Zstupntext">
    <w:name w:val="Placeholder Text"/>
    <w:qFormat/>
    <w:rsid w:val="00D91E6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91E6A"/>
    <w:rPr>
      <w:b/>
      <w:bCs w:val="0"/>
    </w:rPr>
  </w:style>
  <w:style w:type="character" w:styleId="Siln">
    <w:name w:val="Strong"/>
    <w:basedOn w:val="Standardnpsmoodstavce"/>
    <w:uiPriority w:val="22"/>
    <w:qFormat/>
    <w:rsid w:val="00D91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loidy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0509B0ACA64D7BB446534CC68D8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91EF1-DCC8-4763-94C0-4790FBB4920D}"/>
      </w:docPartPr>
      <w:docPartBody>
        <w:p w:rsidR="00861967" w:rsidRDefault="00C81680" w:rsidP="00C81680">
          <w:pPr>
            <w:pStyle w:val="D90509B0ACA64D7BB446534CC68D83D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C29611E70914215B9ACE640FFCC5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185C2-6FBD-4C9F-87E5-8818A3EE35F7}"/>
      </w:docPartPr>
      <w:docPartBody>
        <w:p w:rsidR="00861967" w:rsidRDefault="00C81680" w:rsidP="00C81680">
          <w:pPr>
            <w:pStyle w:val="9C29611E70914215B9ACE640FFCC576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53153EF7F104BCFB1636EC10D745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18B1A-D033-45FE-BBBD-494FE2115AE5}"/>
      </w:docPartPr>
      <w:docPartBody>
        <w:p w:rsidR="00861967" w:rsidRDefault="00C81680" w:rsidP="00C81680">
          <w:pPr>
            <w:pStyle w:val="153153EF7F104BCFB1636EC10D745E9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270A4544C3C487BA4BBDC0A877F6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D09C6-7BD5-461B-97C9-57E7A842A862}"/>
      </w:docPartPr>
      <w:docPartBody>
        <w:p w:rsidR="00861967" w:rsidRDefault="00C81680" w:rsidP="00C81680">
          <w:pPr>
            <w:pStyle w:val="7270A4544C3C487BA4BBDC0A877F6EA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26E061C39384AAF98CF155387A36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A944E-2247-4148-99B0-B05B69B81A48}"/>
      </w:docPartPr>
      <w:docPartBody>
        <w:p w:rsidR="00861967" w:rsidRDefault="00C81680" w:rsidP="00C81680">
          <w:pPr>
            <w:pStyle w:val="526E061C39384AAF98CF155387A368D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6E"/>
    <w:rsid w:val="00102B86"/>
    <w:rsid w:val="001F016E"/>
    <w:rsid w:val="005506B3"/>
    <w:rsid w:val="006F7248"/>
    <w:rsid w:val="00861967"/>
    <w:rsid w:val="00A035E0"/>
    <w:rsid w:val="00BB1DEF"/>
    <w:rsid w:val="00C81680"/>
    <w:rsid w:val="00D86474"/>
    <w:rsid w:val="00F0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81680"/>
    <w:rPr>
      <w:color w:val="808080"/>
    </w:rPr>
  </w:style>
  <w:style w:type="paragraph" w:customStyle="1" w:styleId="CD6C04928109449897FA61C2A1D8504D">
    <w:name w:val="CD6C04928109449897FA61C2A1D8504D"/>
    <w:rsid w:val="001F016E"/>
  </w:style>
  <w:style w:type="paragraph" w:customStyle="1" w:styleId="1FAA8E11BC0A4C848BA7ED2CE5AE4B46">
    <w:name w:val="1FAA8E11BC0A4C848BA7ED2CE5AE4B46"/>
    <w:rsid w:val="001F016E"/>
  </w:style>
  <w:style w:type="paragraph" w:customStyle="1" w:styleId="82247952713649DC877A7A17C0400188">
    <w:name w:val="82247952713649DC877A7A17C0400188"/>
    <w:rsid w:val="001F016E"/>
  </w:style>
  <w:style w:type="paragraph" w:customStyle="1" w:styleId="F7B1243BB6E34BD9946F77348DAC8FC5">
    <w:name w:val="F7B1243BB6E34BD9946F77348DAC8FC5"/>
    <w:rsid w:val="001F016E"/>
  </w:style>
  <w:style w:type="paragraph" w:customStyle="1" w:styleId="D90509B0ACA64D7BB446534CC68D83D1">
    <w:name w:val="D90509B0ACA64D7BB446534CC68D83D1"/>
    <w:rsid w:val="00C81680"/>
  </w:style>
  <w:style w:type="paragraph" w:customStyle="1" w:styleId="9C29611E70914215B9ACE640FFCC5764">
    <w:name w:val="9C29611E70914215B9ACE640FFCC5764"/>
    <w:rsid w:val="00C81680"/>
  </w:style>
  <w:style w:type="paragraph" w:customStyle="1" w:styleId="153153EF7F104BCFB1636EC10D745E9B">
    <w:name w:val="153153EF7F104BCFB1636EC10D745E9B"/>
    <w:rsid w:val="00C81680"/>
  </w:style>
  <w:style w:type="paragraph" w:customStyle="1" w:styleId="7270A4544C3C487BA4BBDC0A877F6EA4">
    <w:name w:val="7270A4544C3C487BA4BBDC0A877F6EA4"/>
    <w:rsid w:val="00C81680"/>
  </w:style>
  <w:style w:type="paragraph" w:customStyle="1" w:styleId="526E061C39384AAF98CF155387A368D6">
    <w:name w:val="526E061C39384AAF98CF155387A368D6"/>
    <w:rsid w:val="00C81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19</cp:revision>
  <cp:lastPrinted>2020-12-08T09:51:00Z</cp:lastPrinted>
  <dcterms:created xsi:type="dcterms:W3CDTF">2020-12-04T12:20:00Z</dcterms:created>
  <dcterms:modified xsi:type="dcterms:W3CDTF">2026-03-31T11:49:00Z</dcterms:modified>
</cp:coreProperties>
</file>