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1213" w14:textId="238D5BA6" w:rsidR="00BA6015" w:rsidRDefault="00BA6015" w:rsidP="00BA6015">
      <w:pPr>
        <w:rPr>
          <w:i/>
          <w:sz w:val="22"/>
          <w:szCs w:val="22"/>
          <w:lang w:val="cs-CZ"/>
        </w:rPr>
      </w:pPr>
      <w:r w:rsidRPr="00726607">
        <w:rPr>
          <w:i/>
          <w:sz w:val="22"/>
          <w:szCs w:val="22"/>
          <w:lang w:val="cs-CZ"/>
        </w:rPr>
        <w:t>Příbalová informace</w:t>
      </w:r>
      <w:bookmarkStart w:id="0" w:name="_GoBack"/>
      <w:bookmarkEnd w:id="0"/>
    </w:p>
    <w:p w14:paraId="07662435" w14:textId="7EF09AEB" w:rsidR="00BA6015" w:rsidRDefault="00BA6015" w:rsidP="00BA6015">
      <w:pPr>
        <w:rPr>
          <w:b/>
          <w:bCs/>
          <w:sz w:val="22"/>
          <w:szCs w:val="22"/>
          <w:lang w:val="cs-CZ"/>
        </w:rPr>
      </w:pPr>
      <w:proofErr w:type="spellStart"/>
      <w:r w:rsidRPr="00726607">
        <w:rPr>
          <w:b/>
          <w:bCs/>
          <w:sz w:val="22"/>
          <w:szCs w:val="22"/>
          <w:lang w:val="cs-CZ"/>
        </w:rPr>
        <w:t>PicoPets</w:t>
      </w:r>
      <w:proofErr w:type="spellEnd"/>
      <w:r w:rsidRPr="00726607">
        <w:rPr>
          <w:b/>
          <w:bCs/>
          <w:sz w:val="22"/>
          <w:szCs w:val="22"/>
          <w:lang w:val="cs-CZ"/>
        </w:rPr>
        <w:t xml:space="preserve"> </w:t>
      </w:r>
      <w:proofErr w:type="spellStart"/>
      <w:r w:rsidRPr="00726607">
        <w:rPr>
          <w:b/>
          <w:bCs/>
          <w:sz w:val="22"/>
          <w:szCs w:val="22"/>
          <w:lang w:val="cs-CZ"/>
        </w:rPr>
        <w:t>ReMag</w:t>
      </w:r>
      <w:proofErr w:type="spellEnd"/>
    </w:p>
    <w:p w14:paraId="6F742DFE" w14:textId="2A7BCB8C" w:rsidR="00A54CA1" w:rsidRPr="00726607" w:rsidRDefault="00A54CA1" w:rsidP="00BA6015">
      <w:pPr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Veterinární přípravek.</w:t>
      </w:r>
    </w:p>
    <w:p w14:paraId="15AB44E9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Pouze pro psy a kočky. Doporučeno k podpoře správné funkce pohybové soustavy a orgánů vašich domácích mazlíčků.  </w:t>
      </w:r>
    </w:p>
    <w:p w14:paraId="667F6899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Balení</w:t>
      </w:r>
      <w:r w:rsidRPr="00726607">
        <w:rPr>
          <w:sz w:val="22"/>
          <w:szCs w:val="22"/>
          <w:lang w:val="cs-CZ"/>
        </w:rPr>
        <w:t>: 120 ml, 240 ml</w:t>
      </w:r>
    </w:p>
    <w:p w14:paraId="40DC9A23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Dávkování</w:t>
      </w:r>
      <w:r w:rsidRPr="00726607">
        <w:rPr>
          <w:sz w:val="22"/>
          <w:szCs w:val="22"/>
          <w:lang w:val="cs-CZ"/>
        </w:rPr>
        <w:t xml:space="preserve">: 3 mg na kapku  </w:t>
      </w:r>
    </w:p>
    <w:p w14:paraId="6A120169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Složení</w:t>
      </w:r>
      <w:r w:rsidRPr="00726607">
        <w:rPr>
          <w:sz w:val="22"/>
          <w:szCs w:val="22"/>
          <w:lang w:val="cs-CZ"/>
        </w:rPr>
        <w:t xml:space="preserve">: Hořčík (z chloridu hořečnatého)  </w:t>
      </w:r>
    </w:p>
    <w:p w14:paraId="4FCD0B09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Další složky: Voda z reverzní osmózy  </w:t>
      </w:r>
    </w:p>
    <w:p w14:paraId="082D35B5" w14:textId="5C224B65" w:rsidR="00BA6015" w:rsidRDefault="00BA6015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Pokyny k použití</w:t>
      </w:r>
      <w:r w:rsidRPr="00726607">
        <w:rPr>
          <w:sz w:val="22"/>
          <w:szCs w:val="22"/>
          <w:lang w:val="cs-CZ"/>
        </w:rPr>
        <w:t>: Podávejte perorálně s krmivem, nebo tekutou výživou každý den.</w:t>
      </w:r>
    </w:p>
    <w:p w14:paraId="305A12F1" w14:textId="760C3767" w:rsidR="00A54CA1" w:rsidRDefault="00A54CA1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>Nepoužívejte u březích a latujících zvířat.</w:t>
      </w:r>
      <w:r w:rsidR="00F91F20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Uchovávejte mimo dohled a dosah dětí. Pouze pro zvířata. </w:t>
      </w:r>
      <w:r w:rsidRPr="00726607">
        <w:rPr>
          <w:sz w:val="22"/>
          <w:szCs w:val="22"/>
          <w:lang w:val="cs-CZ"/>
        </w:rPr>
        <w:t>Odpad likvidujte podle místních právních předpisů.</w:t>
      </w:r>
    </w:p>
    <w:p w14:paraId="60CF7FA1" w14:textId="136028A5" w:rsidR="00A54CA1" w:rsidRPr="00726607" w:rsidRDefault="00A54CA1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 xml:space="preserve">Dávkování podle ž. hmotnosti zvířete: </w:t>
      </w:r>
      <w:r w:rsidRPr="00726607">
        <w:rPr>
          <w:b/>
          <w:sz w:val="22"/>
          <w:szCs w:val="22"/>
          <w:lang w:val="cs-CZ"/>
        </w:rPr>
        <w:tab/>
      </w:r>
    </w:p>
    <w:p w14:paraId="497227A3" w14:textId="77777777" w:rsidR="00BA6015" w:rsidRPr="00726607" w:rsidRDefault="00BA6015" w:rsidP="00BA6015">
      <w:pPr>
        <w:rPr>
          <w:b/>
          <w:bCs/>
          <w:sz w:val="22"/>
          <w:szCs w:val="22"/>
          <w:lang w:val="cs-CZ"/>
        </w:rPr>
      </w:pPr>
      <w:r w:rsidRPr="00726607">
        <w:rPr>
          <w:b/>
          <w:bCs/>
          <w:sz w:val="22"/>
          <w:szCs w:val="22"/>
          <w:lang w:val="cs-CZ"/>
        </w:rPr>
        <w:t xml:space="preserve">Dospělí psi:  </w:t>
      </w:r>
    </w:p>
    <w:p w14:paraId="3B676B9C" w14:textId="595E17AA" w:rsidR="00BA6015" w:rsidRPr="00726607" w:rsidRDefault="00A54CA1" w:rsidP="00BA6015">
      <w:pPr>
        <w:rPr>
          <w:sz w:val="22"/>
          <w:szCs w:val="22"/>
          <w:lang w:val="cs-CZ"/>
        </w:rPr>
      </w:pPr>
      <w:r w:rsidRPr="00A54CA1">
        <w:rPr>
          <w:sz w:val="22"/>
          <w:szCs w:val="22"/>
          <w:lang w:val="cs-CZ"/>
        </w:rPr>
        <w:t>Ž. hmotnost</w:t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 w:rsidR="00BA6015" w:rsidRPr="00726607">
        <w:rPr>
          <w:sz w:val="22"/>
          <w:szCs w:val="22"/>
          <w:lang w:val="cs-CZ"/>
        </w:rPr>
        <w:t xml:space="preserve">Kapky  </w:t>
      </w:r>
    </w:p>
    <w:p w14:paraId="09981FE2" w14:textId="1D7D4A46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Malá plemena psů </w:t>
      </w:r>
      <w:r w:rsidR="004471FD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(0,9-4,5 kg</w:t>
      </w:r>
      <w:r>
        <w:rPr>
          <w:sz w:val="22"/>
          <w:szCs w:val="22"/>
          <w:lang w:val="cs-CZ"/>
        </w:rPr>
        <w:t>)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1-4  </w:t>
      </w:r>
    </w:p>
    <w:p w14:paraId="2C0BDD45" w14:textId="6A972962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Malá plemena psů </w:t>
      </w:r>
      <w:r w:rsidR="004471FD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(4,</w:t>
      </w:r>
      <w:r w:rsidR="004471FD">
        <w:rPr>
          <w:sz w:val="22"/>
          <w:szCs w:val="22"/>
          <w:lang w:val="cs-CZ"/>
        </w:rPr>
        <w:t>6</w:t>
      </w:r>
      <w:r w:rsidRPr="00726607">
        <w:rPr>
          <w:sz w:val="22"/>
          <w:szCs w:val="22"/>
          <w:lang w:val="cs-CZ"/>
        </w:rPr>
        <w:t>-13,2 kg)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5-10  </w:t>
      </w:r>
    </w:p>
    <w:p w14:paraId="5E34746F" w14:textId="7E866992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Střední plemena psů </w:t>
      </w:r>
      <w:r w:rsidR="004471FD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(13,</w:t>
      </w:r>
      <w:r w:rsidR="004471FD">
        <w:rPr>
          <w:sz w:val="22"/>
          <w:szCs w:val="22"/>
          <w:lang w:val="cs-CZ"/>
        </w:rPr>
        <w:t>3</w:t>
      </w:r>
      <w:r w:rsidRPr="00726607">
        <w:rPr>
          <w:sz w:val="22"/>
          <w:szCs w:val="22"/>
          <w:lang w:val="cs-CZ"/>
        </w:rPr>
        <w:t>-22,2 kg)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11-15  </w:t>
      </w:r>
    </w:p>
    <w:p w14:paraId="1D63B465" w14:textId="058D0DE3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Velká plemena psů </w:t>
      </w:r>
      <w:r w:rsidR="004471FD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(22,</w:t>
      </w:r>
      <w:r w:rsidR="004471FD">
        <w:rPr>
          <w:sz w:val="22"/>
          <w:szCs w:val="22"/>
          <w:lang w:val="cs-CZ"/>
        </w:rPr>
        <w:t>3</w:t>
      </w:r>
      <w:r w:rsidRPr="00726607">
        <w:rPr>
          <w:sz w:val="22"/>
          <w:szCs w:val="22"/>
          <w:lang w:val="cs-CZ"/>
        </w:rPr>
        <w:t>-35,8 kg)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16-20  </w:t>
      </w:r>
    </w:p>
    <w:p w14:paraId="150C5A04" w14:textId="0F5A7D15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Obří plemena psů </w:t>
      </w:r>
      <w:r w:rsidR="004471FD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(3</w:t>
      </w:r>
      <w:r w:rsidR="004471FD">
        <w:rPr>
          <w:sz w:val="22"/>
          <w:szCs w:val="22"/>
          <w:lang w:val="cs-CZ"/>
        </w:rPr>
        <w:t>5</w:t>
      </w:r>
      <w:r w:rsidRPr="00726607">
        <w:rPr>
          <w:sz w:val="22"/>
          <w:szCs w:val="22"/>
          <w:lang w:val="cs-CZ"/>
        </w:rPr>
        <w:t>,</w:t>
      </w:r>
      <w:r w:rsidR="004471FD">
        <w:rPr>
          <w:sz w:val="22"/>
          <w:szCs w:val="22"/>
          <w:lang w:val="cs-CZ"/>
        </w:rPr>
        <w:t>9</w:t>
      </w:r>
      <w:r w:rsidRPr="00726607">
        <w:rPr>
          <w:sz w:val="22"/>
          <w:szCs w:val="22"/>
          <w:lang w:val="cs-CZ"/>
        </w:rPr>
        <w:t xml:space="preserve"> kg a více)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21-28  </w:t>
      </w:r>
    </w:p>
    <w:p w14:paraId="15E5FE55" w14:textId="77777777" w:rsidR="00BA6015" w:rsidRPr="00726607" w:rsidRDefault="00BA6015" w:rsidP="00BA6015">
      <w:pPr>
        <w:rPr>
          <w:b/>
          <w:bCs/>
          <w:sz w:val="22"/>
          <w:szCs w:val="22"/>
          <w:lang w:val="cs-CZ"/>
        </w:rPr>
      </w:pPr>
      <w:r w:rsidRPr="00726607">
        <w:rPr>
          <w:b/>
          <w:bCs/>
          <w:sz w:val="22"/>
          <w:szCs w:val="22"/>
          <w:lang w:val="cs-CZ"/>
        </w:rPr>
        <w:t>Dospělé kočky:</w:t>
      </w:r>
      <w:r w:rsidRPr="00726607">
        <w:rPr>
          <w:b/>
          <w:bCs/>
          <w:sz w:val="22"/>
          <w:szCs w:val="22"/>
          <w:lang w:val="cs-CZ"/>
        </w:rPr>
        <w:tab/>
      </w:r>
      <w:r w:rsidRPr="00726607">
        <w:rPr>
          <w:b/>
          <w:bCs/>
          <w:sz w:val="22"/>
          <w:szCs w:val="22"/>
          <w:lang w:val="cs-CZ"/>
        </w:rPr>
        <w:tab/>
      </w:r>
      <w:r w:rsidRPr="00726607">
        <w:rPr>
          <w:b/>
          <w:bCs/>
          <w:sz w:val="22"/>
          <w:szCs w:val="22"/>
          <w:lang w:val="cs-CZ"/>
        </w:rPr>
        <w:tab/>
      </w:r>
      <w:r w:rsidRPr="00726607">
        <w:rPr>
          <w:b/>
          <w:bCs/>
          <w:sz w:val="22"/>
          <w:szCs w:val="22"/>
          <w:lang w:val="cs-CZ"/>
        </w:rPr>
        <w:tab/>
      </w:r>
      <w:r w:rsidRPr="00726607">
        <w:rPr>
          <w:b/>
          <w:bCs/>
          <w:sz w:val="22"/>
          <w:szCs w:val="22"/>
          <w:lang w:val="cs-CZ"/>
        </w:rPr>
        <w:tab/>
        <w:t xml:space="preserve"> </w:t>
      </w:r>
    </w:p>
    <w:p w14:paraId="335AC32B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>Ž. hmotnost</w:t>
      </w:r>
      <w:r w:rsidRPr="00726607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ab/>
        <w:t xml:space="preserve">Kapky  </w:t>
      </w:r>
    </w:p>
    <w:p w14:paraId="3BFE1C9E" w14:textId="12356524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>2,7 – 5,5 kg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 xml:space="preserve">1  </w:t>
      </w:r>
    </w:p>
    <w:p w14:paraId="1E9CA4A1" w14:textId="6D03C43A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>5,</w:t>
      </w:r>
      <w:r w:rsidR="004471FD">
        <w:rPr>
          <w:sz w:val="22"/>
          <w:szCs w:val="22"/>
          <w:lang w:val="cs-CZ"/>
        </w:rPr>
        <w:t>6</w:t>
      </w:r>
      <w:r w:rsidRPr="00726607">
        <w:rPr>
          <w:sz w:val="22"/>
          <w:szCs w:val="22"/>
          <w:lang w:val="cs-CZ"/>
        </w:rPr>
        <w:t xml:space="preserve"> kg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726607">
        <w:rPr>
          <w:sz w:val="22"/>
          <w:szCs w:val="22"/>
          <w:lang w:val="cs-CZ"/>
        </w:rPr>
        <w:t>2</w:t>
      </w:r>
    </w:p>
    <w:p w14:paraId="7A64760C" w14:textId="77777777" w:rsidR="00BA6015" w:rsidRPr="00726607" w:rsidRDefault="00BA6015" w:rsidP="00BA6015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Výrobce</w:t>
      </w:r>
      <w:r w:rsidRPr="00726607">
        <w:rPr>
          <w:sz w:val="22"/>
          <w:szCs w:val="22"/>
          <w:lang w:val="cs-CZ"/>
        </w:rPr>
        <w:t xml:space="preserve">: New </w:t>
      </w:r>
      <w:proofErr w:type="spellStart"/>
      <w:r w:rsidRPr="00726607">
        <w:rPr>
          <w:sz w:val="22"/>
          <w:szCs w:val="22"/>
          <w:lang w:val="cs-CZ"/>
        </w:rPr>
        <w:t>Capstone</w:t>
      </w:r>
      <w:proofErr w:type="spellEnd"/>
      <w:r w:rsidRPr="00726607">
        <w:rPr>
          <w:sz w:val="22"/>
          <w:szCs w:val="22"/>
          <w:lang w:val="cs-CZ"/>
        </w:rPr>
        <w:t>, Inc., USA</w:t>
      </w:r>
    </w:p>
    <w:p w14:paraId="58F5A5A9" w14:textId="77C6DB6A" w:rsidR="008D3509" w:rsidRDefault="00BA6015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Držitel rozhodnutí o schválení</w:t>
      </w:r>
      <w:r w:rsidR="00F91F20">
        <w:rPr>
          <w:b/>
          <w:sz w:val="22"/>
          <w:szCs w:val="22"/>
          <w:lang w:val="cs-CZ"/>
        </w:rPr>
        <w:t>/Distributor</w:t>
      </w:r>
      <w:r w:rsidRPr="00726607">
        <w:rPr>
          <w:b/>
          <w:sz w:val="22"/>
          <w:szCs w:val="22"/>
          <w:lang w:val="cs-CZ"/>
        </w:rPr>
        <w:t>:</w:t>
      </w:r>
      <w:r w:rsidRPr="00726607">
        <w:rPr>
          <w:sz w:val="22"/>
          <w:szCs w:val="22"/>
          <w:lang w:val="cs-CZ"/>
        </w:rPr>
        <w:t xml:space="preserve"> </w:t>
      </w:r>
      <w:proofErr w:type="spellStart"/>
      <w:r w:rsidRPr="00726607">
        <w:rPr>
          <w:sz w:val="22"/>
          <w:szCs w:val="22"/>
          <w:lang w:val="cs-CZ"/>
        </w:rPr>
        <w:t>Mineral</w:t>
      </w:r>
      <w:proofErr w:type="spellEnd"/>
      <w:r w:rsidRPr="00726607">
        <w:rPr>
          <w:sz w:val="22"/>
          <w:szCs w:val="22"/>
          <w:lang w:val="cs-CZ"/>
        </w:rPr>
        <w:t xml:space="preserve"> </w:t>
      </w:r>
      <w:proofErr w:type="spellStart"/>
      <w:r w:rsidRPr="00726607">
        <w:rPr>
          <w:sz w:val="22"/>
          <w:szCs w:val="22"/>
          <w:lang w:val="cs-CZ"/>
        </w:rPr>
        <w:t>Pharmacy</w:t>
      </w:r>
      <w:proofErr w:type="spellEnd"/>
      <w:r w:rsidR="00C712B6">
        <w:rPr>
          <w:sz w:val="22"/>
          <w:szCs w:val="22"/>
          <w:lang w:val="cs-CZ"/>
        </w:rPr>
        <w:t>,</w:t>
      </w:r>
      <w:r w:rsidRPr="00726607">
        <w:rPr>
          <w:sz w:val="22"/>
          <w:szCs w:val="22"/>
          <w:lang w:val="cs-CZ"/>
        </w:rPr>
        <w:t xml:space="preserve"> s.r.o</w:t>
      </w:r>
      <w:r>
        <w:rPr>
          <w:sz w:val="22"/>
          <w:szCs w:val="22"/>
          <w:lang w:val="cs-CZ"/>
        </w:rPr>
        <w:t>.</w:t>
      </w:r>
      <w:r w:rsidRPr="00726607">
        <w:rPr>
          <w:sz w:val="22"/>
          <w:szCs w:val="22"/>
          <w:lang w:val="cs-CZ"/>
        </w:rPr>
        <w:t xml:space="preserve">, Václavské náměstí 2132/47, 110 00 Praha 1, Česká </w:t>
      </w:r>
      <w:r>
        <w:rPr>
          <w:sz w:val="22"/>
          <w:szCs w:val="22"/>
          <w:lang w:val="cs-CZ"/>
        </w:rPr>
        <w:t>r</w:t>
      </w:r>
      <w:r w:rsidRPr="00726607">
        <w:rPr>
          <w:sz w:val="22"/>
          <w:szCs w:val="22"/>
          <w:lang w:val="cs-CZ"/>
        </w:rPr>
        <w:t>epublika</w:t>
      </w:r>
    </w:p>
    <w:p w14:paraId="42A63B8B" w14:textId="07D30E36" w:rsidR="004471FD" w:rsidRPr="004471FD" w:rsidRDefault="004471FD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Číslo schválení</w:t>
      </w:r>
      <w:r w:rsidRPr="00726607">
        <w:rPr>
          <w:sz w:val="22"/>
          <w:szCs w:val="22"/>
          <w:lang w:val="cs-CZ"/>
        </w:rPr>
        <w:t xml:space="preserve">: </w:t>
      </w:r>
      <w:r>
        <w:rPr>
          <w:sz w:val="22"/>
          <w:szCs w:val="22"/>
          <w:lang w:val="cs-CZ"/>
        </w:rPr>
        <w:t>111-26/C</w:t>
      </w:r>
    </w:p>
    <w:sectPr w:rsidR="004471FD" w:rsidRPr="004471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E79A" w14:textId="77777777" w:rsidR="004B3273" w:rsidRDefault="004B3273" w:rsidP="00284799">
      <w:pPr>
        <w:spacing w:after="0" w:line="240" w:lineRule="auto"/>
      </w:pPr>
      <w:r>
        <w:separator/>
      </w:r>
    </w:p>
  </w:endnote>
  <w:endnote w:type="continuationSeparator" w:id="0">
    <w:p w14:paraId="16070B86" w14:textId="77777777" w:rsidR="004B3273" w:rsidRDefault="004B3273" w:rsidP="0028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77DAD" w14:textId="77777777" w:rsidR="004B3273" w:rsidRDefault="004B3273" w:rsidP="00284799">
      <w:pPr>
        <w:spacing w:after="0" w:line="240" w:lineRule="auto"/>
      </w:pPr>
      <w:r>
        <w:separator/>
      </w:r>
    </w:p>
  </w:footnote>
  <w:footnote w:type="continuationSeparator" w:id="0">
    <w:p w14:paraId="74CC6F06" w14:textId="77777777" w:rsidR="004B3273" w:rsidRDefault="004B3273" w:rsidP="0028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9095" w14:textId="2D317011" w:rsidR="00EF0AD5" w:rsidRDefault="00284799" w:rsidP="00F91F20">
    <w:pPr>
      <w:jc w:val="both"/>
    </w:pPr>
    <w:r w:rsidRPr="00410F19">
      <w:rPr>
        <w:rFonts w:ascii="Calibri" w:hAnsi="Calibri"/>
        <w:bCs/>
        <w:sz w:val="22"/>
        <w:szCs w:val="22"/>
        <w:lang w:val="cs-CZ"/>
      </w:rPr>
      <w:t xml:space="preserve">Text na </w:t>
    </w:r>
    <w:r w:rsidR="00BA6015">
      <w:rPr>
        <w:rFonts w:ascii="Calibri" w:hAnsi="Calibri"/>
        <w:bCs/>
        <w:sz w:val="22"/>
        <w:szCs w:val="22"/>
        <w:lang w:val="cs-CZ"/>
      </w:rPr>
      <w:t>příbalové informace</w:t>
    </w:r>
    <w:r w:rsidRPr="00410F19">
      <w:rPr>
        <w:rFonts w:ascii="Calibri" w:hAnsi="Calibri"/>
        <w:bCs/>
        <w:sz w:val="22"/>
        <w:szCs w:val="22"/>
        <w:lang w:val="cs-CZ"/>
      </w:rPr>
      <w:t xml:space="preserve"> součást dokumentace schválené rozhodnutím </w:t>
    </w:r>
    <w:proofErr w:type="spellStart"/>
    <w:r w:rsidRPr="00410F19">
      <w:rPr>
        <w:rFonts w:ascii="Calibri" w:hAnsi="Calibri"/>
        <w:bCs/>
        <w:sz w:val="22"/>
        <w:szCs w:val="22"/>
        <w:lang w:val="cs-CZ"/>
      </w:rPr>
      <w:t>sp.zn</w:t>
    </w:r>
    <w:proofErr w:type="spellEnd"/>
    <w:r w:rsidRPr="00410F19">
      <w:rPr>
        <w:rFonts w:ascii="Calibri" w:hAnsi="Calibri"/>
        <w:bCs/>
        <w:sz w:val="22"/>
        <w:szCs w:val="22"/>
        <w:lang w:val="cs-CZ"/>
      </w:rPr>
      <w:t xml:space="preserve">. </w:t>
    </w:r>
    <w:sdt>
      <w:sdtPr>
        <w:rPr>
          <w:rFonts w:ascii="Calibri" w:hAnsi="Calibri"/>
          <w:bCs/>
          <w:sz w:val="22"/>
          <w:szCs w:val="22"/>
          <w:lang w:val="cs-CZ"/>
        </w:rPr>
        <w:id w:val="1980487294"/>
        <w:placeholder>
          <w:docPart w:val="FE106D1D71084B4FA5A305F793702270"/>
        </w:placeholder>
        <w:text/>
      </w:sdtPr>
      <w:sdtEndPr/>
      <w:sdtContent>
        <w:r w:rsidRPr="00410F19">
          <w:rPr>
            <w:rFonts w:ascii="Calibri" w:hAnsi="Calibri"/>
            <w:bCs/>
            <w:sz w:val="22"/>
            <w:szCs w:val="22"/>
            <w:lang w:val="cs-CZ"/>
          </w:rPr>
          <w:t>USKVBL/1763/2026/POD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, č.j. </w:t>
    </w:r>
    <w:sdt>
      <w:sdtPr>
        <w:rPr>
          <w:rFonts w:ascii="Calibri" w:hAnsi="Calibri"/>
          <w:bCs/>
          <w:sz w:val="22"/>
          <w:szCs w:val="22"/>
          <w:lang w:val="cs-CZ"/>
        </w:rPr>
        <w:id w:val="473950226"/>
        <w:placeholder>
          <w:docPart w:val="FE106D1D71084B4FA5A305F793702270"/>
        </w:placeholder>
        <w:text/>
      </w:sdtPr>
      <w:sdtEndPr/>
      <w:sdtContent>
        <w:r w:rsidR="006D59F9" w:rsidRPr="006D59F9">
          <w:rPr>
            <w:rFonts w:ascii="Calibri" w:hAnsi="Calibri"/>
            <w:bCs/>
            <w:sz w:val="22"/>
            <w:szCs w:val="22"/>
            <w:lang w:val="cs-CZ"/>
          </w:rPr>
          <w:t>USKVBL/5633/2026/REG-</w:t>
        </w:r>
        <w:proofErr w:type="spellStart"/>
        <w:r w:rsidR="006D59F9" w:rsidRPr="006D59F9">
          <w:rPr>
            <w:rFonts w:ascii="Calibri" w:hAnsi="Calibri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/>
          <w:bCs/>
          <w:sz w:val="22"/>
          <w:szCs w:val="22"/>
          <w:lang w:val="cs-CZ"/>
        </w:rPr>
        <w:id w:val="1763483650"/>
        <w:placeholder>
          <w:docPart w:val="BBDE7017B3E1439DB4C131E458E1255D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D59F9">
          <w:rPr>
            <w:rFonts w:ascii="Calibri" w:hAnsi="Calibri"/>
            <w:bCs/>
            <w:sz w:val="22"/>
            <w:szCs w:val="22"/>
            <w:lang w:val="cs-CZ"/>
          </w:rPr>
          <w:t>7.4.2026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/>
          <w:sz w:val="22"/>
          <w:szCs w:val="22"/>
          <w:lang w:val="cs-CZ"/>
        </w:rPr>
        <w:id w:val="-1147659314"/>
        <w:placeholder>
          <w:docPart w:val="EFF486683DF046B2A9C7DEBA27D394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10F19">
          <w:rPr>
            <w:rFonts w:ascii="Calibri" w:hAnsi="Calibri"/>
            <w:sz w:val="22"/>
            <w:szCs w:val="22"/>
            <w:lang w:val="cs-CZ"/>
          </w:rPr>
          <w:t>schválení veterinárního přípravku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/>
          <w:sz w:val="22"/>
          <w:szCs w:val="22"/>
          <w:lang w:val="cs-CZ"/>
        </w:rPr>
        <w:id w:val="-130401005"/>
        <w:placeholder>
          <w:docPart w:val="564C92EF91F14398897930E62557C8B7"/>
        </w:placeholder>
        <w:text/>
      </w:sdtPr>
      <w:sdtEndPr/>
      <w:sdtContent>
        <w:proofErr w:type="spellStart"/>
        <w:r w:rsidR="00A54CA1" w:rsidRPr="00410F19">
          <w:rPr>
            <w:rFonts w:ascii="Calibri" w:hAnsi="Calibri"/>
            <w:sz w:val="22"/>
            <w:szCs w:val="22"/>
            <w:lang w:val="cs-CZ"/>
          </w:rPr>
          <w:t>PicoPets</w:t>
        </w:r>
        <w:proofErr w:type="spellEnd"/>
        <w:r w:rsidR="00A54CA1" w:rsidRPr="00410F19">
          <w:rPr>
            <w:rFonts w:ascii="Calibri" w:hAnsi="Calibri"/>
            <w:sz w:val="22"/>
            <w:szCs w:val="22"/>
            <w:lang w:val="cs-CZ"/>
          </w:rPr>
          <w:t xml:space="preserve"> </w:t>
        </w:r>
        <w:proofErr w:type="spellStart"/>
        <w:r w:rsidR="00A54CA1" w:rsidRPr="00410F19">
          <w:rPr>
            <w:rFonts w:ascii="Calibri" w:hAnsi="Calibri"/>
            <w:sz w:val="22"/>
            <w:szCs w:val="22"/>
            <w:lang w:val="cs-CZ"/>
          </w:rPr>
          <w:t>Re</w:t>
        </w:r>
        <w:r w:rsidR="00A54CA1">
          <w:rPr>
            <w:rFonts w:ascii="Calibri" w:hAnsi="Calibri"/>
            <w:sz w:val="22"/>
            <w:szCs w:val="22"/>
            <w:lang w:val="cs-CZ"/>
          </w:rPr>
          <w:t>M</w:t>
        </w:r>
        <w:r w:rsidR="00A54CA1" w:rsidRPr="00410F19">
          <w:rPr>
            <w:rFonts w:ascii="Calibri" w:hAnsi="Calibri"/>
            <w:sz w:val="22"/>
            <w:szCs w:val="22"/>
            <w:lang w:val="cs-CZ"/>
          </w:rPr>
          <w:t>ag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11748D"/>
    <w:rsid w:val="00162ABE"/>
    <w:rsid w:val="001D67AF"/>
    <w:rsid w:val="002513AE"/>
    <w:rsid w:val="00284799"/>
    <w:rsid w:val="002E06A2"/>
    <w:rsid w:val="002E181F"/>
    <w:rsid w:val="00321178"/>
    <w:rsid w:val="00325392"/>
    <w:rsid w:val="00336537"/>
    <w:rsid w:val="003A368F"/>
    <w:rsid w:val="003F3FCC"/>
    <w:rsid w:val="00407108"/>
    <w:rsid w:val="00410F19"/>
    <w:rsid w:val="00425FB8"/>
    <w:rsid w:val="00442C2E"/>
    <w:rsid w:val="004471FD"/>
    <w:rsid w:val="004B3273"/>
    <w:rsid w:val="004C03E2"/>
    <w:rsid w:val="00551B05"/>
    <w:rsid w:val="00611932"/>
    <w:rsid w:val="006D59F9"/>
    <w:rsid w:val="00706B3C"/>
    <w:rsid w:val="00726607"/>
    <w:rsid w:val="007F268E"/>
    <w:rsid w:val="008455B4"/>
    <w:rsid w:val="008D3509"/>
    <w:rsid w:val="00970892"/>
    <w:rsid w:val="00A347CB"/>
    <w:rsid w:val="00A54CA1"/>
    <w:rsid w:val="00AF42FE"/>
    <w:rsid w:val="00B807C1"/>
    <w:rsid w:val="00BA6015"/>
    <w:rsid w:val="00BF7464"/>
    <w:rsid w:val="00C01496"/>
    <w:rsid w:val="00C6671B"/>
    <w:rsid w:val="00C712B6"/>
    <w:rsid w:val="00CC5C61"/>
    <w:rsid w:val="00CF025D"/>
    <w:rsid w:val="00D2329B"/>
    <w:rsid w:val="00D71F65"/>
    <w:rsid w:val="00EE4529"/>
    <w:rsid w:val="00EF0AD5"/>
    <w:rsid w:val="00F5737B"/>
    <w:rsid w:val="00F91F20"/>
    <w:rsid w:val="00FA3C79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799"/>
  </w:style>
  <w:style w:type="paragraph" w:styleId="Zpat">
    <w:name w:val="footer"/>
    <w:basedOn w:val="Normln"/>
    <w:link w:val="ZpatChar"/>
    <w:uiPriority w:val="99"/>
    <w:unhideWhenUsed/>
    <w:rsid w:val="0028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799"/>
  </w:style>
  <w:style w:type="character" w:styleId="Zstupntext">
    <w:name w:val="Placeholder Text"/>
    <w:rsid w:val="002847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10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F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F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106D1D71084B4FA5A305F793702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A238B-9C39-4902-97D4-F1278D678702}"/>
      </w:docPartPr>
      <w:docPartBody>
        <w:p w:rsidR="00CB6FBF" w:rsidRDefault="00D14B07" w:rsidP="00D14B07">
          <w:pPr>
            <w:pStyle w:val="FE106D1D71084B4FA5A305F79370227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BDE7017B3E1439DB4C131E458E12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4134D-8F5C-489E-A548-07DF4923A334}"/>
      </w:docPartPr>
      <w:docPartBody>
        <w:p w:rsidR="00CB6FBF" w:rsidRDefault="00D14B07" w:rsidP="00D14B07">
          <w:pPr>
            <w:pStyle w:val="BBDE7017B3E1439DB4C131E458E125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FF486683DF046B2A9C7DEBA27D39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615AA-EBB5-4AB3-809B-6994132EFFDE}"/>
      </w:docPartPr>
      <w:docPartBody>
        <w:p w:rsidR="00CB6FBF" w:rsidRDefault="00D14B07" w:rsidP="00D14B07">
          <w:pPr>
            <w:pStyle w:val="EFF486683DF046B2A9C7DEBA27D3947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64C92EF91F14398897930E62557C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9C5C4-A64D-42B0-A8A7-8B28A6300D2A}"/>
      </w:docPartPr>
      <w:docPartBody>
        <w:p w:rsidR="00CB6FBF" w:rsidRDefault="00D14B07" w:rsidP="00D14B07">
          <w:pPr>
            <w:pStyle w:val="564C92EF91F14398897930E62557C8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07"/>
    <w:rsid w:val="00070968"/>
    <w:rsid w:val="003F1A0A"/>
    <w:rsid w:val="00510857"/>
    <w:rsid w:val="006A441D"/>
    <w:rsid w:val="00862182"/>
    <w:rsid w:val="008A12E0"/>
    <w:rsid w:val="008C1F68"/>
    <w:rsid w:val="0096280D"/>
    <w:rsid w:val="009F6141"/>
    <w:rsid w:val="00A5784A"/>
    <w:rsid w:val="00A722F1"/>
    <w:rsid w:val="00CB6FBF"/>
    <w:rsid w:val="00D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14B07"/>
    <w:rPr>
      <w:color w:val="808080"/>
    </w:rPr>
  </w:style>
  <w:style w:type="paragraph" w:customStyle="1" w:styleId="FE106D1D71084B4FA5A305F793702270">
    <w:name w:val="FE106D1D71084B4FA5A305F793702270"/>
    <w:rsid w:val="00D14B07"/>
  </w:style>
  <w:style w:type="paragraph" w:customStyle="1" w:styleId="BBDE7017B3E1439DB4C131E458E1255D">
    <w:name w:val="BBDE7017B3E1439DB4C131E458E1255D"/>
    <w:rsid w:val="00D14B07"/>
  </w:style>
  <w:style w:type="paragraph" w:customStyle="1" w:styleId="EFF486683DF046B2A9C7DEBA27D3947C">
    <w:name w:val="EFF486683DF046B2A9C7DEBA27D3947C"/>
    <w:rsid w:val="00D14B07"/>
  </w:style>
  <w:style w:type="paragraph" w:customStyle="1" w:styleId="564C92EF91F14398897930E62557C8B7">
    <w:name w:val="564C92EF91F14398897930E62557C8B7"/>
    <w:rsid w:val="00D14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Morávková Věra</cp:lastModifiedBy>
  <cp:revision>20</cp:revision>
  <dcterms:created xsi:type="dcterms:W3CDTF">2025-06-11T09:06:00Z</dcterms:created>
  <dcterms:modified xsi:type="dcterms:W3CDTF">2026-04-08T10:43:00Z</dcterms:modified>
</cp:coreProperties>
</file>