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1A7CFB" w14:textId="302C55AA" w:rsidR="00DD453A" w:rsidRPr="006905E0" w:rsidRDefault="00BA1C73">
      <w:pPr>
        <w:pStyle w:val="TextA"/>
        <w:rPr>
          <w:rFonts w:ascii="Calibri" w:hAnsi="Calibri" w:cs="Calibri"/>
          <w:b/>
          <w:bCs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 xml:space="preserve">CanSupport </w:t>
      </w:r>
      <w:r w:rsidR="00EF2B18" w:rsidRPr="006905E0">
        <w:rPr>
          <w:rFonts w:ascii="Calibri" w:hAnsi="Calibri" w:cs="Calibri"/>
          <w:b/>
          <w:bCs/>
          <w:lang w:val="cs-CZ"/>
        </w:rPr>
        <w:t>II</w:t>
      </w:r>
      <w:r w:rsidR="00DA3208" w:rsidRPr="006905E0">
        <w:rPr>
          <w:rFonts w:ascii="Calibri" w:hAnsi="Calibri" w:cs="Calibri"/>
          <w:b/>
          <w:bCs/>
          <w:lang w:val="cs-CZ"/>
        </w:rPr>
        <w:t>.</w:t>
      </w:r>
    </w:p>
    <w:p w14:paraId="7E398C03" w14:textId="77777777" w:rsidR="00DA3208" w:rsidRPr="006905E0" w:rsidRDefault="00DA3208">
      <w:pPr>
        <w:pStyle w:val="TextA"/>
        <w:rPr>
          <w:rFonts w:ascii="Calibri" w:hAnsi="Calibri" w:cs="Calibri"/>
          <w:b/>
          <w:bCs/>
          <w:lang w:val="cs-CZ"/>
        </w:rPr>
      </w:pPr>
    </w:p>
    <w:p w14:paraId="379BB6DB" w14:textId="7C951B8B" w:rsidR="00EB5109" w:rsidRPr="006905E0" w:rsidRDefault="00DA3208">
      <w:pPr>
        <w:pStyle w:val="TextA"/>
        <w:rPr>
          <w:rFonts w:ascii="Calibri" w:hAnsi="Calibri" w:cs="Calibri"/>
          <w:bCs/>
          <w:lang w:val="cs-CZ"/>
        </w:rPr>
      </w:pPr>
      <w:r w:rsidRPr="006905E0">
        <w:rPr>
          <w:rFonts w:ascii="Calibri" w:hAnsi="Calibri" w:cs="Calibri"/>
          <w:bCs/>
          <w:lang w:val="cs-CZ"/>
        </w:rPr>
        <w:t>Dietetický veterinární přípravek</w:t>
      </w:r>
      <w:r w:rsidR="005249F8">
        <w:rPr>
          <w:rFonts w:ascii="Calibri" w:hAnsi="Calibri" w:cs="Calibri"/>
          <w:bCs/>
          <w:lang w:val="cs-CZ"/>
        </w:rPr>
        <w:t xml:space="preserve"> pro psy a kočky</w:t>
      </w:r>
      <w:r w:rsidRPr="006905E0">
        <w:rPr>
          <w:rFonts w:ascii="Calibri" w:hAnsi="Calibri" w:cs="Calibri"/>
          <w:bCs/>
          <w:lang w:val="cs-CZ"/>
        </w:rPr>
        <w:t>, jehož</w:t>
      </w:r>
      <w:r w:rsidR="00EB5109" w:rsidRPr="006905E0">
        <w:rPr>
          <w:rFonts w:ascii="Calibri" w:hAnsi="Calibri" w:cs="Calibri"/>
          <w:bCs/>
          <w:lang w:val="cs-CZ"/>
        </w:rPr>
        <w:t xml:space="preserve"> cílem je posílit imunitní systé</w:t>
      </w:r>
      <w:r w:rsidRPr="006905E0">
        <w:rPr>
          <w:rFonts w:ascii="Calibri" w:hAnsi="Calibri" w:cs="Calibri"/>
          <w:bCs/>
          <w:lang w:val="cs-CZ"/>
        </w:rPr>
        <w:t xml:space="preserve">m a zlepšit kvalitu </w:t>
      </w:r>
      <w:r w:rsidR="00BE276E">
        <w:rPr>
          <w:rFonts w:ascii="Calibri" w:hAnsi="Calibri" w:cs="Calibri"/>
          <w:bCs/>
          <w:lang w:val="cs-CZ"/>
        </w:rPr>
        <w:br/>
      </w:r>
      <w:bookmarkStart w:id="0" w:name="_GoBack"/>
      <w:bookmarkEnd w:id="0"/>
      <w:r w:rsidRPr="006905E0">
        <w:rPr>
          <w:rFonts w:ascii="Calibri" w:hAnsi="Calibri" w:cs="Calibri"/>
          <w:bCs/>
          <w:lang w:val="cs-CZ"/>
        </w:rPr>
        <w:t>života u zvířat s onkologickým onemocněním.</w:t>
      </w:r>
      <w:r w:rsidR="00EB5109" w:rsidRPr="006905E0">
        <w:rPr>
          <w:rFonts w:ascii="Calibri" w:hAnsi="Calibri" w:cs="Calibri"/>
          <w:bCs/>
          <w:lang w:val="cs-CZ"/>
        </w:rPr>
        <w:t xml:space="preserve"> </w:t>
      </w:r>
    </w:p>
    <w:p w14:paraId="77337D9C" w14:textId="77777777" w:rsidR="00DD453A" w:rsidRPr="006905E0" w:rsidRDefault="00DD453A">
      <w:pPr>
        <w:pStyle w:val="TextA"/>
        <w:rPr>
          <w:rFonts w:ascii="Calibri" w:hAnsi="Calibri" w:cs="Calibri"/>
          <w:lang w:val="cs-CZ"/>
        </w:rPr>
      </w:pPr>
    </w:p>
    <w:p w14:paraId="0D66D2CC" w14:textId="77777777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>Dávkování:</w:t>
      </w:r>
    </w:p>
    <w:p w14:paraId="5D15C65B" w14:textId="647CA248" w:rsidR="005D6005" w:rsidRPr="006905E0" w:rsidRDefault="00EF2B18">
      <w:pPr>
        <w:pStyle w:val="TextA"/>
        <w:rPr>
          <w:rFonts w:ascii="Calibri" w:hAnsi="Calibri" w:cs="Calibri"/>
          <w:lang w:val="cs-CZ"/>
        </w:rPr>
      </w:pPr>
      <w:r w:rsidRPr="001667C2">
        <w:rPr>
          <w:rFonts w:ascii="Calibri" w:hAnsi="Calibri" w:cs="Calibri"/>
          <w:b/>
          <w:lang w:val="cs-CZ"/>
        </w:rPr>
        <w:t>Malá zvířata:</w:t>
      </w:r>
      <w:r w:rsidR="00BF2E0A">
        <w:rPr>
          <w:rFonts w:ascii="Calibri" w:hAnsi="Calibri" w:cs="Calibri"/>
          <w:b/>
          <w:lang w:val="cs-CZ"/>
        </w:rPr>
        <w:t xml:space="preserve"> </w:t>
      </w:r>
      <w:r w:rsidRPr="006905E0">
        <w:rPr>
          <w:rFonts w:ascii="Calibri" w:hAnsi="Calibri" w:cs="Calibri"/>
          <w:lang w:val="cs-CZ"/>
        </w:rPr>
        <w:t>0,6 g/2 kg ž. hm. 2x denně</w:t>
      </w:r>
    </w:p>
    <w:p w14:paraId="7C500D92" w14:textId="1C6A90A8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1667C2">
        <w:rPr>
          <w:rFonts w:ascii="Calibri" w:hAnsi="Calibri" w:cs="Calibri"/>
          <w:b/>
          <w:lang w:val="cs-CZ"/>
        </w:rPr>
        <w:t>Střední a velká zvířata:</w:t>
      </w:r>
      <w:r w:rsidR="001667C2">
        <w:rPr>
          <w:rFonts w:ascii="Calibri" w:hAnsi="Calibri" w:cs="Calibri"/>
          <w:lang w:val="cs-CZ"/>
        </w:rPr>
        <w:t xml:space="preserve"> </w:t>
      </w:r>
      <w:r w:rsidRPr="006905E0">
        <w:rPr>
          <w:rFonts w:ascii="Calibri" w:hAnsi="Calibri" w:cs="Calibri"/>
          <w:lang w:val="cs-CZ"/>
        </w:rPr>
        <w:t>3 g/10 kg ž. hm. 2x denně</w:t>
      </w:r>
    </w:p>
    <w:p w14:paraId="26258D3E" w14:textId="77777777" w:rsidR="00DD453A" w:rsidRPr="006905E0" w:rsidRDefault="00DD453A">
      <w:pPr>
        <w:pStyle w:val="TextA"/>
        <w:rPr>
          <w:rFonts w:ascii="Calibri" w:hAnsi="Calibri" w:cs="Calibri"/>
          <w:lang w:val="cs-CZ"/>
        </w:rPr>
      </w:pPr>
    </w:p>
    <w:p w14:paraId="09A854AD" w14:textId="77777777" w:rsidR="00DD453A" w:rsidRPr="006905E0" w:rsidRDefault="00EF2B18">
      <w:pPr>
        <w:pStyle w:val="TextA"/>
        <w:rPr>
          <w:rFonts w:ascii="Calibri" w:hAnsi="Calibri" w:cs="Calibri"/>
          <w:b/>
          <w:bCs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>Složení ve 3 gramech:</w:t>
      </w:r>
    </w:p>
    <w:p w14:paraId="19C51976" w14:textId="0B089183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 xml:space="preserve">Syrovátkový protein </w:t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2000 mg</w:t>
      </w:r>
    </w:p>
    <w:p w14:paraId="396E8894" w14:textId="7004C2E5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proofErr w:type="spellStart"/>
      <w:r w:rsidRPr="006905E0">
        <w:rPr>
          <w:rFonts w:ascii="Calibri" w:hAnsi="Calibri" w:cs="Calibri"/>
          <w:lang w:val="cs-CZ"/>
        </w:rPr>
        <w:t>Askorbát</w:t>
      </w:r>
      <w:proofErr w:type="spellEnd"/>
      <w:r w:rsidRPr="006905E0">
        <w:rPr>
          <w:rFonts w:ascii="Calibri" w:hAnsi="Calibri" w:cs="Calibri"/>
          <w:lang w:val="cs-CZ"/>
        </w:rPr>
        <w:t xml:space="preserve"> sodný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300 mg</w:t>
      </w:r>
    </w:p>
    <w:p w14:paraId="607A5EE5" w14:textId="33E74EDB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proofErr w:type="spellStart"/>
      <w:r w:rsidRPr="006905E0">
        <w:rPr>
          <w:rFonts w:ascii="Calibri" w:hAnsi="Calibri" w:cs="Calibri"/>
          <w:lang w:val="cs-CZ"/>
        </w:rPr>
        <w:t>Niacinamid</w:t>
      </w:r>
      <w:proofErr w:type="spellEnd"/>
      <w:r w:rsidRPr="006905E0">
        <w:rPr>
          <w:rFonts w:ascii="Calibri" w:hAnsi="Calibri" w:cs="Calibri"/>
          <w:lang w:val="cs-CZ"/>
        </w:rPr>
        <w:t xml:space="preserve">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200 mg</w:t>
      </w:r>
    </w:p>
    <w:p w14:paraId="51975BD2" w14:textId="78F4327A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 xml:space="preserve">L-arginin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150 mg</w:t>
      </w:r>
    </w:p>
    <w:p w14:paraId="36AA5EF5" w14:textId="4B416D6D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proofErr w:type="spellStart"/>
      <w:r w:rsidRPr="006905E0">
        <w:rPr>
          <w:rFonts w:ascii="Calibri" w:hAnsi="Calibri" w:cs="Calibri"/>
          <w:lang w:val="cs-CZ"/>
        </w:rPr>
        <w:t>Glukonát</w:t>
      </w:r>
      <w:proofErr w:type="spellEnd"/>
      <w:r w:rsidRPr="006905E0">
        <w:rPr>
          <w:rFonts w:ascii="Calibri" w:hAnsi="Calibri" w:cs="Calibri"/>
          <w:lang w:val="cs-CZ"/>
        </w:rPr>
        <w:t xml:space="preserve"> hořečnatý </w:t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100 mg</w:t>
      </w:r>
    </w:p>
    <w:p w14:paraId="4109A469" w14:textId="3F3C311B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L-</w:t>
      </w:r>
      <w:r w:rsidR="001667C2">
        <w:rPr>
          <w:rFonts w:ascii="Calibri" w:hAnsi="Calibri" w:cs="Calibri"/>
          <w:lang w:val="cs-CZ"/>
        </w:rPr>
        <w:t>p</w:t>
      </w:r>
      <w:r w:rsidRPr="006905E0">
        <w:rPr>
          <w:rFonts w:ascii="Calibri" w:hAnsi="Calibri" w:cs="Calibri"/>
          <w:lang w:val="cs-CZ"/>
        </w:rPr>
        <w:t xml:space="preserve">rolin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75 mg</w:t>
      </w:r>
    </w:p>
    <w:p w14:paraId="29F52DF5" w14:textId="0334BBDE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L-</w:t>
      </w:r>
      <w:r w:rsidR="001667C2">
        <w:rPr>
          <w:rFonts w:ascii="Calibri" w:hAnsi="Calibri" w:cs="Calibri"/>
          <w:lang w:val="cs-CZ"/>
        </w:rPr>
        <w:t>l</w:t>
      </w:r>
      <w:r w:rsidRPr="006905E0">
        <w:rPr>
          <w:rFonts w:ascii="Calibri" w:hAnsi="Calibri" w:cs="Calibri"/>
          <w:lang w:val="cs-CZ"/>
        </w:rPr>
        <w:t xml:space="preserve">ysin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50 mg</w:t>
      </w:r>
    </w:p>
    <w:p w14:paraId="3DF0D35D" w14:textId="7431ABDB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 xml:space="preserve">Chelát zinku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30 mg</w:t>
      </w:r>
    </w:p>
    <w:p w14:paraId="5AE97BF0" w14:textId="3CAA81DF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 xml:space="preserve">Kyselina </w:t>
      </w:r>
      <w:proofErr w:type="spellStart"/>
      <w:r w:rsidRPr="006905E0">
        <w:rPr>
          <w:rFonts w:ascii="Calibri" w:hAnsi="Calibri" w:cs="Calibri"/>
          <w:lang w:val="cs-CZ"/>
        </w:rPr>
        <w:t>lipoová</w:t>
      </w:r>
      <w:proofErr w:type="spellEnd"/>
      <w:r w:rsidRPr="006905E0">
        <w:rPr>
          <w:rFonts w:ascii="Calibri" w:hAnsi="Calibri" w:cs="Calibri"/>
          <w:lang w:val="cs-CZ"/>
        </w:rPr>
        <w:t xml:space="preserve"> </w:t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10 mg</w:t>
      </w:r>
    </w:p>
    <w:p w14:paraId="4A448845" w14:textId="191F91AA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 xml:space="preserve">Vitamín D3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300 UI</w:t>
      </w:r>
    </w:p>
    <w:p w14:paraId="422C8FFD" w14:textId="1917EC12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 xml:space="preserve">Vitamín K3 </w:t>
      </w:r>
      <w:r w:rsidR="001667C2">
        <w:rPr>
          <w:rFonts w:ascii="Calibri" w:hAnsi="Calibri" w:cs="Calibri"/>
          <w:lang w:val="cs-CZ"/>
        </w:rPr>
        <w:tab/>
      </w:r>
      <w:r w:rsidR="001667C2">
        <w:rPr>
          <w:rFonts w:ascii="Calibri" w:hAnsi="Calibri" w:cs="Calibri"/>
          <w:lang w:val="cs-CZ"/>
        </w:rPr>
        <w:tab/>
      </w:r>
      <w:r w:rsidRPr="006905E0">
        <w:rPr>
          <w:rFonts w:ascii="Calibri" w:hAnsi="Calibri" w:cs="Calibri"/>
          <w:lang w:val="cs-CZ"/>
        </w:rPr>
        <w:t>3</w:t>
      </w:r>
      <w:r w:rsidR="001667C2">
        <w:rPr>
          <w:rFonts w:ascii="Calibri" w:hAnsi="Calibri" w:cs="Calibri"/>
          <w:lang w:val="cs-CZ"/>
        </w:rPr>
        <w:t xml:space="preserve"> µ</w:t>
      </w:r>
      <w:r w:rsidRPr="006905E0">
        <w:rPr>
          <w:rFonts w:ascii="Calibri" w:hAnsi="Calibri" w:cs="Calibri"/>
          <w:lang w:val="cs-CZ"/>
        </w:rPr>
        <w:t>g</w:t>
      </w:r>
    </w:p>
    <w:p w14:paraId="429CBD58" w14:textId="77777777" w:rsidR="00DD453A" w:rsidRPr="006905E0" w:rsidRDefault="00DD453A">
      <w:pPr>
        <w:pStyle w:val="TextA"/>
        <w:rPr>
          <w:rFonts w:ascii="Calibri" w:hAnsi="Calibri" w:cs="Calibri"/>
          <w:lang w:val="cs-CZ"/>
        </w:rPr>
      </w:pPr>
    </w:p>
    <w:p w14:paraId="1218AA0B" w14:textId="77777777" w:rsidR="00DD453A" w:rsidRPr="006905E0" w:rsidRDefault="00EF2B18">
      <w:pPr>
        <w:pStyle w:val="TextA"/>
        <w:rPr>
          <w:rFonts w:ascii="Calibri" w:hAnsi="Calibri" w:cs="Calibri"/>
          <w:b/>
          <w:bCs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 xml:space="preserve">Balení: </w:t>
      </w:r>
    </w:p>
    <w:p w14:paraId="547E5F31" w14:textId="45C83FC3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Malá zvířata:</w:t>
      </w:r>
      <w:r w:rsidR="001667C2">
        <w:rPr>
          <w:rFonts w:ascii="Calibri" w:hAnsi="Calibri" w:cs="Calibri"/>
          <w:lang w:val="cs-CZ"/>
        </w:rPr>
        <w:t xml:space="preserve"> </w:t>
      </w:r>
      <w:r w:rsidRPr="006905E0">
        <w:rPr>
          <w:rFonts w:ascii="Calibri" w:hAnsi="Calibri" w:cs="Calibri"/>
          <w:lang w:val="cs-CZ"/>
        </w:rPr>
        <w:t>120 g s odměrkou o velikosti 0,6 g</w:t>
      </w:r>
    </w:p>
    <w:p w14:paraId="427EEE97" w14:textId="2E4308C9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Střední a velká zvířata:</w:t>
      </w:r>
      <w:r w:rsidR="001667C2">
        <w:rPr>
          <w:rFonts w:ascii="Calibri" w:hAnsi="Calibri" w:cs="Calibri"/>
          <w:lang w:val="cs-CZ"/>
        </w:rPr>
        <w:t xml:space="preserve"> </w:t>
      </w:r>
      <w:r w:rsidRPr="006905E0">
        <w:rPr>
          <w:rFonts w:ascii="Calibri" w:hAnsi="Calibri" w:cs="Calibri"/>
          <w:lang w:val="cs-CZ"/>
        </w:rPr>
        <w:t>240 g s odměrkou o velikosti 3 g</w:t>
      </w:r>
    </w:p>
    <w:p w14:paraId="1A93DC77" w14:textId="77777777" w:rsidR="00DD453A" w:rsidRPr="006905E0" w:rsidRDefault="00DD453A">
      <w:pPr>
        <w:pStyle w:val="TextA"/>
        <w:rPr>
          <w:rFonts w:ascii="Calibri" w:hAnsi="Calibri" w:cs="Calibri"/>
          <w:lang w:val="cs-CZ"/>
        </w:rPr>
      </w:pPr>
    </w:p>
    <w:p w14:paraId="357D9141" w14:textId="77777777" w:rsidR="00DD453A" w:rsidRPr="006905E0" w:rsidRDefault="00EF2B18">
      <w:pPr>
        <w:pStyle w:val="TextA"/>
        <w:rPr>
          <w:rFonts w:ascii="Calibri" w:hAnsi="Calibri" w:cs="Calibri"/>
          <w:b/>
          <w:bCs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>Uchovávání:</w:t>
      </w:r>
    </w:p>
    <w:p w14:paraId="2D3A4427" w14:textId="3712E613" w:rsidR="001E3632" w:rsidRDefault="001E3632" w:rsidP="001E3632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Při teplotě 10-25</w:t>
      </w:r>
      <w:r w:rsidR="006905E0">
        <w:rPr>
          <w:rFonts w:ascii="Calibri" w:hAnsi="Calibri" w:cs="Calibri"/>
          <w:lang w:val="cs-CZ"/>
        </w:rPr>
        <w:t xml:space="preserve"> </w:t>
      </w:r>
      <w:r w:rsidRPr="006905E0">
        <w:rPr>
          <w:rFonts w:ascii="Calibri" w:hAnsi="Calibri" w:cs="Calibri"/>
          <w:lang w:val="cs-CZ"/>
        </w:rPr>
        <w:t>°C, v suchu. Uchovávat mimo dohled a dosah dětí. Pouze pro zvířata.</w:t>
      </w:r>
    </w:p>
    <w:p w14:paraId="6B112A69" w14:textId="68AB736C" w:rsidR="001667C2" w:rsidRPr="006905E0" w:rsidRDefault="001667C2" w:rsidP="001E3632">
      <w:pPr>
        <w:pStyle w:val="TextA"/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>Odpad likvidujte podle místních právních předpisů.</w:t>
      </w:r>
    </w:p>
    <w:p w14:paraId="7A904863" w14:textId="77777777" w:rsidR="00DD453A" w:rsidRPr="006905E0" w:rsidRDefault="00DD453A">
      <w:pPr>
        <w:pStyle w:val="TextA"/>
        <w:rPr>
          <w:rFonts w:ascii="Calibri" w:hAnsi="Calibri" w:cs="Calibri"/>
          <w:lang w:val="cs-CZ"/>
        </w:rPr>
      </w:pPr>
    </w:p>
    <w:p w14:paraId="0C35F10F" w14:textId="77777777" w:rsidR="00DD453A" w:rsidRPr="006905E0" w:rsidRDefault="00EF2B18">
      <w:pPr>
        <w:pStyle w:val="TextA"/>
        <w:rPr>
          <w:rFonts w:ascii="Calibri" w:hAnsi="Calibri" w:cs="Calibri"/>
          <w:b/>
          <w:bCs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>Výrobce:</w:t>
      </w:r>
    </w:p>
    <w:p w14:paraId="0C6D7FEE" w14:textId="77777777" w:rsidR="00DD453A" w:rsidRPr="006905E0" w:rsidRDefault="00EF2B18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6905E0">
        <w:rPr>
          <w:rFonts w:ascii="Calibri" w:eastAsia="Calibri" w:hAnsi="Calibri" w:cs="Calibri"/>
          <w:sz w:val="22"/>
          <w:szCs w:val="22"/>
        </w:rPr>
        <w:t>Stangest, SL, CTRA DEL PLA 285, 438 00 VALLS, Španělsko</w:t>
      </w:r>
    </w:p>
    <w:p w14:paraId="5FD178C5" w14:textId="77777777" w:rsidR="00DD453A" w:rsidRPr="006905E0" w:rsidRDefault="00DD453A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212F6F6" w14:textId="081D9218" w:rsidR="00DD453A" w:rsidRPr="006905E0" w:rsidRDefault="00A90F21">
      <w:pPr>
        <w:pStyle w:val="TextA"/>
        <w:rPr>
          <w:rFonts w:ascii="Calibri" w:hAnsi="Calibri" w:cs="Calibri"/>
          <w:b/>
          <w:bCs/>
          <w:lang w:val="cs-CZ"/>
        </w:rPr>
      </w:pPr>
      <w:r w:rsidRPr="006905E0">
        <w:rPr>
          <w:rFonts w:ascii="Calibri" w:hAnsi="Calibri" w:cs="Calibri"/>
          <w:b/>
          <w:bCs/>
          <w:lang w:val="cs-CZ"/>
        </w:rPr>
        <w:t>Držitel rozhodnutí o schválení a d</w:t>
      </w:r>
      <w:r w:rsidR="00EF2B18" w:rsidRPr="006905E0">
        <w:rPr>
          <w:rFonts w:ascii="Calibri" w:hAnsi="Calibri" w:cs="Calibri"/>
          <w:b/>
          <w:bCs/>
          <w:lang w:val="cs-CZ"/>
        </w:rPr>
        <w:t>istributor do ČR a SR:</w:t>
      </w:r>
    </w:p>
    <w:p w14:paraId="2C98E33B" w14:textId="331B5831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M+H VET s.r.o., Londýnská 730/59, 120 00 P</w:t>
      </w:r>
      <w:r w:rsidR="001667C2">
        <w:rPr>
          <w:rFonts w:ascii="Calibri" w:hAnsi="Calibri" w:cs="Calibri"/>
          <w:lang w:val="cs-CZ"/>
        </w:rPr>
        <w:t>raha</w:t>
      </w:r>
      <w:r w:rsidRPr="006905E0">
        <w:rPr>
          <w:rFonts w:ascii="Calibri" w:hAnsi="Calibri" w:cs="Calibri"/>
          <w:lang w:val="cs-CZ"/>
        </w:rPr>
        <w:t xml:space="preserve"> 2</w:t>
      </w:r>
    </w:p>
    <w:p w14:paraId="00521A31" w14:textId="77777777" w:rsidR="00DD453A" w:rsidRPr="006905E0" w:rsidRDefault="00E12B80">
      <w:pPr>
        <w:pStyle w:val="TextA"/>
        <w:rPr>
          <w:rFonts w:ascii="Calibri" w:hAnsi="Calibri" w:cs="Calibri"/>
          <w:lang w:val="cs-CZ"/>
        </w:rPr>
      </w:pPr>
      <w:hyperlink r:id="rId6" w:history="1">
        <w:r w:rsidR="00EF2B18" w:rsidRPr="006905E0">
          <w:rPr>
            <w:rStyle w:val="Hyperlink0"/>
            <w:rFonts w:ascii="Calibri" w:hAnsi="Calibri" w:cs="Calibri"/>
            <w:lang w:val="cs-CZ"/>
          </w:rPr>
          <w:t>mhvet@mhvet.cz</w:t>
        </w:r>
      </w:hyperlink>
    </w:p>
    <w:p w14:paraId="68C3866A" w14:textId="77777777" w:rsidR="00DD453A" w:rsidRPr="006905E0" w:rsidRDefault="00EF2B18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lang w:val="cs-CZ"/>
        </w:rPr>
        <w:t>Tel: +420 731 616 900</w:t>
      </w:r>
    </w:p>
    <w:p w14:paraId="30088EB1" w14:textId="77777777" w:rsidR="00DD453A" w:rsidRPr="006905E0" w:rsidRDefault="00E12B80">
      <w:pPr>
        <w:pStyle w:val="TextA"/>
        <w:rPr>
          <w:rFonts w:ascii="Calibri" w:hAnsi="Calibri" w:cs="Calibri"/>
          <w:lang w:val="cs-CZ"/>
        </w:rPr>
      </w:pPr>
      <w:hyperlink r:id="rId7" w:history="1">
        <w:r w:rsidR="00EF2B18" w:rsidRPr="006905E0">
          <w:rPr>
            <w:rStyle w:val="Hyperlink0"/>
            <w:rFonts w:ascii="Calibri" w:hAnsi="Calibri" w:cs="Calibri"/>
            <w:lang w:val="cs-CZ"/>
          </w:rPr>
          <w:t>www.mhvet.cz</w:t>
        </w:r>
      </w:hyperlink>
    </w:p>
    <w:p w14:paraId="665C54AE" w14:textId="77777777" w:rsidR="00A90F21" w:rsidRPr="006905E0" w:rsidRDefault="00A90F21">
      <w:pPr>
        <w:pStyle w:val="TextA"/>
        <w:rPr>
          <w:rFonts w:ascii="Calibri" w:hAnsi="Calibri" w:cs="Calibri"/>
          <w:lang w:val="cs-CZ"/>
        </w:rPr>
      </w:pPr>
    </w:p>
    <w:p w14:paraId="74E2A5E2" w14:textId="2C2F751A" w:rsidR="00A90F21" w:rsidRPr="006905E0" w:rsidRDefault="00A90F21" w:rsidP="00A90F21">
      <w:pPr>
        <w:pStyle w:val="TextA"/>
        <w:rPr>
          <w:rFonts w:ascii="Calibri" w:hAnsi="Calibri" w:cs="Calibri"/>
          <w:b/>
          <w:lang w:val="cs-CZ"/>
        </w:rPr>
      </w:pPr>
      <w:r w:rsidRPr="006905E0">
        <w:rPr>
          <w:rFonts w:ascii="Calibri" w:hAnsi="Calibri" w:cs="Calibri"/>
          <w:b/>
          <w:lang w:val="cs-CZ"/>
        </w:rPr>
        <w:t>Datum exspirace:</w:t>
      </w:r>
      <w:r w:rsidR="006905E0">
        <w:rPr>
          <w:rFonts w:ascii="Calibri" w:hAnsi="Calibri" w:cs="Calibri"/>
          <w:b/>
          <w:lang w:val="cs-CZ"/>
        </w:rPr>
        <w:t xml:space="preserve"> </w:t>
      </w:r>
      <w:r w:rsidR="006905E0" w:rsidRPr="001667C2">
        <w:rPr>
          <w:rFonts w:ascii="Calibri" w:hAnsi="Calibri" w:cs="Calibri"/>
          <w:i/>
          <w:lang w:val="cs-CZ"/>
        </w:rPr>
        <w:t>viz obal</w:t>
      </w:r>
    </w:p>
    <w:p w14:paraId="21905AD9" w14:textId="75D66D39" w:rsidR="00A90F21" w:rsidRPr="006905E0" w:rsidRDefault="00A90F21" w:rsidP="00A90F21">
      <w:pPr>
        <w:pStyle w:val="TextA"/>
        <w:rPr>
          <w:rFonts w:ascii="Calibri" w:hAnsi="Calibri" w:cs="Calibri"/>
          <w:b/>
          <w:lang w:val="cs-CZ"/>
        </w:rPr>
      </w:pPr>
      <w:r w:rsidRPr="006905E0">
        <w:rPr>
          <w:rFonts w:ascii="Calibri" w:hAnsi="Calibri" w:cs="Calibri"/>
          <w:b/>
          <w:lang w:val="cs-CZ"/>
        </w:rPr>
        <w:t>Číslo šarže:</w:t>
      </w:r>
      <w:r w:rsidR="006905E0">
        <w:rPr>
          <w:rFonts w:ascii="Calibri" w:hAnsi="Calibri" w:cs="Calibri"/>
          <w:b/>
          <w:lang w:val="cs-CZ"/>
        </w:rPr>
        <w:t xml:space="preserve"> </w:t>
      </w:r>
      <w:r w:rsidR="006905E0" w:rsidRPr="001667C2">
        <w:rPr>
          <w:rFonts w:ascii="Calibri" w:hAnsi="Calibri" w:cs="Calibri"/>
          <w:i/>
          <w:lang w:val="cs-CZ"/>
        </w:rPr>
        <w:t>viz obal</w:t>
      </w:r>
    </w:p>
    <w:p w14:paraId="45E945E5" w14:textId="7CD9DBB3" w:rsidR="00DD453A" w:rsidRPr="006905E0" w:rsidRDefault="00A90F21">
      <w:pPr>
        <w:pStyle w:val="TextA"/>
        <w:rPr>
          <w:rFonts w:ascii="Calibri" w:hAnsi="Calibri" w:cs="Calibri"/>
          <w:lang w:val="cs-CZ"/>
        </w:rPr>
      </w:pPr>
      <w:r w:rsidRPr="006905E0">
        <w:rPr>
          <w:rFonts w:ascii="Calibri" w:hAnsi="Calibri" w:cs="Calibri"/>
          <w:b/>
          <w:lang w:val="cs-CZ"/>
        </w:rPr>
        <w:t>Číslo schválení:</w:t>
      </w:r>
      <w:r w:rsidR="001667C2">
        <w:rPr>
          <w:rFonts w:ascii="Calibri" w:hAnsi="Calibri" w:cs="Calibri"/>
          <w:lang w:val="cs-CZ"/>
        </w:rPr>
        <w:t xml:space="preserve"> </w:t>
      </w:r>
      <w:r w:rsidR="00A37194" w:rsidRPr="006905E0">
        <w:rPr>
          <w:rFonts w:ascii="Calibri" w:hAnsi="Calibri" w:cs="Calibri"/>
          <w:lang w:val="cs-CZ"/>
        </w:rPr>
        <w:t>062-21/C</w:t>
      </w:r>
    </w:p>
    <w:sectPr w:rsidR="00DD453A" w:rsidRPr="00690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699D" w14:textId="77777777" w:rsidR="00E12B80" w:rsidRDefault="00E12B80">
      <w:r>
        <w:separator/>
      </w:r>
    </w:p>
  </w:endnote>
  <w:endnote w:type="continuationSeparator" w:id="0">
    <w:p w14:paraId="20CAF881" w14:textId="77777777" w:rsidR="00E12B80" w:rsidRDefault="00E1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0A5E" w14:textId="77777777" w:rsidR="00D74611" w:rsidRDefault="00D746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FCB4" w14:textId="77777777" w:rsidR="00D74611" w:rsidRDefault="00D746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94EF" w14:textId="77777777" w:rsidR="00D74611" w:rsidRDefault="00D74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CD3F7" w14:textId="77777777" w:rsidR="00E12B80" w:rsidRDefault="00E12B80">
      <w:r>
        <w:separator/>
      </w:r>
    </w:p>
  </w:footnote>
  <w:footnote w:type="continuationSeparator" w:id="0">
    <w:p w14:paraId="2550EB4C" w14:textId="77777777" w:rsidR="00E12B80" w:rsidRDefault="00E1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6E04" w14:textId="77777777" w:rsidR="00D74611" w:rsidRDefault="00D746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1438C" w14:textId="536439DF" w:rsidR="006905E0" w:rsidRPr="001667C2" w:rsidRDefault="006905E0" w:rsidP="00BF6F16">
    <w:pPr>
      <w:jc w:val="both"/>
      <w:rPr>
        <w:rFonts w:ascii="Calibri" w:hAnsi="Calibri"/>
        <w:b/>
        <w:bCs/>
        <w:sz w:val="22"/>
      </w:rPr>
    </w:pPr>
    <w:r w:rsidRPr="001667C2">
      <w:rPr>
        <w:rFonts w:ascii="Calibri" w:hAnsi="Calibri"/>
        <w:bCs/>
        <w:sz w:val="22"/>
      </w:rPr>
      <w:t xml:space="preserve">Text </w:t>
    </w:r>
    <w:proofErr w:type="spellStart"/>
    <w:r w:rsidRPr="001667C2">
      <w:rPr>
        <w:rFonts w:ascii="Calibri" w:hAnsi="Calibri"/>
        <w:bCs/>
        <w:sz w:val="22"/>
      </w:rPr>
      <w:t>na</w:t>
    </w:r>
    <w:proofErr w:type="spellEnd"/>
    <w:r w:rsidRPr="001667C2">
      <w:rPr>
        <w:rFonts w:ascii="Calibri" w:hAnsi="Calibri"/>
        <w:bCs/>
        <w:sz w:val="22"/>
      </w:rPr>
      <w:t xml:space="preserve"> </w:t>
    </w:r>
    <w:proofErr w:type="spellStart"/>
    <w:r w:rsidRPr="001667C2">
      <w:rPr>
        <w:rFonts w:ascii="Calibri" w:hAnsi="Calibri"/>
        <w:bCs/>
        <w:sz w:val="22"/>
      </w:rPr>
      <w:t>obal</w:t>
    </w:r>
    <w:proofErr w:type="spellEnd"/>
    <w:r w:rsidRPr="001667C2">
      <w:rPr>
        <w:rFonts w:ascii="Calibri" w:hAnsi="Calibri"/>
        <w:bCs/>
        <w:sz w:val="22"/>
      </w:rPr>
      <w:t>=PI </w:t>
    </w:r>
    <w:proofErr w:type="spellStart"/>
    <w:r w:rsidRPr="001667C2">
      <w:rPr>
        <w:rFonts w:ascii="Calibri" w:hAnsi="Calibri"/>
        <w:bCs/>
        <w:sz w:val="22"/>
      </w:rPr>
      <w:t>součást</w:t>
    </w:r>
    <w:proofErr w:type="spellEnd"/>
    <w:r w:rsidRPr="001667C2">
      <w:rPr>
        <w:rFonts w:ascii="Calibri" w:hAnsi="Calibri"/>
        <w:bCs/>
        <w:sz w:val="22"/>
      </w:rPr>
      <w:t xml:space="preserve"> </w:t>
    </w:r>
    <w:proofErr w:type="spellStart"/>
    <w:r w:rsidRPr="001667C2">
      <w:rPr>
        <w:rFonts w:ascii="Calibri" w:hAnsi="Calibri"/>
        <w:bCs/>
        <w:sz w:val="22"/>
      </w:rPr>
      <w:t>dokumentace</w:t>
    </w:r>
    <w:proofErr w:type="spellEnd"/>
    <w:r w:rsidRPr="001667C2">
      <w:rPr>
        <w:rFonts w:ascii="Calibri" w:hAnsi="Calibri"/>
        <w:bCs/>
        <w:sz w:val="22"/>
      </w:rPr>
      <w:t xml:space="preserve"> </w:t>
    </w:r>
    <w:proofErr w:type="spellStart"/>
    <w:r w:rsidRPr="001667C2">
      <w:rPr>
        <w:rFonts w:ascii="Calibri" w:hAnsi="Calibri"/>
        <w:bCs/>
        <w:sz w:val="22"/>
      </w:rPr>
      <w:t>schválené</w:t>
    </w:r>
    <w:proofErr w:type="spellEnd"/>
    <w:r w:rsidRPr="001667C2">
      <w:rPr>
        <w:rFonts w:ascii="Calibri" w:hAnsi="Calibri"/>
        <w:bCs/>
        <w:sz w:val="22"/>
      </w:rPr>
      <w:t xml:space="preserve"> </w:t>
    </w:r>
    <w:proofErr w:type="spellStart"/>
    <w:r w:rsidRPr="001667C2">
      <w:rPr>
        <w:rFonts w:ascii="Calibri" w:hAnsi="Calibri"/>
        <w:bCs/>
        <w:sz w:val="22"/>
      </w:rPr>
      <w:t>rozhodnutím</w:t>
    </w:r>
    <w:proofErr w:type="spellEnd"/>
    <w:r w:rsidRPr="001667C2">
      <w:rPr>
        <w:rFonts w:ascii="Calibri" w:hAnsi="Calibri"/>
        <w:bCs/>
        <w:sz w:val="22"/>
      </w:rPr>
      <w:t xml:space="preserve"> </w:t>
    </w:r>
    <w:proofErr w:type="spellStart"/>
    <w:r w:rsidRPr="001667C2">
      <w:rPr>
        <w:rFonts w:ascii="Calibri" w:hAnsi="Calibri"/>
        <w:bCs/>
        <w:sz w:val="22"/>
      </w:rPr>
      <w:t>sp.zn</w:t>
    </w:r>
    <w:proofErr w:type="spellEnd"/>
    <w:r w:rsidRPr="001667C2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2058362447"/>
        <w:placeholder>
          <w:docPart w:val="09B2721967F4434A860DBAA20873AE19"/>
        </w:placeholder>
        <w:text/>
      </w:sdtPr>
      <w:sdtEndPr/>
      <w:sdtContent>
        <w:r w:rsidRPr="001667C2">
          <w:rPr>
            <w:rFonts w:ascii="Calibri" w:hAnsi="Calibri"/>
            <w:bCs/>
            <w:sz w:val="22"/>
          </w:rPr>
          <w:t>USKVBL/2334/2026/POD</w:t>
        </w:r>
      </w:sdtContent>
    </w:sdt>
    <w:r w:rsidRPr="001667C2">
      <w:rPr>
        <w:rFonts w:ascii="Calibri" w:hAnsi="Calibri"/>
        <w:bCs/>
        <w:sz w:val="22"/>
      </w:rPr>
      <w:t>,</w:t>
    </w:r>
    <w:r w:rsidR="00D74611">
      <w:rPr>
        <w:rFonts w:ascii="Calibri" w:hAnsi="Calibri"/>
        <w:bCs/>
        <w:sz w:val="22"/>
      </w:rPr>
      <w:t xml:space="preserve"> </w:t>
    </w:r>
    <w:proofErr w:type="spellStart"/>
    <w:r w:rsidRPr="001667C2">
      <w:rPr>
        <w:rFonts w:ascii="Calibri" w:hAnsi="Calibri"/>
        <w:bCs/>
        <w:sz w:val="22"/>
      </w:rPr>
      <w:t>č.j</w:t>
    </w:r>
    <w:proofErr w:type="spellEnd"/>
    <w:r w:rsidRPr="001667C2">
      <w:rPr>
        <w:rFonts w:ascii="Calibri" w:hAnsi="Calibri"/>
        <w:bCs/>
        <w:sz w:val="22"/>
      </w:rPr>
      <w:t>.</w:t>
    </w:r>
    <w:r w:rsidR="00DF37D7">
      <w:rPr>
        <w:rFonts w:ascii="Calibri" w:hAnsi="Calibri"/>
        <w:bCs/>
        <w:sz w:val="22"/>
      </w:rPr>
      <w:t xml:space="preserve">                   </w:t>
    </w:r>
    <w:r w:rsidRPr="001667C2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bCs/>
          <w:sz w:val="22"/>
        </w:rPr>
        <w:id w:val="256413127"/>
        <w:placeholder>
          <w:docPart w:val="09B2721967F4434A860DBAA20873AE19"/>
        </w:placeholder>
        <w:text/>
      </w:sdtPr>
      <w:sdtEndPr/>
      <w:sdtContent>
        <w:r w:rsidR="00DF37D7" w:rsidRPr="00DF37D7">
          <w:rPr>
            <w:rFonts w:ascii="Calibri" w:hAnsi="Calibri"/>
            <w:bCs/>
            <w:sz w:val="22"/>
          </w:rPr>
          <w:t>USKVBL/5705/2026/REG-Gro</w:t>
        </w:r>
      </w:sdtContent>
    </w:sdt>
    <w:r w:rsidRPr="001667C2">
      <w:rPr>
        <w:rFonts w:ascii="Calibri" w:hAnsi="Calibri"/>
        <w:bCs/>
        <w:sz w:val="22"/>
      </w:rPr>
      <w:t xml:space="preserve"> ze </w:t>
    </w:r>
    <w:proofErr w:type="spellStart"/>
    <w:r w:rsidRPr="001667C2">
      <w:rPr>
        <w:rFonts w:ascii="Calibri" w:hAnsi="Calibri"/>
        <w:bCs/>
        <w:sz w:val="22"/>
      </w:rPr>
      <w:t>dne</w:t>
    </w:r>
    <w:proofErr w:type="spellEnd"/>
    <w:r w:rsidRPr="001667C2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bCs/>
          <w:sz w:val="22"/>
        </w:rPr>
        <w:id w:val="1773286175"/>
        <w:placeholder>
          <w:docPart w:val="E22D985BED294D9B8D5EAFB86DE6D50A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F37D7">
          <w:rPr>
            <w:rFonts w:ascii="Calibri" w:hAnsi="Calibri"/>
            <w:bCs/>
            <w:sz w:val="22"/>
            <w:lang w:val="cs-CZ"/>
          </w:rPr>
          <w:t>8.4.2026</w:t>
        </w:r>
      </w:sdtContent>
    </w:sdt>
    <w:r w:rsidRPr="001667C2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2045283072"/>
        <w:placeholder>
          <w:docPart w:val="5DFE599BB9AD4AACAE53AAF7B6F2C9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1667C2"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1667C2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28773371"/>
        <w:placeholder>
          <w:docPart w:val="05CCE67542F24EABA5AF814FB6987858"/>
        </w:placeholder>
        <w:text/>
      </w:sdtPr>
      <w:sdtEndPr/>
      <w:sdtContent>
        <w:proofErr w:type="spellStart"/>
        <w:r w:rsidRPr="001667C2">
          <w:rPr>
            <w:rFonts w:ascii="Calibri" w:hAnsi="Calibri"/>
            <w:sz w:val="22"/>
          </w:rPr>
          <w:t>CanSupport</w:t>
        </w:r>
        <w:proofErr w:type="spellEnd"/>
        <w:r w:rsidRPr="001667C2">
          <w:rPr>
            <w:rFonts w:ascii="Calibri" w:hAnsi="Calibri"/>
            <w:sz w:val="22"/>
          </w:rPr>
          <w:t xml:space="preserve"> II.</w:t>
        </w:r>
      </w:sdtContent>
    </w:sdt>
  </w:p>
  <w:p w14:paraId="4854E292" w14:textId="77777777" w:rsidR="00DD453A" w:rsidRPr="000A03F2" w:rsidRDefault="00DD453A">
    <w:pPr>
      <w:pStyle w:val="Zhlavazpa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F7BD4" w14:textId="77777777" w:rsidR="00D74611" w:rsidRDefault="00D746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3A"/>
    <w:rsid w:val="000A03F2"/>
    <w:rsid w:val="000C5A82"/>
    <w:rsid w:val="000C64A0"/>
    <w:rsid w:val="00110FA3"/>
    <w:rsid w:val="001667C2"/>
    <w:rsid w:val="001E3632"/>
    <w:rsid w:val="002161C0"/>
    <w:rsid w:val="00234E31"/>
    <w:rsid w:val="002A784C"/>
    <w:rsid w:val="002D66BD"/>
    <w:rsid w:val="002E0FE7"/>
    <w:rsid w:val="002E2D1A"/>
    <w:rsid w:val="003156EE"/>
    <w:rsid w:val="00372EFB"/>
    <w:rsid w:val="00387D76"/>
    <w:rsid w:val="003A3D65"/>
    <w:rsid w:val="003A6966"/>
    <w:rsid w:val="003C5A7B"/>
    <w:rsid w:val="003E02B0"/>
    <w:rsid w:val="003E3A83"/>
    <w:rsid w:val="005249F8"/>
    <w:rsid w:val="00571BFC"/>
    <w:rsid w:val="00590483"/>
    <w:rsid w:val="005A751A"/>
    <w:rsid w:val="005C60D1"/>
    <w:rsid w:val="005D6005"/>
    <w:rsid w:val="00631079"/>
    <w:rsid w:val="006905E0"/>
    <w:rsid w:val="006B6C9C"/>
    <w:rsid w:val="006D2191"/>
    <w:rsid w:val="007227AF"/>
    <w:rsid w:val="00730B20"/>
    <w:rsid w:val="0083749A"/>
    <w:rsid w:val="00861FBD"/>
    <w:rsid w:val="00865610"/>
    <w:rsid w:val="009C4756"/>
    <w:rsid w:val="00A31938"/>
    <w:rsid w:val="00A37194"/>
    <w:rsid w:val="00A4350C"/>
    <w:rsid w:val="00A90F21"/>
    <w:rsid w:val="00AE1263"/>
    <w:rsid w:val="00BA1C73"/>
    <w:rsid w:val="00BE276E"/>
    <w:rsid w:val="00BF2E0A"/>
    <w:rsid w:val="00C736F7"/>
    <w:rsid w:val="00C85896"/>
    <w:rsid w:val="00CD2C6D"/>
    <w:rsid w:val="00D05DC4"/>
    <w:rsid w:val="00D74611"/>
    <w:rsid w:val="00DA3208"/>
    <w:rsid w:val="00DD453A"/>
    <w:rsid w:val="00DD4AE9"/>
    <w:rsid w:val="00DF37D7"/>
    <w:rsid w:val="00DF78B0"/>
    <w:rsid w:val="00E12B80"/>
    <w:rsid w:val="00E74EBE"/>
    <w:rsid w:val="00EB5109"/>
    <w:rsid w:val="00EE5E7A"/>
    <w:rsid w:val="00EF2B18"/>
    <w:rsid w:val="00F02B2B"/>
    <w:rsid w:val="00F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6F644"/>
  <w15:docId w15:val="{7AE2DAE7-A5F6-4D99-84D4-BEC12C8D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TextB">
    <w:name w:val="Text B"/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E36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6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632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6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632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C6D"/>
    <w:rPr>
      <w:b/>
      <w:bCs/>
      <w:lang w:val="en-US" w:eastAsia="en-US"/>
    </w:rPr>
  </w:style>
  <w:style w:type="character" w:customStyle="1" w:styleId="jlqj4b">
    <w:name w:val="jlqj4b"/>
    <w:basedOn w:val="Standardnpsmoodstavce"/>
    <w:rsid w:val="0083749A"/>
  </w:style>
  <w:style w:type="paragraph" w:styleId="Zhlav">
    <w:name w:val="header"/>
    <w:basedOn w:val="Normln"/>
    <w:link w:val="ZhlavChar"/>
    <w:uiPriority w:val="99"/>
    <w:unhideWhenUsed/>
    <w:rsid w:val="00AE1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126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AE1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263"/>
    <w:rPr>
      <w:sz w:val="24"/>
      <w:szCs w:val="24"/>
      <w:lang w:val="en-US" w:eastAsia="en-US"/>
    </w:rPr>
  </w:style>
  <w:style w:type="character" w:styleId="Zstupntext">
    <w:name w:val="Placeholder Text"/>
    <w:rsid w:val="00AE1263"/>
    <w:rPr>
      <w:color w:val="808080"/>
    </w:rPr>
  </w:style>
  <w:style w:type="character" w:styleId="Siln">
    <w:name w:val="Strong"/>
    <w:basedOn w:val="Standardnpsmoodstavce"/>
    <w:uiPriority w:val="22"/>
    <w:qFormat/>
    <w:rsid w:val="00AE1263"/>
    <w:rPr>
      <w:b/>
      <w:bCs/>
    </w:rPr>
  </w:style>
  <w:style w:type="character" w:customStyle="1" w:styleId="Styl2">
    <w:name w:val="Styl2"/>
    <w:basedOn w:val="Standardnpsmoodstavce"/>
    <w:uiPriority w:val="1"/>
    <w:rsid w:val="00AE126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B2721967F4434A860DBAA20873A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0A961-273F-4800-9F51-DBAC42FD5E8D}"/>
      </w:docPartPr>
      <w:docPartBody>
        <w:p w:rsidR="006E3B32" w:rsidRDefault="009523CF" w:rsidP="009523CF">
          <w:pPr>
            <w:pStyle w:val="09B2721967F4434A860DBAA20873AE1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22D985BED294D9B8D5EAFB86DE6D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8AAE-31C3-44CF-921A-F4D96308F235}"/>
      </w:docPartPr>
      <w:docPartBody>
        <w:p w:rsidR="006E3B32" w:rsidRDefault="009523CF" w:rsidP="009523CF">
          <w:pPr>
            <w:pStyle w:val="E22D985BED294D9B8D5EAFB86DE6D50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DFE599BB9AD4AACAE53AAF7B6F2C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06E71-7BB9-4C7C-ADF4-BCF37A5111E9}"/>
      </w:docPartPr>
      <w:docPartBody>
        <w:p w:rsidR="006E3B32" w:rsidRDefault="009523CF" w:rsidP="009523CF">
          <w:pPr>
            <w:pStyle w:val="5DFE599BB9AD4AACAE53AAF7B6F2C9B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5CCE67542F24EABA5AF814FB6987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038AD-DD65-43A6-A58D-4AAE674DF5C4}"/>
      </w:docPartPr>
      <w:docPartBody>
        <w:p w:rsidR="006E3B32" w:rsidRDefault="009523CF" w:rsidP="009523CF">
          <w:pPr>
            <w:pStyle w:val="05CCE67542F24EABA5AF814FB69878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6A"/>
    <w:rsid w:val="001B2D2A"/>
    <w:rsid w:val="002317BB"/>
    <w:rsid w:val="003A5735"/>
    <w:rsid w:val="00481FD9"/>
    <w:rsid w:val="00497BA7"/>
    <w:rsid w:val="00674C4E"/>
    <w:rsid w:val="006E3B32"/>
    <w:rsid w:val="007F51BB"/>
    <w:rsid w:val="009523CF"/>
    <w:rsid w:val="009C22A0"/>
    <w:rsid w:val="00A41C97"/>
    <w:rsid w:val="00AA406A"/>
    <w:rsid w:val="00AB57FE"/>
    <w:rsid w:val="00D47E9A"/>
    <w:rsid w:val="00E21C9B"/>
    <w:rsid w:val="00E7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523CF"/>
    <w:rPr>
      <w:color w:val="808080"/>
    </w:rPr>
  </w:style>
  <w:style w:type="paragraph" w:customStyle="1" w:styleId="6C7D6E28616A4916A7CA2E0D114BE7F1">
    <w:name w:val="6C7D6E28616A4916A7CA2E0D114BE7F1"/>
    <w:rsid w:val="00AA406A"/>
  </w:style>
  <w:style w:type="paragraph" w:customStyle="1" w:styleId="E5A2B38F3D3C4384B9F1B4FB0031AAA5">
    <w:name w:val="E5A2B38F3D3C4384B9F1B4FB0031AAA5"/>
    <w:rsid w:val="00AA406A"/>
  </w:style>
  <w:style w:type="paragraph" w:customStyle="1" w:styleId="E677BA1DC5EA462CA99AB88CD2A29914">
    <w:name w:val="E677BA1DC5EA462CA99AB88CD2A29914"/>
    <w:rsid w:val="00AA406A"/>
  </w:style>
  <w:style w:type="paragraph" w:customStyle="1" w:styleId="F27860454D2F49F5A55D38914D046D7B">
    <w:name w:val="F27860454D2F49F5A55D38914D046D7B"/>
    <w:rsid w:val="00AA406A"/>
  </w:style>
  <w:style w:type="paragraph" w:customStyle="1" w:styleId="09B2721967F4434A860DBAA20873AE19">
    <w:name w:val="09B2721967F4434A860DBAA20873AE19"/>
    <w:rsid w:val="009523CF"/>
  </w:style>
  <w:style w:type="paragraph" w:customStyle="1" w:styleId="E22D985BED294D9B8D5EAFB86DE6D50A">
    <w:name w:val="E22D985BED294D9B8D5EAFB86DE6D50A"/>
    <w:rsid w:val="009523CF"/>
  </w:style>
  <w:style w:type="paragraph" w:customStyle="1" w:styleId="5DFE599BB9AD4AACAE53AAF7B6F2C9B7">
    <w:name w:val="5DFE599BB9AD4AACAE53AAF7B6F2C9B7"/>
    <w:rsid w:val="009523CF"/>
  </w:style>
  <w:style w:type="paragraph" w:customStyle="1" w:styleId="05CCE67542F24EABA5AF814FB6987858">
    <w:name w:val="05CCE67542F24EABA5AF814FB6987858"/>
    <w:rsid w:val="00952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Morávková Věra</cp:lastModifiedBy>
  <cp:revision>50</cp:revision>
  <cp:lastPrinted>2021-04-06T16:05:00Z</cp:lastPrinted>
  <dcterms:created xsi:type="dcterms:W3CDTF">2021-01-11T08:41:00Z</dcterms:created>
  <dcterms:modified xsi:type="dcterms:W3CDTF">2026-04-10T13:35:00Z</dcterms:modified>
</cp:coreProperties>
</file>