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99B87" w14:textId="4702158E" w:rsidR="000779B4" w:rsidRPr="000779B4" w:rsidRDefault="000779B4">
      <w:proofErr w:type="spellStart"/>
      <w:r w:rsidRPr="000779B4">
        <w:t>covetrus</w:t>
      </w:r>
      <w:proofErr w:type="spellEnd"/>
    </w:p>
    <w:p w14:paraId="7A593A9D" w14:textId="77777777" w:rsidR="000779B4" w:rsidRPr="000779B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0779B4">
        <w:rPr>
          <w:rFonts w:cstheme="minorHAnsi"/>
          <w:b/>
        </w:rPr>
        <w:t>Manuka</w:t>
      </w:r>
      <w:proofErr w:type="spellEnd"/>
      <w:r w:rsidRPr="000779B4">
        <w:rPr>
          <w:rFonts w:cstheme="minorHAnsi"/>
          <w:b/>
        </w:rPr>
        <w:t xml:space="preserve"> </w:t>
      </w:r>
      <w:proofErr w:type="spellStart"/>
      <w:r w:rsidRPr="000779B4">
        <w:rPr>
          <w:rFonts w:cstheme="minorHAnsi"/>
          <w:b/>
        </w:rPr>
        <w:t>honey</w:t>
      </w:r>
      <w:proofErr w:type="spellEnd"/>
      <w:r w:rsidRPr="000779B4">
        <w:rPr>
          <w:rFonts w:cstheme="minorHAnsi"/>
          <w:b/>
        </w:rPr>
        <w:t xml:space="preserve"> gel </w:t>
      </w:r>
    </w:p>
    <w:p w14:paraId="419A97B6" w14:textId="4C2A9AE3" w:rsid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7B44">
        <w:rPr>
          <w:rFonts w:cstheme="minorHAnsi"/>
        </w:rPr>
        <w:t>- Sterilní gel na rány</w:t>
      </w:r>
    </w:p>
    <w:p w14:paraId="1984C810" w14:textId="77777777" w:rsidR="000779B4" w:rsidRPr="00127B44" w:rsidRDefault="000779B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BB0260" w14:textId="77777777" w:rsidR="00127B44" w:rsidRP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127B44">
        <w:rPr>
          <w:rFonts w:cstheme="minorHAnsi"/>
        </w:rPr>
        <w:t>Manuka</w:t>
      </w:r>
      <w:proofErr w:type="spellEnd"/>
      <w:r w:rsidRPr="00127B44">
        <w:rPr>
          <w:rFonts w:cstheme="minorHAnsi"/>
        </w:rPr>
        <w:t xml:space="preserve"> </w:t>
      </w:r>
      <w:proofErr w:type="spellStart"/>
      <w:r w:rsidRPr="00127B44">
        <w:rPr>
          <w:rFonts w:cstheme="minorHAnsi"/>
        </w:rPr>
        <w:t>honey</w:t>
      </w:r>
      <w:proofErr w:type="spellEnd"/>
      <w:r w:rsidRPr="00127B44">
        <w:rPr>
          <w:rFonts w:cstheme="minorHAnsi"/>
        </w:rPr>
        <w:t xml:space="preserve"> gel se skládá ze 100% medu </w:t>
      </w:r>
      <w:proofErr w:type="spellStart"/>
      <w:r w:rsidRPr="00127B44">
        <w:rPr>
          <w:rFonts w:cstheme="minorHAnsi"/>
        </w:rPr>
        <w:t>Leptospermum</w:t>
      </w:r>
      <w:proofErr w:type="spellEnd"/>
      <w:r w:rsidRPr="00127B44">
        <w:rPr>
          <w:rFonts w:cstheme="minorHAnsi"/>
        </w:rPr>
        <w:t xml:space="preserve"> </w:t>
      </w:r>
      <w:proofErr w:type="spellStart"/>
      <w:r w:rsidRPr="00127B44">
        <w:rPr>
          <w:rFonts w:cstheme="minorHAnsi"/>
        </w:rPr>
        <w:t>scoparium</w:t>
      </w:r>
      <w:proofErr w:type="spellEnd"/>
      <w:r w:rsidRPr="00127B44">
        <w:rPr>
          <w:rFonts w:cstheme="minorHAnsi"/>
        </w:rPr>
        <w:t xml:space="preserve"> z Nového Zélandu v aplikační</w:t>
      </w:r>
    </w:p>
    <w:p w14:paraId="3B5704E0" w14:textId="15FBE03D" w:rsid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7B44">
        <w:rPr>
          <w:rFonts w:cstheme="minorHAnsi"/>
        </w:rPr>
        <w:t>tubě.</w:t>
      </w:r>
    </w:p>
    <w:p w14:paraId="7AD63024" w14:textId="77777777" w:rsidR="000779B4" w:rsidRPr="00127B44" w:rsidRDefault="000779B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C68AE5" w14:textId="5447AB9A" w:rsidR="00127B44" w:rsidRP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 Účel použití </w:t>
      </w:r>
      <w:proofErr w:type="spellStart"/>
      <w:r w:rsidRPr="00127B44">
        <w:rPr>
          <w:rFonts w:cstheme="minorHAnsi"/>
        </w:rPr>
        <w:t>Manuka</w:t>
      </w:r>
      <w:proofErr w:type="spellEnd"/>
      <w:r w:rsidRPr="00127B44">
        <w:rPr>
          <w:rFonts w:cstheme="minorHAnsi"/>
        </w:rPr>
        <w:t xml:space="preserve"> </w:t>
      </w:r>
      <w:proofErr w:type="spellStart"/>
      <w:r w:rsidRPr="00127B44">
        <w:rPr>
          <w:rFonts w:cstheme="minorHAnsi"/>
        </w:rPr>
        <w:t>honey</w:t>
      </w:r>
      <w:proofErr w:type="spellEnd"/>
      <w:r w:rsidRPr="00127B44">
        <w:rPr>
          <w:rFonts w:cstheme="minorHAnsi"/>
        </w:rPr>
        <w:t xml:space="preserve"> gel je </w:t>
      </w:r>
      <w:r>
        <w:rPr>
          <w:rFonts w:cstheme="minorHAnsi"/>
        </w:rPr>
        <w:t>doporučen</w:t>
      </w:r>
      <w:r w:rsidRPr="00127B44">
        <w:rPr>
          <w:rFonts w:cstheme="minorHAnsi"/>
        </w:rPr>
        <w:t xml:space="preserve"> pro:</w:t>
      </w:r>
    </w:p>
    <w:p w14:paraId="4F08BD6B" w14:textId="1D5794EE" w:rsid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7B44">
        <w:rPr>
          <w:rFonts w:cstheme="minorHAnsi"/>
        </w:rPr>
        <w:t xml:space="preserve">• </w:t>
      </w:r>
      <w:r>
        <w:rPr>
          <w:rFonts w:cstheme="minorHAnsi"/>
        </w:rPr>
        <w:t>Povrchové rány malého rozsahu</w:t>
      </w:r>
    </w:p>
    <w:p w14:paraId="43F926E2" w14:textId="00257F93" w:rsid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7B44">
        <w:rPr>
          <w:rFonts w:cstheme="minorHAnsi"/>
        </w:rPr>
        <w:t>•</w:t>
      </w:r>
      <w:r>
        <w:rPr>
          <w:rFonts w:cstheme="minorHAnsi"/>
        </w:rPr>
        <w:t xml:space="preserve"> Podrážděnou kůži</w:t>
      </w:r>
    </w:p>
    <w:p w14:paraId="399BDE1B" w14:textId="23CEB78F" w:rsid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7B44">
        <w:rPr>
          <w:rFonts w:cstheme="minorHAnsi"/>
        </w:rPr>
        <w:t>•</w:t>
      </w:r>
      <w:r>
        <w:rPr>
          <w:rFonts w:cstheme="minorHAnsi"/>
        </w:rPr>
        <w:t xml:space="preserve"> Povrchové popáleniny malého rozsahu</w:t>
      </w:r>
    </w:p>
    <w:p w14:paraId="0B1AFD62" w14:textId="141C88DF" w:rsidR="00127B44" w:rsidRP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5550F2" w14:textId="537608B4" w:rsidR="00127B44" w:rsidRPr="00127B44" w:rsidRDefault="00127B44" w:rsidP="006A13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127B44">
        <w:rPr>
          <w:rFonts w:cstheme="minorHAnsi"/>
        </w:rPr>
        <w:t>Manuka</w:t>
      </w:r>
      <w:proofErr w:type="spellEnd"/>
      <w:r w:rsidRPr="00127B44">
        <w:rPr>
          <w:rFonts w:cstheme="minorHAnsi"/>
        </w:rPr>
        <w:t xml:space="preserve"> medový gel poskytuje vlhké prostředí pro rány. Vlhké prostředí rány umožňuje </w:t>
      </w:r>
      <w:r>
        <w:rPr>
          <w:rFonts w:cstheme="minorHAnsi"/>
        </w:rPr>
        <w:t xml:space="preserve">postupné hojení a zajišťuje postupné odbourávání odumřelé </w:t>
      </w:r>
      <w:r w:rsidRPr="00127B44">
        <w:rPr>
          <w:rFonts w:cstheme="minorHAnsi"/>
        </w:rPr>
        <w:t>tkáně.</w:t>
      </w:r>
    </w:p>
    <w:p w14:paraId="200F39F8" w14:textId="77777777" w:rsidR="00127B44" w:rsidRP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7B44">
        <w:rPr>
          <w:rFonts w:cstheme="minorHAnsi"/>
        </w:rPr>
        <w:t>Návod k použití</w:t>
      </w:r>
    </w:p>
    <w:p w14:paraId="032FA1DC" w14:textId="77777777" w:rsidR="00127B44" w:rsidRP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7B44">
        <w:rPr>
          <w:rFonts w:cstheme="minorHAnsi"/>
        </w:rPr>
        <w:t>1. Sejměte víčko</w:t>
      </w:r>
    </w:p>
    <w:p w14:paraId="55612254" w14:textId="77777777" w:rsidR="00127B44" w:rsidRP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7B44">
        <w:rPr>
          <w:rFonts w:cstheme="minorHAnsi"/>
        </w:rPr>
        <w:t>2. Naneste med přímo na ránu nebo vhodný primární obvaz</w:t>
      </w:r>
    </w:p>
    <w:p w14:paraId="0A6ECD35" w14:textId="77777777" w:rsidR="00127B44" w:rsidRP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7B44">
        <w:rPr>
          <w:rFonts w:cstheme="minorHAnsi"/>
        </w:rPr>
        <w:t>3. Zakryjte vhodným sekundárním krytím.</w:t>
      </w:r>
    </w:p>
    <w:p w14:paraId="57C328D1" w14:textId="049921F0" w:rsidR="00127B44" w:rsidRP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Upozornění</w:t>
      </w:r>
    </w:p>
    <w:p w14:paraId="7501CD76" w14:textId="77777777" w:rsidR="00127B44" w:rsidRP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7B44">
        <w:rPr>
          <w:rFonts w:cstheme="minorHAnsi"/>
        </w:rPr>
        <w:t>Neexistují žádné záznamy o zvýšené hladině cukru v krvi u pacientů s diabetem v důsledku používání</w:t>
      </w:r>
    </w:p>
    <w:p w14:paraId="61342B84" w14:textId="77777777" w:rsidR="00127B44" w:rsidRP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7B44">
        <w:rPr>
          <w:rFonts w:cstheme="minorHAnsi"/>
        </w:rPr>
        <w:t xml:space="preserve">medu do ran, je však vhodné monitorovat hladiny glukózy během používání </w:t>
      </w:r>
      <w:proofErr w:type="spellStart"/>
      <w:r w:rsidRPr="00127B44">
        <w:rPr>
          <w:rFonts w:cstheme="minorHAnsi"/>
        </w:rPr>
        <w:t>Manuka</w:t>
      </w:r>
      <w:proofErr w:type="spellEnd"/>
      <w:r w:rsidRPr="00127B44">
        <w:rPr>
          <w:rFonts w:cstheme="minorHAnsi"/>
        </w:rPr>
        <w:t xml:space="preserve"> </w:t>
      </w:r>
      <w:proofErr w:type="spellStart"/>
      <w:r w:rsidRPr="00127B44">
        <w:rPr>
          <w:rFonts w:cstheme="minorHAnsi"/>
        </w:rPr>
        <w:t>honey</w:t>
      </w:r>
      <w:proofErr w:type="spellEnd"/>
      <w:r w:rsidRPr="00127B44">
        <w:rPr>
          <w:rFonts w:cstheme="minorHAnsi"/>
        </w:rPr>
        <w:t xml:space="preserve"> gel.</w:t>
      </w:r>
    </w:p>
    <w:p w14:paraId="29764657" w14:textId="77777777" w:rsidR="00127B44" w:rsidRP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7B44">
        <w:rPr>
          <w:rFonts w:cstheme="minorHAnsi"/>
        </w:rPr>
        <w:t>Dočasná zvýšená bolest může být způsobena osmotickým působením a / nebo nízkým pH medu.</w:t>
      </w:r>
    </w:p>
    <w:p w14:paraId="6052E72B" w14:textId="7E8DEC15" w:rsidR="00127B44" w:rsidRP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7B44">
        <w:rPr>
          <w:rFonts w:cstheme="minorHAnsi"/>
        </w:rPr>
        <w:t xml:space="preserve">Pokud bolest přetrvává, přestaňte </w:t>
      </w:r>
      <w:r>
        <w:rPr>
          <w:rFonts w:cstheme="minorHAnsi"/>
        </w:rPr>
        <w:t xml:space="preserve">přípravek </w:t>
      </w:r>
      <w:r w:rsidRPr="00127B44">
        <w:rPr>
          <w:rFonts w:cstheme="minorHAnsi"/>
        </w:rPr>
        <w:t>používat a ránu jemně proplachujte sterilním fyziologickým</w:t>
      </w:r>
      <w:r>
        <w:rPr>
          <w:rFonts w:cstheme="minorHAnsi"/>
        </w:rPr>
        <w:t xml:space="preserve"> </w:t>
      </w:r>
      <w:r w:rsidRPr="00127B44">
        <w:rPr>
          <w:rFonts w:cstheme="minorHAnsi"/>
        </w:rPr>
        <w:t>roztokem.</w:t>
      </w:r>
    </w:p>
    <w:p w14:paraId="7F4F22BB" w14:textId="602B3814" w:rsidR="00127B44" w:rsidRP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7B44">
        <w:rPr>
          <w:rFonts w:cstheme="minorHAnsi"/>
        </w:rPr>
        <w:t xml:space="preserve">NEPOUŽÍVEJTE znovu: </w:t>
      </w:r>
      <w:r>
        <w:rPr>
          <w:rFonts w:cstheme="minorHAnsi"/>
        </w:rPr>
        <w:t>O</w:t>
      </w:r>
      <w:r w:rsidRPr="00127B44">
        <w:rPr>
          <w:rFonts w:cstheme="minorHAnsi"/>
        </w:rPr>
        <w:t>bvaz</w:t>
      </w:r>
      <w:r>
        <w:rPr>
          <w:rFonts w:cstheme="minorHAnsi"/>
        </w:rPr>
        <w:t xml:space="preserve"> s naneseným přípravkem je</w:t>
      </w:r>
      <w:r w:rsidRPr="00127B44">
        <w:rPr>
          <w:rFonts w:cstheme="minorHAnsi"/>
        </w:rPr>
        <w:t xml:space="preserve"> na jedno použití. Při opětovném použití existuje vysoké riziko</w:t>
      </w:r>
      <w:r>
        <w:rPr>
          <w:rFonts w:cstheme="minorHAnsi"/>
        </w:rPr>
        <w:t xml:space="preserve"> </w:t>
      </w:r>
      <w:r w:rsidRPr="00127B44">
        <w:rPr>
          <w:rFonts w:cstheme="minorHAnsi"/>
        </w:rPr>
        <w:t>infekce a křížové kontaminace.</w:t>
      </w:r>
    </w:p>
    <w:p w14:paraId="19F45C04" w14:textId="5174EA56" w:rsidR="00127B44" w:rsidRPr="00127B44" w:rsidRDefault="00127B44" w:rsidP="00127B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Výměna obvazu</w:t>
      </w:r>
    </w:p>
    <w:p w14:paraId="52AB764F" w14:textId="3346D51C" w:rsidR="00127B44" w:rsidRDefault="00127B44" w:rsidP="00127B44">
      <w:pPr>
        <w:rPr>
          <w:rFonts w:cstheme="minorHAnsi"/>
        </w:rPr>
      </w:pPr>
      <w:r w:rsidRPr="00127B44">
        <w:rPr>
          <w:rFonts w:cstheme="minorHAnsi"/>
        </w:rPr>
        <w:t xml:space="preserve">V závislosti na </w:t>
      </w:r>
      <w:r>
        <w:rPr>
          <w:rFonts w:cstheme="minorHAnsi"/>
        </w:rPr>
        <w:t>hojení</w:t>
      </w:r>
      <w:r w:rsidRPr="00127B44">
        <w:rPr>
          <w:rFonts w:cstheme="minorHAnsi"/>
        </w:rPr>
        <w:t xml:space="preserve"> rány,</w:t>
      </w:r>
      <w:r w:rsidR="00391C32">
        <w:rPr>
          <w:rFonts w:cstheme="minorHAnsi"/>
        </w:rPr>
        <w:t xml:space="preserve"> </w:t>
      </w:r>
      <w:r w:rsidRPr="00127B44">
        <w:rPr>
          <w:rFonts w:cstheme="minorHAnsi"/>
        </w:rPr>
        <w:t>otocích,</w:t>
      </w:r>
      <w:r w:rsidR="00BE28F3">
        <w:rPr>
          <w:rFonts w:cstheme="minorHAnsi"/>
        </w:rPr>
        <w:t xml:space="preserve"> </w:t>
      </w:r>
      <w:r w:rsidRPr="00127B44">
        <w:rPr>
          <w:rFonts w:cstheme="minorHAnsi"/>
        </w:rPr>
        <w:t>může</w:t>
      </w:r>
      <w:r>
        <w:rPr>
          <w:rFonts w:cstheme="minorHAnsi"/>
        </w:rPr>
        <w:t xml:space="preserve"> být nutno měnit obvaz každý den.</w:t>
      </w:r>
      <w:r w:rsidRPr="00127B44">
        <w:rPr>
          <w:rFonts w:cstheme="minorHAnsi"/>
        </w:rPr>
        <w:t xml:space="preserve"> </w:t>
      </w:r>
      <w:r w:rsidR="00BE28F3">
        <w:rPr>
          <w:rFonts w:cstheme="minorHAnsi"/>
        </w:rPr>
        <w:t>Ránu pravidelně kontrolujte a p</w:t>
      </w:r>
      <w:r w:rsidRPr="00127B44">
        <w:rPr>
          <w:rFonts w:cstheme="minorHAnsi"/>
        </w:rPr>
        <w:t xml:space="preserve">odle potřeby </w:t>
      </w:r>
      <w:r w:rsidR="00BE28F3">
        <w:rPr>
          <w:rFonts w:cstheme="minorHAnsi"/>
        </w:rPr>
        <w:t>postup opakujte</w:t>
      </w:r>
      <w:r w:rsidRPr="00127B44">
        <w:rPr>
          <w:rFonts w:cstheme="minorHAnsi"/>
        </w:rPr>
        <w:t>.</w:t>
      </w:r>
    </w:p>
    <w:p w14:paraId="37FF37C4" w14:textId="38935C72" w:rsidR="00E05F78" w:rsidRDefault="006A13F9" w:rsidP="00127B44">
      <w:pPr>
        <w:rPr>
          <w:rFonts w:cstheme="minorHAnsi"/>
        </w:rPr>
      </w:pPr>
      <w:r>
        <w:rPr>
          <w:rFonts w:cstheme="minorHAnsi"/>
        </w:rPr>
        <w:t>Veterinární přípravek. Pouze pro zvířata. Uchovávejte mimo dohled a dosah dětí.</w:t>
      </w:r>
    </w:p>
    <w:p w14:paraId="3433517F" w14:textId="77777777" w:rsidR="00E05F78" w:rsidRPr="00990B06" w:rsidRDefault="00E05F78" w:rsidP="00E05F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990B06">
        <w:rPr>
          <w:rFonts w:cstheme="minorHAnsi"/>
        </w:rPr>
        <w:t>Distributed</w:t>
      </w:r>
      <w:proofErr w:type="spellEnd"/>
      <w:r w:rsidRPr="00990B06">
        <w:rPr>
          <w:rFonts w:cstheme="minorHAnsi"/>
        </w:rPr>
        <w:t xml:space="preserve"> by:</w:t>
      </w:r>
    </w:p>
    <w:p w14:paraId="2FCA514D" w14:textId="77777777" w:rsidR="00E05F78" w:rsidRPr="00990B06" w:rsidRDefault="00E05F78" w:rsidP="00E05F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990B06">
        <w:rPr>
          <w:rFonts w:cstheme="minorHAnsi"/>
        </w:rPr>
        <w:t>Covetrus</w:t>
      </w:r>
      <w:proofErr w:type="spellEnd"/>
      <w:r w:rsidRPr="00990B06">
        <w:rPr>
          <w:rFonts w:cstheme="minorHAnsi"/>
        </w:rPr>
        <w:t xml:space="preserve"> BV</w:t>
      </w:r>
    </w:p>
    <w:p w14:paraId="7F9DBA7B" w14:textId="77777777" w:rsidR="00E05F78" w:rsidRPr="00990B06" w:rsidRDefault="00E05F78" w:rsidP="00E05F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990B06">
        <w:rPr>
          <w:rFonts w:cstheme="minorHAnsi"/>
        </w:rPr>
        <w:t>Beversestraat</w:t>
      </w:r>
      <w:proofErr w:type="spellEnd"/>
      <w:r w:rsidRPr="00990B06">
        <w:rPr>
          <w:rFonts w:cstheme="minorHAnsi"/>
        </w:rPr>
        <w:t xml:space="preserve"> 23</w:t>
      </w:r>
    </w:p>
    <w:p w14:paraId="6107F3C6" w14:textId="77777777" w:rsidR="00E05F78" w:rsidRPr="00990B06" w:rsidRDefault="00E05F78" w:rsidP="00E05F7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90B06">
        <w:rPr>
          <w:rFonts w:cstheme="minorHAnsi"/>
        </w:rPr>
        <w:t xml:space="preserve">5431 SL </w:t>
      </w:r>
      <w:proofErr w:type="spellStart"/>
      <w:r w:rsidRPr="00990B06">
        <w:rPr>
          <w:rFonts w:cstheme="minorHAnsi"/>
        </w:rPr>
        <w:t>Cuijk</w:t>
      </w:r>
      <w:proofErr w:type="spellEnd"/>
      <w:r w:rsidRPr="00990B06">
        <w:rPr>
          <w:rFonts w:cstheme="minorHAnsi"/>
        </w:rPr>
        <w:t xml:space="preserve"> (NL)</w:t>
      </w:r>
    </w:p>
    <w:p w14:paraId="28B328DC" w14:textId="7FD67E0F" w:rsidR="00E05F78" w:rsidRDefault="00A57F57" w:rsidP="00E05F78">
      <w:pPr>
        <w:rPr>
          <w:rFonts w:cstheme="minorHAnsi"/>
        </w:rPr>
      </w:pPr>
      <w:hyperlink r:id="rId6" w:history="1">
        <w:r w:rsidRPr="00DF38E3">
          <w:rPr>
            <w:rStyle w:val="Hypertextovodkaz"/>
            <w:rFonts w:cstheme="minorHAnsi"/>
          </w:rPr>
          <w:t>cbproducts@covetrus.com</w:t>
        </w:r>
      </w:hyperlink>
    </w:p>
    <w:p w14:paraId="320546A3" w14:textId="6C36FC47" w:rsidR="00E05F78" w:rsidRDefault="000779B4" w:rsidP="00E05F78">
      <w:pPr>
        <w:rPr>
          <w:rFonts w:cstheme="minorHAnsi"/>
        </w:rPr>
      </w:pPr>
      <w:bookmarkStart w:id="0" w:name="_GoBack"/>
      <w:bookmarkEnd w:id="0"/>
      <w:proofErr w:type="spellStart"/>
      <w:r>
        <w:t>Spain</w:t>
      </w:r>
      <w:proofErr w:type="spellEnd"/>
      <w:r>
        <w:t xml:space="preserve"> Animal Health </w:t>
      </w:r>
      <w:proofErr w:type="spellStart"/>
      <w:r>
        <w:t>Solutions</w:t>
      </w:r>
      <w:proofErr w:type="spellEnd"/>
      <w:r>
        <w:t xml:space="preserve">, S.L.U. - </w:t>
      </w:r>
      <w:proofErr w:type="spellStart"/>
      <w:r>
        <w:t>Covetrus</w:t>
      </w:r>
      <w:proofErr w:type="spellEnd"/>
    </w:p>
    <w:p w14:paraId="548F03EB" w14:textId="1DAD7F0B" w:rsidR="00E05F78" w:rsidRPr="00E05F78" w:rsidRDefault="00E05F78" w:rsidP="00E05F78">
      <w:pPr>
        <w:rPr>
          <w:rFonts w:cstheme="minorHAnsi"/>
        </w:rPr>
      </w:pPr>
      <w:r w:rsidRPr="00E05F78">
        <w:rPr>
          <w:rFonts w:cstheme="minorHAnsi"/>
          <w:noProof/>
        </w:rPr>
        <w:drawing>
          <wp:inline distT="0" distB="0" distL="0" distR="0" wp14:anchorId="23EF8025" wp14:editId="47CB3516">
            <wp:extent cx="3096618" cy="468350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3337" cy="48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5F78" w:rsidRPr="00E05F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46FEAC">
    <w16cex:extLst>
      <w16:ext w16:uri="{CE6994B0-6A32-4C9F-8C6B-6E91EDA988CE}">
        <cr:reactions xmlns:cr="http://schemas.microsoft.com/office/comments/2020/reactions">
          <cr:reaction reactionType="1">
            <cr:reactionInfo dateUtc="2026-02-24T06:46:14Z">
              <cr:user userId="S::jana.labudova@covetrus.com::f1c32398-1d4e-4ed7-8b58-1c5dfe74907f" userProvider="AD" userName="Jana Labudová"/>
            </cr:reactionInfo>
          </cr:reaction>
        </cr:reactions>
      </w16:ext>
    </w16cex:extLst>
  </w16cex:commentExtensible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BC09D" w14:textId="77777777" w:rsidR="002B1C66" w:rsidRDefault="002B1C66" w:rsidP="000779B4">
      <w:pPr>
        <w:spacing w:after="0" w:line="240" w:lineRule="auto"/>
      </w:pPr>
      <w:r>
        <w:separator/>
      </w:r>
    </w:p>
  </w:endnote>
  <w:endnote w:type="continuationSeparator" w:id="0">
    <w:p w14:paraId="487E9112" w14:textId="77777777" w:rsidR="002B1C66" w:rsidRDefault="002B1C66" w:rsidP="0007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9F12B" w14:textId="77777777" w:rsidR="002B1C66" w:rsidRDefault="002B1C66" w:rsidP="000779B4">
      <w:pPr>
        <w:spacing w:after="0" w:line="240" w:lineRule="auto"/>
      </w:pPr>
      <w:r>
        <w:separator/>
      </w:r>
    </w:p>
  </w:footnote>
  <w:footnote w:type="continuationSeparator" w:id="0">
    <w:p w14:paraId="68A0261E" w14:textId="77777777" w:rsidR="002B1C66" w:rsidRDefault="002B1C66" w:rsidP="00077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6E36" w14:textId="0556EA36" w:rsidR="000779B4" w:rsidRPr="00A57F57" w:rsidRDefault="000779B4" w:rsidP="00D860B8">
    <w:pPr>
      <w:jc w:val="both"/>
      <w:rPr>
        <w:bCs/>
      </w:rPr>
    </w:pPr>
    <w:r w:rsidRPr="00E1769A">
      <w:rPr>
        <w:bCs/>
      </w:rPr>
      <w:t xml:space="preserve">Text </w:t>
    </w:r>
    <w:r>
      <w:rPr>
        <w:bCs/>
      </w:rPr>
      <w:t>návodu k použití</w:t>
    </w:r>
    <w:r w:rsidRPr="00E1769A">
      <w:rPr>
        <w:bCs/>
      </w:rPr>
      <w:t xml:space="preserve"> součást dokumentace schválené rozhodnutím sp.</w:t>
    </w:r>
    <w:r w:rsidR="00A57F57">
      <w:rPr>
        <w:bCs/>
      </w:rPr>
      <w:t> </w:t>
    </w:r>
    <w:r w:rsidRPr="00E1769A">
      <w:rPr>
        <w:bCs/>
      </w:rPr>
      <w:t>zn.</w:t>
    </w:r>
    <w:r w:rsidR="00A57F57">
      <w:rPr>
        <w:bCs/>
      </w:rPr>
      <w:t> </w:t>
    </w:r>
    <w:sdt>
      <w:sdtPr>
        <w:id w:val="28773371"/>
        <w:placeholder>
          <w:docPart w:val="370C9621F59940E9B1397C6852202DF9"/>
        </w:placeholder>
        <w:text/>
      </w:sdtPr>
      <w:sdtEndPr/>
      <w:sdtContent>
        <w:r w:rsidR="00761671" w:rsidRPr="00761671">
          <w:t>USKVBL/16377/2025/POD</w:t>
        </w:r>
      </w:sdtContent>
    </w:sdt>
    <w:r w:rsidR="00761671">
      <w:rPr>
        <w:bCs/>
      </w:rPr>
      <w:t xml:space="preserve">, </w:t>
    </w:r>
    <w:r w:rsidRPr="00E1769A">
      <w:rPr>
        <w:bCs/>
      </w:rPr>
      <w:t>č.j.</w:t>
    </w:r>
    <w:r w:rsidR="00A57F57">
      <w:rPr>
        <w:bCs/>
      </w:rPr>
      <w:t> </w:t>
    </w:r>
    <w:sdt>
      <w:sdtPr>
        <w:rPr>
          <w:bCs/>
        </w:rPr>
        <w:id w:val="-256526429"/>
        <w:placeholder>
          <w:docPart w:val="370C9621F59940E9B1397C6852202DF9"/>
        </w:placeholder>
        <w:text/>
      </w:sdtPr>
      <w:sdtEndPr/>
      <w:sdtContent>
        <w:r w:rsidR="00761671" w:rsidRPr="00761671">
          <w:rPr>
            <w:bCs/>
          </w:rPr>
          <w:t>USKVBL/6384/2026/REG-Gro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3CB779A96B774ACEA6451F01C72F4BFC"/>
        </w:placeholder>
        <w:date w:fullDate="2026-04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61671">
          <w:rPr>
            <w:bCs/>
          </w:rPr>
          <w:t>21.04.2026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85DB39A1905406C9246071D1EC9194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61671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8F91292E617343F1A86B5E544B6C2DAE"/>
        </w:placeholder>
        <w:text/>
      </w:sdtPr>
      <w:sdtEndPr/>
      <w:sdtContent>
        <w:r w:rsidR="00761671" w:rsidRPr="00761671">
          <w:t>MANUKA HONEY GEL</w:t>
        </w:r>
      </w:sdtContent>
    </w:sdt>
  </w:p>
  <w:p w14:paraId="6906516F" w14:textId="77777777" w:rsidR="000779B4" w:rsidRDefault="000779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DE"/>
    <w:rsid w:val="00064B7F"/>
    <w:rsid w:val="000779B4"/>
    <w:rsid w:val="00127B44"/>
    <w:rsid w:val="002B1C66"/>
    <w:rsid w:val="00391C32"/>
    <w:rsid w:val="00522BD9"/>
    <w:rsid w:val="00557342"/>
    <w:rsid w:val="006A13F9"/>
    <w:rsid w:val="006D72B6"/>
    <w:rsid w:val="00761671"/>
    <w:rsid w:val="008B60A5"/>
    <w:rsid w:val="00990B06"/>
    <w:rsid w:val="00A57F57"/>
    <w:rsid w:val="00BE28F3"/>
    <w:rsid w:val="00E05F78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8199"/>
  <w15:chartTrackingRefBased/>
  <w15:docId w15:val="{9CC4B5EC-CED4-48D2-99F6-5C7846BE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B4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05F7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5F7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B60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0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0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0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0A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91C3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77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79B4"/>
  </w:style>
  <w:style w:type="paragraph" w:styleId="Zpat">
    <w:name w:val="footer"/>
    <w:basedOn w:val="Normln"/>
    <w:link w:val="ZpatChar"/>
    <w:uiPriority w:val="99"/>
    <w:unhideWhenUsed/>
    <w:rsid w:val="00077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79B4"/>
  </w:style>
  <w:style w:type="character" w:styleId="Zstupntext">
    <w:name w:val="Placeholder Text"/>
    <w:qFormat/>
    <w:rsid w:val="000779B4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0779B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hyperlink" Target="mailto:cbproducts@covetru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0C9621F59940E9B1397C6852202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D75DF8-31D0-4F64-B99B-9E45EC9BF134}"/>
      </w:docPartPr>
      <w:docPartBody>
        <w:p w:rsidR="004E5ADD" w:rsidRDefault="006B32E1" w:rsidP="006B32E1">
          <w:pPr>
            <w:pStyle w:val="370C9621F59940E9B1397C6852202DF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CB779A96B774ACEA6451F01C72F4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769BD9-AAC7-49C6-84E0-5DCBE99D9046}"/>
      </w:docPartPr>
      <w:docPartBody>
        <w:p w:rsidR="004E5ADD" w:rsidRDefault="006B32E1" w:rsidP="006B32E1">
          <w:pPr>
            <w:pStyle w:val="3CB779A96B774ACEA6451F01C72F4BF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85DB39A1905406C9246071D1EC91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3565E-5BF7-41AC-A8B7-66D5B6245A24}"/>
      </w:docPartPr>
      <w:docPartBody>
        <w:p w:rsidR="004E5ADD" w:rsidRDefault="006B32E1" w:rsidP="006B32E1">
          <w:pPr>
            <w:pStyle w:val="585DB39A1905406C9246071D1EC9194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F91292E617343F1A86B5E544B6C2D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5958-0ECB-4C2D-B40A-06D9716990B5}"/>
      </w:docPartPr>
      <w:docPartBody>
        <w:p w:rsidR="004E5ADD" w:rsidRDefault="006B32E1" w:rsidP="006B32E1">
          <w:pPr>
            <w:pStyle w:val="8F91292E617343F1A86B5E544B6C2DA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E1"/>
    <w:rsid w:val="004E5ADD"/>
    <w:rsid w:val="006B32E1"/>
    <w:rsid w:val="008F4A48"/>
    <w:rsid w:val="00F551DE"/>
    <w:rsid w:val="00FB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B32E1"/>
    <w:rPr>
      <w:color w:val="808080"/>
    </w:rPr>
  </w:style>
  <w:style w:type="paragraph" w:customStyle="1" w:styleId="1B16A09357254B5BB09BA4033A36B89B">
    <w:name w:val="1B16A09357254B5BB09BA4033A36B89B"/>
    <w:rsid w:val="006B32E1"/>
  </w:style>
  <w:style w:type="paragraph" w:customStyle="1" w:styleId="370C9621F59940E9B1397C6852202DF9">
    <w:name w:val="370C9621F59940E9B1397C6852202DF9"/>
    <w:rsid w:val="006B32E1"/>
  </w:style>
  <w:style w:type="paragraph" w:customStyle="1" w:styleId="3CB779A96B774ACEA6451F01C72F4BFC">
    <w:name w:val="3CB779A96B774ACEA6451F01C72F4BFC"/>
    <w:rsid w:val="006B32E1"/>
  </w:style>
  <w:style w:type="paragraph" w:customStyle="1" w:styleId="585DB39A1905406C9246071D1EC9194B">
    <w:name w:val="585DB39A1905406C9246071D1EC9194B"/>
    <w:rsid w:val="006B32E1"/>
  </w:style>
  <w:style w:type="paragraph" w:customStyle="1" w:styleId="8F91292E617343F1A86B5E544B6C2DAE">
    <w:name w:val="8F91292E617343F1A86B5E544B6C2DAE"/>
    <w:rsid w:val="006B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5</cp:revision>
  <dcterms:created xsi:type="dcterms:W3CDTF">2026-02-24T06:48:00Z</dcterms:created>
  <dcterms:modified xsi:type="dcterms:W3CDTF">2026-04-23T08:44:00Z</dcterms:modified>
</cp:coreProperties>
</file>