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EDEBB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83432374"/>
      <w:proofErr w:type="spellStart"/>
      <w:r w:rsidRPr="00A959D0">
        <w:rPr>
          <w:rFonts w:asciiTheme="minorHAnsi" w:hAnsiTheme="minorHAnsi" w:cstheme="minorHAnsi"/>
          <w:b/>
          <w:bCs/>
          <w:color w:val="auto"/>
          <w:sz w:val="22"/>
          <w:szCs w:val="22"/>
        </w:rPr>
        <w:t>Teloomera</w:t>
      </w:r>
      <w:proofErr w:type="spellEnd"/>
      <w:r w:rsidRPr="00A959D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-D </w:t>
      </w:r>
    </w:p>
    <w:bookmarkEnd w:id="0"/>
    <w:p w14:paraId="6013A52A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Veterinární přípravek </w:t>
      </w:r>
    </w:p>
    <w:p w14:paraId="6CB43890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B7A15C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Přírodní přípravek pro veterinární použití </w:t>
      </w:r>
    </w:p>
    <w:p w14:paraId="76B60F19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Určeno pro psy </w:t>
      </w:r>
    </w:p>
    <w:p w14:paraId="3CA59F98" w14:textId="314EA4E8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Obsah: 250 ml, až </w:t>
      </w:r>
      <w:r w:rsidR="00587228" w:rsidRPr="00A959D0">
        <w:rPr>
          <w:rFonts w:asciiTheme="minorHAnsi" w:hAnsiTheme="minorHAnsi" w:cstheme="minorHAnsi"/>
          <w:color w:val="auto"/>
          <w:sz w:val="22"/>
          <w:szCs w:val="22"/>
        </w:rPr>
        <w:t>50denních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dávek </w:t>
      </w:r>
    </w:p>
    <w:p w14:paraId="38E85659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5924C9" w14:textId="6669B4B5" w:rsidR="00416D71" w:rsidRPr="00A959D0" w:rsidRDefault="00416D71" w:rsidP="00416D71">
      <w:pPr>
        <w:rPr>
          <w:rFonts w:cstheme="minorHAnsi"/>
        </w:rPr>
      </w:pPr>
      <w:r w:rsidRPr="00A959D0">
        <w:rPr>
          <w:rFonts w:cstheme="minorHAnsi"/>
        </w:rPr>
        <w:t xml:space="preserve">Složení: Voda, glycerin, </w:t>
      </w:r>
      <w:proofErr w:type="spellStart"/>
      <w:r w:rsidRPr="00A959D0">
        <w:rPr>
          <w:rFonts w:cstheme="minorHAnsi"/>
        </w:rPr>
        <w:t>sorban</w:t>
      </w:r>
      <w:proofErr w:type="spellEnd"/>
      <w:r w:rsidRPr="00A959D0">
        <w:rPr>
          <w:rFonts w:cstheme="minorHAnsi"/>
        </w:rPr>
        <w:t xml:space="preserve"> draselný</w:t>
      </w:r>
    </w:p>
    <w:tbl>
      <w:tblPr>
        <w:tblW w:w="725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77"/>
        <w:gridCol w:w="2976"/>
      </w:tblGrid>
      <w:tr w:rsidR="00A959D0" w:rsidRPr="00A959D0" w14:paraId="5E8941D4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92CE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  <w:b/>
                <w:bCs/>
              </w:rPr>
              <w:t>Aktivní látky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BD48" w14:textId="77777777" w:rsidR="00416D71" w:rsidRPr="00A959D0" w:rsidRDefault="00416D71" w:rsidP="00F25EA5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  <w:b/>
                <w:bCs/>
              </w:rPr>
              <w:t>Množství ve 100 g</w:t>
            </w:r>
          </w:p>
        </w:tc>
      </w:tr>
      <w:tr w:rsidR="00A959D0" w:rsidRPr="00A959D0" w14:paraId="71C5465E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5794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Kozinec blanitý 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A262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700 mg</w:t>
            </w:r>
          </w:p>
        </w:tc>
      </w:tr>
      <w:tr w:rsidR="00A959D0" w:rsidRPr="00A959D0" w14:paraId="0737A5E1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69E7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 w:rsidRPr="00A959D0">
              <w:rPr>
                <w:rFonts w:eastAsia="Calibri" w:cstheme="minorHAnsi"/>
              </w:rPr>
              <w:t>Bacopa</w:t>
            </w:r>
            <w:proofErr w:type="spellEnd"/>
            <w:r w:rsidRPr="00A959D0">
              <w:rPr>
                <w:rFonts w:eastAsia="Calibri" w:cstheme="minorHAnsi"/>
              </w:rPr>
              <w:t xml:space="preserve">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02C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500 mg</w:t>
            </w:r>
          </w:p>
        </w:tc>
      </w:tr>
      <w:tr w:rsidR="00A959D0" w:rsidRPr="00A959D0" w14:paraId="60690116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5D8F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Ostropestřec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953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400 mg</w:t>
            </w:r>
          </w:p>
        </w:tc>
      </w:tr>
      <w:tr w:rsidR="00A959D0" w:rsidRPr="00A959D0" w14:paraId="73A5DF88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A453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Citrát zinečnatý </w:t>
            </w:r>
            <w:proofErr w:type="spellStart"/>
            <w:r w:rsidRPr="00A959D0">
              <w:rPr>
                <w:rFonts w:eastAsia="Calibri" w:cstheme="minorHAnsi"/>
              </w:rPr>
              <w:t>dihydrát</w:t>
            </w:r>
            <w:proofErr w:type="spellEnd"/>
          </w:p>
          <w:p w14:paraId="51BBDD3E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z toho zinku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C3D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400 mg</w:t>
            </w:r>
          </w:p>
          <w:p w14:paraId="7CFC3C65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125,2 mg</w:t>
            </w:r>
          </w:p>
        </w:tc>
      </w:tr>
      <w:tr w:rsidR="00A959D0" w:rsidRPr="00A959D0" w14:paraId="64BAB621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387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 w:rsidRPr="00A959D0">
              <w:rPr>
                <w:rFonts w:eastAsia="Calibri" w:cstheme="minorHAnsi"/>
              </w:rPr>
              <w:t>Aquamin</w:t>
            </w:r>
            <w:proofErr w:type="spellEnd"/>
            <w:r w:rsidRPr="00A959D0">
              <w:rPr>
                <w:rFonts w:eastAsia="Calibri" w:cstheme="minorHAnsi"/>
              </w:rPr>
              <w:t xml:space="preserve"> Mg</w:t>
            </w:r>
          </w:p>
          <w:p w14:paraId="0BFA23E9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z toho hořčík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4829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400 mg</w:t>
            </w:r>
          </w:p>
          <w:p w14:paraId="3B1D0E4F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132 mg</w:t>
            </w:r>
          </w:p>
        </w:tc>
      </w:tr>
      <w:tr w:rsidR="00A959D0" w:rsidRPr="00A959D0" w14:paraId="02644FE5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EA20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 w:rsidRPr="00A959D0">
              <w:rPr>
                <w:rFonts w:eastAsia="Calibri" w:cstheme="minorHAnsi"/>
              </w:rPr>
              <w:t>Acerola</w:t>
            </w:r>
            <w:proofErr w:type="spellEnd"/>
            <w:r w:rsidRPr="00A959D0">
              <w:rPr>
                <w:rFonts w:eastAsia="Calibri" w:cstheme="minorHAnsi"/>
              </w:rPr>
              <w:t xml:space="preserve">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BB2B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300 mg</w:t>
            </w:r>
          </w:p>
        </w:tc>
      </w:tr>
      <w:tr w:rsidR="00A959D0" w:rsidRPr="00A959D0" w14:paraId="165240E7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AD8D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Kurkuma dlouhá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DE41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300 mg</w:t>
            </w:r>
          </w:p>
        </w:tc>
      </w:tr>
      <w:tr w:rsidR="00A959D0" w:rsidRPr="00A959D0" w14:paraId="341D7845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96DC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A959D0">
              <w:rPr>
                <w:rStyle w:val="Siln"/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Açai</w:t>
            </w:r>
            <w:proofErr w:type="spellEnd"/>
            <w:r w:rsidRPr="00A959D0">
              <w:rPr>
                <w:rStyle w:val="Siln"/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959D0">
              <w:rPr>
                <w:rStyle w:val="Siln"/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>berry</w:t>
            </w:r>
            <w:proofErr w:type="spellEnd"/>
            <w:r w:rsidRPr="00A959D0">
              <w:rPr>
                <w:rStyle w:val="Siln"/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7ED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200 mg</w:t>
            </w:r>
          </w:p>
        </w:tc>
      </w:tr>
      <w:tr w:rsidR="00A959D0" w:rsidRPr="00A959D0" w14:paraId="2D86982E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B93F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Kustovnice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8FFD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200 mg</w:t>
            </w:r>
          </w:p>
        </w:tc>
      </w:tr>
      <w:tr w:rsidR="00A959D0" w:rsidRPr="00A959D0" w14:paraId="5734FA9F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EA30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 w:rsidRPr="00A959D0">
              <w:rPr>
                <w:rFonts w:eastAsia="Calibri" w:cstheme="minorHAnsi"/>
              </w:rPr>
              <w:t>Schizandra</w:t>
            </w:r>
            <w:proofErr w:type="spellEnd"/>
            <w:r w:rsidRPr="00A959D0">
              <w:rPr>
                <w:rFonts w:eastAsia="Calibri" w:cstheme="minorHAnsi"/>
              </w:rPr>
              <w:t xml:space="preserve">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63B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200 mg</w:t>
            </w:r>
          </w:p>
        </w:tc>
      </w:tr>
      <w:tr w:rsidR="00A959D0" w:rsidRPr="00A959D0" w14:paraId="0F5E495C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82E6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B – komplex:</w:t>
            </w:r>
          </w:p>
          <w:p w14:paraId="04CD82EE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Vitamín B1 – </w:t>
            </w:r>
            <w:proofErr w:type="spellStart"/>
            <w:r w:rsidRPr="00A959D0">
              <w:rPr>
                <w:rFonts w:eastAsia="Calibri" w:cstheme="minorHAnsi"/>
              </w:rPr>
              <w:t>Thiamin</w:t>
            </w:r>
            <w:proofErr w:type="spellEnd"/>
          </w:p>
          <w:p w14:paraId="5B24A1FA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Vitamín B2 – Riboflavin</w:t>
            </w:r>
          </w:p>
          <w:p w14:paraId="2766D288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Vitamín B5 – Kyselina </w:t>
            </w:r>
            <w:proofErr w:type="spellStart"/>
            <w:r w:rsidRPr="00A959D0">
              <w:rPr>
                <w:rFonts w:eastAsia="Calibri" w:cstheme="minorHAnsi"/>
              </w:rPr>
              <w:t>Pantothenová</w:t>
            </w:r>
            <w:proofErr w:type="spellEnd"/>
          </w:p>
          <w:p w14:paraId="2EA775A9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Vitamín B6 – Pyridoxin</w:t>
            </w:r>
          </w:p>
          <w:p w14:paraId="6959AE75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Vitamín B3 – Kyselina nikotinová</w:t>
            </w:r>
          </w:p>
          <w:p w14:paraId="3086A515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Vitamín H – D-biotin</w:t>
            </w:r>
          </w:p>
          <w:p w14:paraId="3877E3A8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Vitamín B9 – Kyselina listová</w:t>
            </w:r>
          </w:p>
          <w:p w14:paraId="6A657361" w14:textId="3F50AC00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Vitamín B12 – </w:t>
            </w:r>
            <w:proofErr w:type="spellStart"/>
            <w:r w:rsidRPr="00A959D0">
              <w:rPr>
                <w:rFonts w:eastAsia="Calibri" w:cstheme="minorHAnsi"/>
              </w:rPr>
              <w:t>Cyanocobalamin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37CA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100 mg</w:t>
            </w:r>
          </w:p>
          <w:p w14:paraId="43511B45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3,1 mg</w:t>
            </w:r>
          </w:p>
          <w:p w14:paraId="19900C92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4 mg</w:t>
            </w:r>
          </w:p>
          <w:p w14:paraId="463F0319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17,1 mg</w:t>
            </w:r>
          </w:p>
          <w:p w14:paraId="7A66A98D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4 mg</w:t>
            </w:r>
          </w:p>
          <w:p w14:paraId="4F836D66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45,7 mg</w:t>
            </w:r>
          </w:p>
          <w:p w14:paraId="0008C08B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0,1 mg</w:t>
            </w:r>
          </w:p>
          <w:p w14:paraId="6ACF49D8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0,6 mg</w:t>
            </w:r>
          </w:p>
          <w:p w14:paraId="2D50C9E6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7,1 </w:t>
            </w:r>
            <w:proofErr w:type="spellStart"/>
            <w:r w:rsidRPr="00A959D0">
              <w:rPr>
                <w:rFonts w:eastAsia="Calibri" w:cstheme="minorHAnsi"/>
              </w:rPr>
              <w:t>μg</w:t>
            </w:r>
            <w:proofErr w:type="spellEnd"/>
          </w:p>
        </w:tc>
      </w:tr>
      <w:tr w:rsidR="00A959D0" w:rsidRPr="00A959D0" w14:paraId="09E4504C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08DE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Rozchodnice růžová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FA34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100 mg</w:t>
            </w:r>
          </w:p>
        </w:tc>
      </w:tr>
      <w:tr w:rsidR="00A959D0" w:rsidRPr="00A959D0" w14:paraId="0899ED3D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17F4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Kávovník arabský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A2CB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100 mg</w:t>
            </w:r>
          </w:p>
        </w:tc>
      </w:tr>
      <w:tr w:rsidR="00A959D0" w:rsidRPr="00A959D0" w14:paraId="522C8145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E613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Zelený čaj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211F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100 mg</w:t>
            </w:r>
          </w:p>
        </w:tc>
      </w:tr>
      <w:tr w:rsidR="00A959D0" w:rsidRPr="00A959D0" w14:paraId="16FF961A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1A32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Ženšen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B9BF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100 mg</w:t>
            </w:r>
          </w:p>
        </w:tc>
      </w:tr>
      <w:tr w:rsidR="00A959D0" w:rsidRPr="00A959D0" w14:paraId="351A1171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262" w14:textId="77777777" w:rsidR="00416D71" w:rsidRPr="00A959D0" w:rsidRDefault="00416D71" w:rsidP="00F25EA5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Vinná réva </w:t>
            </w:r>
            <w:proofErr w:type="spellStart"/>
            <w:r w:rsidRPr="00A959D0">
              <w:rPr>
                <w:rFonts w:eastAsia="Calibri" w:cstheme="minorHAnsi"/>
              </w:rPr>
              <w:t>stand</w:t>
            </w:r>
            <w:proofErr w:type="spellEnd"/>
            <w:r w:rsidRPr="00A959D0">
              <w:rPr>
                <w:rFonts w:eastAsia="Calibri" w:cstheme="minorHAnsi"/>
              </w:rPr>
              <w:t>. extrakt ze slupky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F99F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50 mg</w:t>
            </w:r>
          </w:p>
        </w:tc>
      </w:tr>
      <w:tr w:rsidR="00A959D0" w:rsidRPr="00A959D0" w14:paraId="14627A2D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FD3C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Pepř černý extrakt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B0D5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20 mg</w:t>
            </w:r>
          </w:p>
        </w:tc>
      </w:tr>
      <w:tr w:rsidR="00A959D0" w:rsidRPr="00A959D0" w14:paraId="7D5EFEB2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CEE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Selenem obohacené kvasnice</w:t>
            </w:r>
          </w:p>
          <w:p w14:paraId="13294781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z toho selen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E210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200 </w:t>
            </w:r>
            <w:proofErr w:type="spellStart"/>
            <w:r w:rsidRPr="00A959D0">
              <w:rPr>
                <w:rFonts w:eastAsia="Calibri" w:cstheme="minorHAnsi"/>
              </w:rPr>
              <w:t>μg</w:t>
            </w:r>
            <w:proofErr w:type="spellEnd"/>
          </w:p>
          <w:p w14:paraId="36F558DE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0,4 </w:t>
            </w:r>
            <w:proofErr w:type="spellStart"/>
            <w:r w:rsidRPr="00A959D0">
              <w:rPr>
                <w:rFonts w:eastAsia="Calibri" w:cstheme="minorHAnsi"/>
              </w:rPr>
              <w:t>μg</w:t>
            </w:r>
            <w:proofErr w:type="spellEnd"/>
          </w:p>
        </w:tc>
      </w:tr>
      <w:tr w:rsidR="00416D71" w:rsidRPr="00A959D0" w14:paraId="695E6675" w14:textId="77777777" w:rsidTr="00416D71"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E41B" w14:textId="77777777" w:rsidR="00416D71" w:rsidRPr="00A959D0" w:rsidRDefault="00416D71" w:rsidP="00F25EA5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>Vitamín D3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B9F2" w14:textId="77777777" w:rsidR="00416D71" w:rsidRPr="00A959D0" w:rsidRDefault="00416D71" w:rsidP="00F25EA5">
            <w:pPr>
              <w:widowControl w:val="0"/>
              <w:tabs>
                <w:tab w:val="center" w:pos="884"/>
                <w:tab w:val="right" w:pos="176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959D0">
              <w:rPr>
                <w:rFonts w:eastAsia="Calibri" w:cstheme="minorHAnsi"/>
              </w:rPr>
              <w:t xml:space="preserve">0,25 </w:t>
            </w:r>
            <w:proofErr w:type="spellStart"/>
            <w:r w:rsidRPr="00A959D0">
              <w:rPr>
                <w:rFonts w:eastAsia="Calibri" w:cstheme="minorHAnsi"/>
              </w:rPr>
              <w:t>μg</w:t>
            </w:r>
            <w:proofErr w:type="spellEnd"/>
          </w:p>
        </w:tc>
      </w:tr>
    </w:tbl>
    <w:p w14:paraId="51B292C9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B6136B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Charakteristika a účel použití: </w:t>
      </w:r>
    </w:p>
    <w:p w14:paraId="4613C703" w14:textId="15E0F8C8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Přípravek </w:t>
      </w:r>
      <w:proofErr w:type="spellStart"/>
      <w:r w:rsidRPr="00A959D0">
        <w:rPr>
          <w:rFonts w:asciiTheme="minorHAnsi" w:hAnsiTheme="minorHAnsi" w:cstheme="minorHAnsi"/>
          <w:color w:val="auto"/>
          <w:sz w:val="22"/>
          <w:szCs w:val="22"/>
        </w:rPr>
        <w:t>Teloomera</w:t>
      </w:r>
      <w:proofErr w:type="spellEnd"/>
      <w:r w:rsidRPr="00A959D0">
        <w:rPr>
          <w:rFonts w:asciiTheme="minorHAnsi" w:hAnsiTheme="minorHAnsi" w:cstheme="minorHAnsi"/>
          <w:color w:val="auto"/>
          <w:sz w:val="22"/>
          <w:szCs w:val="22"/>
        </w:rPr>
        <w:t>-D obsahuje směs přírodních látek vytvořenou pro psy. Jedná se o výluh vybraných standardizovaných práškových extraktů z bylin, kde se jako extrakční tekutina používá glycerol, do kterého se uvolňují látky obsažené v použitých bylinách, dále jsou přidány vitamíny a</w:t>
      </w:r>
      <w:r w:rsidR="004A2CB7" w:rsidRPr="00A959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minerály. </w:t>
      </w:r>
    </w:p>
    <w:p w14:paraId="49847FBF" w14:textId="1F479653" w:rsidR="00752AA6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Vybrané rostlinné látky </w:t>
      </w:r>
      <w:r w:rsidR="00761711" w:rsidRPr="00A959D0">
        <w:rPr>
          <w:rFonts w:asciiTheme="minorHAnsi" w:hAnsiTheme="minorHAnsi" w:cstheme="minorHAnsi"/>
          <w:color w:val="auto"/>
          <w:sz w:val="22"/>
          <w:szCs w:val="22"/>
        </w:rPr>
        <w:t>vykazují antioxidační účinek, který má důležitý vliv při ochraně buněk a</w:t>
      </w:r>
      <w:r w:rsidR="004A2CB7" w:rsidRPr="00A959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>spolu se správn</w:t>
      </w:r>
      <w:r w:rsidR="00E70011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ou životosprávou (např. vhodným 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>krmivem</w:t>
      </w:r>
      <w:r w:rsidR="00A44814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>pravidelným pohybem</w:t>
      </w:r>
      <w:r w:rsidR="00A44814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, udržováním </w:t>
      </w:r>
      <w:r w:rsidR="00A44814" w:rsidRPr="00A959D0">
        <w:rPr>
          <w:rFonts w:asciiTheme="minorHAnsi" w:hAnsiTheme="minorHAnsi" w:cstheme="minorHAnsi"/>
          <w:color w:val="auto"/>
          <w:sz w:val="22"/>
          <w:szCs w:val="22"/>
        </w:rPr>
        <w:lastRenderedPageBreak/>
        <w:t>hmotnosti</w:t>
      </w:r>
      <w:r w:rsidR="00E70011" w:rsidRPr="00A959D0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A44814" w:rsidRPr="00A959D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mohou přispět k</w:t>
      </w:r>
      <w:r w:rsidR="00E70011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 udržení 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>dobré</w:t>
      </w:r>
      <w:r w:rsidR="00E70011" w:rsidRPr="00A959D0">
        <w:rPr>
          <w:rFonts w:asciiTheme="minorHAnsi" w:hAnsiTheme="minorHAnsi" w:cstheme="minorHAnsi"/>
          <w:color w:val="auto"/>
          <w:sz w:val="22"/>
          <w:szCs w:val="22"/>
        </w:rPr>
        <w:t>ho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zdravotní</w:t>
      </w:r>
      <w:r w:rsidR="00E70011" w:rsidRPr="00A959D0">
        <w:rPr>
          <w:rFonts w:asciiTheme="minorHAnsi" w:hAnsiTheme="minorHAnsi" w:cstheme="minorHAnsi"/>
          <w:color w:val="auto"/>
          <w:sz w:val="22"/>
          <w:szCs w:val="22"/>
        </w:rPr>
        <w:t>ho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stavu psa a přispět tak k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zmírnění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projevů procesů</w:t>
      </w:r>
      <w:r w:rsidR="00E70011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stárnutí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FC6A171" w14:textId="48F70498" w:rsidR="00C5729F" w:rsidRPr="00A959D0" w:rsidRDefault="00965782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>Užíváním přípravku a d</w:t>
      </w:r>
      <w:r w:rsidR="00752AA6" w:rsidRPr="00A959D0">
        <w:rPr>
          <w:rFonts w:asciiTheme="minorHAnsi" w:hAnsiTheme="minorHAnsi" w:cstheme="minorHAnsi"/>
          <w:color w:val="auto"/>
          <w:sz w:val="22"/>
          <w:szCs w:val="22"/>
        </w:rPr>
        <w:t>održováním výše zmíněných</w:t>
      </w:r>
      <w:r w:rsidR="00864B96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opatření</w:t>
      </w:r>
      <w:r w:rsidR="00752AA6" w:rsidRPr="00A959D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64B96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lze předpokládat, že bude docházet k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9D0">
        <w:rPr>
          <w:rFonts w:asciiTheme="minorHAnsi" w:hAnsiTheme="minorHAnsi" w:cstheme="minorHAnsi"/>
          <w:color w:val="auto"/>
          <w:sz w:val="22"/>
          <w:szCs w:val="22"/>
        </w:rPr>
        <w:t> </w:t>
      </w:r>
      <w:bookmarkStart w:id="1" w:name="_GoBack"/>
      <w:bookmarkEnd w:id="1"/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zmírnění oxidačních procesů a </w:t>
      </w:r>
      <w:r w:rsidR="00864B96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ochraně 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buněk</w:t>
      </w:r>
      <w:r w:rsidR="004422A6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a buněčných struktur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64B96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tím</w:t>
      </w:r>
      <w:r w:rsidR="00864B96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k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736667" w:rsidRPr="00A959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7253F" w:rsidRPr="00A959D0">
        <w:rPr>
          <w:rFonts w:asciiTheme="minorHAnsi" w:hAnsiTheme="minorHAnsi" w:cstheme="minorHAnsi"/>
          <w:color w:val="auto"/>
          <w:sz w:val="22"/>
          <w:szCs w:val="22"/>
        </w:rPr>
        <w:t>zmírnění</w:t>
      </w:r>
      <w:r w:rsidR="00736667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projevů</w:t>
      </w:r>
      <w:r w:rsidR="00864B96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stárnutí. </w:t>
      </w:r>
    </w:p>
    <w:p w14:paraId="022C66B6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6D14ED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Doporučené dávkování dle hmotnosti psa: </w:t>
      </w:r>
    </w:p>
    <w:p w14:paraId="7FC8CCDF" w14:textId="134842DF" w:rsidR="00C5729F" w:rsidRPr="00A959D0" w:rsidRDefault="0091614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>2,5</w:t>
      </w:r>
      <w:r w:rsidR="00C5729F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-5 kg – 5 ml (kávová lžička) 1x denně </w:t>
      </w:r>
    </w:p>
    <w:p w14:paraId="556872D5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5-15 kg – 10 ml (2 kávové lžičky) 1x denně </w:t>
      </w:r>
    </w:p>
    <w:p w14:paraId="230A3DE8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Nad 15 kg – 15 ml (polévková lžíce) 1x denně </w:t>
      </w:r>
    </w:p>
    <w:p w14:paraId="5AF5AFAB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D94F71" w14:textId="1291E5F5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Přípravek </w:t>
      </w:r>
      <w:proofErr w:type="spellStart"/>
      <w:r w:rsidRPr="00A959D0">
        <w:rPr>
          <w:rFonts w:asciiTheme="minorHAnsi" w:hAnsiTheme="minorHAnsi" w:cstheme="minorHAnsi"/>
          <w:color w:val="auto"/>
          <w:sz w:val="22"/>
          <w:szCs w:val="22"/>
        </w:rPr>
        <w:t>Adaptta</w:t>
      </w:r>
      <w:proofErr w:type="spellEnd"/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-D má příjemnou chuť a je možné podávat ho v </w:t>
      </w:r>
      <w:r w:rsidR="00B82829" w:rsidRPr="00A959D0">
        <w:rPr>
          <w:rFonts w:asciiTheme="minorHAnsi" w:hAnsiTheme="minorHAnsi" w:cstheme="minorHAnsi"/>
          <w:color w:val="auto"/>
          <w:sz w:val="22"/>
          <w:szCs w:val="22"/>
        </w:rPr>
        <w:t>krmivu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>. Doporučujeme podávat alespoň 3 měsíce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>, poté 3 měsíce pauza a opět podávat 3 měsíce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AC947BE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Upozornění: </w:t>
      </w:r>
    </w:p>
    <w:p w14:paraId="06D20584" w14:textId="3B9608F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>Používejte dle návodu k použití. Nepřekračujte doporučené denní dávkování. Přípravek není vhodný pro štěňata</w:t>
      </w:r>
      <w:r w:rsidR="00B82829" w:rsidRPr="00A959D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březí nebo </w:t>
      </w:r>
      <w:proofErr w:type="spellStart"/>
      <w:r w:rsidRPr="00A959D0">
        <w:rPr>
          <w:rFonts w:asciiTheme="minorHAnsi" w:hAnsiTheme="minorHAnsi" w:cstheme="minorHAnsi"/>
          <w:color w:val="auto"/>
          <w:sz w:val="22"/>
          <w:szCs w:val="22"/>
        </w:rPr>
        <w:t>laktující</w:t>
      </w:r>
      <w:proofErr w:type="spellEnd"/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feny. Pouze pro zvířata. </w:t>
      </w:r>
    </w:p>
    <w:p w14:paraId="422A42FD" w14:textId="017CAE63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>Před podáváním přípravku nebo při jakýchkoli zdravotních problémech psa se poraďte s</w:t>
      </w:r>
      <w:r w:rsidR="004A2CB7" w:rsidRPr="00A959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>veterinárním lékařem o používání tohoto přípravku.</w:t>
      </w:r>
      <w:r w:rsidR="005C2ED4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Nepodávejte současně s dalšími přípravky obsahujícími vitaminy a stopové prvky.</w:t>
      </w:r>
    </w:p>
    <w:p w14:paraId="6A58B9ED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8E1A704" w14:textId="3163A77F" w:rsidR="00B56384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Doba použitelnosti: 30 měsíců od data výroby </w:t>
      </w:r>
    </w:p>
    <w:p w14:paraId="7B32F601" w14:textId="3F3481FF" w:rsidR="00C5729F" w:rsidRPr="00A959D0" w:rsidRDefault="00C5729F" w:rsidP="008A1013">
      <w:pPr>
        <w:pStyle w:val="Default"/>
        <w:widowControl w:val="0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>Skladování: Skladujte v suchu při pokojové teplotě. Chraňte před přímým slunečním zářením a</w:t>
      </w:r>
      <w:r w:rsidR="004A2CB7" w:rsidRPr="00A959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>mrazem. Uchovávat mimo do</w:t>
      </w:r>
      <w:r w:rsidR="00B8345B" w:rsidRPr="00A959D0">
        <w:rPr>
          <w:rFonts w:asciiTheme="minorHAnsi" w:hAnsiTheme="minorHAnsi" w:cstheme="minorHAnsi"/>
          <w:color w:val="auto"/>
          <w:sz w:val="22"/>
          <w:szCs w:val="22"/>
        </w:rPr>
        <w:t>hled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a dosah dětí. </w:t>
      </w:r>
    </w:p>
    <w:p w14:paraId="6D1490A0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8FD4B87" w14:textId="77777777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Držitel rozhodnutí o schválení a výrobce: </w:t>
      </w:r>
    </w:p>
    <w:p w14:paraId="7B78BC5F" w14:textId="58022718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A959D0">
        <w:rPr>
          <w:rFonts w:asciiTheme="minorHAnsi" w:hAnsiTheme="minorHAnsi" w:cstheme="minorHAnsi"/>
          <w:color w:val="auto"/>
          <w:sz w:val="22"/>
          <w:szCs w:val="22"/>
        </w:rPr>
        <w:t>Longevity</w:t>
      </w:r>
      <w:proofErr w:type="spellEnd"/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959D0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959D0">
        <w:rPr>
          <w:rFonts w:asciiTheme="minorHAnsi" w:hAnsiTheme="minorHAnsi" w:cstheme="minorHAnsi"/>
          <w:color w:val="auto"/>
          <w:sz w:val="22"/>
          <w:szCs w:val="22"/>
        </w:rPr>
        <w:t>all</w:t>
      </w:r>
      <w:proofErr w:type="spellEnd"/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s.r.o.</w:t>
      </w:r>
      <w:r w:rsidR="008A1013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>Pražákova 1008/69</w:t>
      </w:r>
      <w:r w:rsidR="008A1013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639 00 Brno </w:t>
      </w:r>
    </w:p>
    <w:p w14:paraId="588C7AA4" w14:textId="528E88D6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Č. schválení: </w:t>
      </w:r>
      <w:r w:rsidR="00B47A7C" w:rsidRPr="00A959D0">
        <w:rPr>
          <w:rFonts w:asciiTheme="minorHAnsi" w:hAnsiTheme="minorHAnsi" w:cstheme="minorHAnsi"/>
          <w:color w:val="auto"/>
          <w:sz w:val="22"/>
          <w:szCs w:val="22"/>
        </w:rPr>
        <w:t>344-24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/C </w:t>
      </w:r>
    </w:p>
    <w:p w14:paraId="2049CFD4" w14:textId="644F15AE" w:rsidR="00C5729F" w:rsidRPr="00A959D0" w:rsidRDefault="00C5729F" w:rsidP="00C572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59D0">
        <w:rPr>
          <w:rFonts w:asciiTheme="minorHAnsi" w:hAnsiTheme="minorHAnsi" w:cstheme="minorHAnsi"/>
          <w:color w:val="auto"/>
          <w:sz w:val="22"/>
          <w:szCs w:val="22"/>
        </w:rPr>
        <w:t>Č.</w:t>
      </w:r>
      <w:r w:rsidR="00F61A9D"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959D0">
        <w:rPr>
          <w:rFonts w:asciiTheme="minorHAnsi" w:hAnsiTheme="minorHAnsi" w:cstheme="minorHAnsi"/>
          <w:color w:val="auto"/>
          <w:sz w:val="22"/>
          <w:szCs w:val="22"/>
        </w:rPr>
        <w:t xml:space="preserve">šarže: viz obal </w:t>
      </w:r>
    </w:p>
    <w:p w14:paraId="4AB6C138" w14:textId="77777777" w:rsidR="00CE1E4E" w:rsidRPr="00A959D0" w:rsidRDefault="00C5729F" w:rsidP="00C5729F">
      <w:pPr>
        <w:rPr>
          <w:rFonts w:cstheme="minorHAnsi"/>
        </w:rPr>
      </w:pPr>
      <w:r w:rsidRPr="00A959D0">
        <w:rPr>
          <w:rFonts w:cstheme="minorHAnsi"/>
        </w:rPr>
        <w:t>Datum výroby: viz obal</w:t>
      </w:r>
    </w:p>
    <w:sectPr w:rsidR="00CE1E4E" w:rsidRPr="00A959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DF153" w14:textId="77777777" w:rsidR="00231BC2" w:rsidRDefault="00231BC2" w:rsidP="008A1013">
      <w:pPr>
        <w:spacing w:after="0" w:line="240" w:lineRule="auto"/>
      </w:pPr>
      <w:r>
        <w:separator/>
      </w:r>
    </w:p>
  </w:endnote>
  <w:endnote w:type="continuationSeparator" w:id="0">
    <w:p w14:paraId="33B85E8A" w14:textId="77777777" w:rsidR="00231BC2" w:rsidRDefault="00231BC2" w:rsidP="008A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CF0E" w14:textId="77777777" w:rsidR="00231BC2" w:rsidRDefault="00231BC2" w:rsidP="008A1013">
      <w:pPr>
        <w:spacing w:after="0" w:line="240" w:lineRule="auto"/>
      </w:pPr>
      <w:r>
        <w:separator/>
      </w:r>
    </w:p>
  </w:footnote>
  <w:footnote w:type="continuationSeparator" w:id="0">
    <w:p w14:paraId="792423F0" w14:textId="77777777" w:rsidR="00231BC2" w:rsidRDefault="00231BC2" w:rsidP="008A1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1936" w14:textId="2A3A8C6C" w:rsidR="00416D71" w:rsidRDefault="00416D71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692684BA724B412983DDADB0D0DC3E7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075BFE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A959D0">
      <w:rPr>
        <w:bCs/>
      </w:rPr>
      <w:t> </w:t>
    </w:r>
    <w:r w:rsidRPr="00E1769A">
      <w:rPr>
        <w:bCs/>
      </w:rPr>
      <w:t>zn.</w:t>
    </w:r>
    <w:r w:rsidR="00A959D0">
      <w:rPr>
        <w:bCs/>
      </w:rPr>
      <w:t> </w:t>
    </w:r>
    <w:sdt>
      <w:sdtPr>
        <w:id w:val="28773371"/>
        <w:placeholder>
          <w:docPart w:val="8B8716B34E4243E5A76919BD26148500"/>
        </w:placeholder>
        <w:text/>
      </w:sdtPr>
      <w:sdtEndPr/>
      <w:sdtContent>
        <w:r w:rsidR="00030A0E" w:rsidRPr="00030A0E">
          <w:t>USKVBL/3442/2026/POD</w:t>
        </w:r>
      </w:sdtContent>
    </w:sdt>
    <w:r w:rsidR="00030A0E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B8716B34E4243E5A76919BD26148500"/>
        </w:placeholder>
        <w:text/>
      </w:sdtPr>
      <w:sdtEndPr/>
      <w:sdtContent>
        <w:r w:rsidR="00030A0E" w:rsidRPr="00030A0E">
          <w:rPr>
            <w:bCs/>
          </w:rPr>
          <w:t>USKVBL/5237/2026/REG-Gro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78BFD7BAAD44AF3B0679597AA368542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30A0E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4B3F251FF51468CA771DFD1C785276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30A0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78D1C47998742BBBB547EFF9DFF3F6D"/>
        </w:placeholder>
        <w:text/>
      </w:sdtPr>
      <w:sdtEndPr/>
      <w:sdtContent>
        <w:r w:rsidR="00030A0E" w:rsidRPr="00030A0E">
          <w:t>Teloomera-D</w:t>
        </w:r>
      </w:sdtContent>
    </w:sdt>
  </w:p>
  <w:p w14:paraId="7A95FD07" w14:textId="3A917A76" w:rsidR="008A1013" w:rsidRPr="00416D71" w:rsidRDefault="008A1013" w:rsidP="00416D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9F"/>
    <w:rsid w:val="00030A0E"/>
    <w:rsid w:val="00037F04"/>
    <w:rsid w:val="00075BFE"/>
    <w:rsid w:val="00176920"/>
    <w:rsid w:val="002103ED"/>
    <w:rsid w:val="00231BC2"/>
    <w:rsid w:val="00416D71"/>
    <w:rsid w:val="004422A6"/>
    <w:rsid w:val="004A2CB7"/>
    <w:rsid w:val="00504B97"/>
    <w:rsid w:val="00587228"/>
    <w:rsid w:val="005C2ED4"/>
    <w:rsid w:val="00606014"/>
    <w:rsid w:val="006246C7"/>
    <w:rsid w:val="00633393"/>
    <w:rsid w:val="006A13E9"/>
    <w:rsid w:val="00736667"/>
    <w:rsid w:val="00752AA6"/>
    <w:rsid w:val="00761711"/>
    <w:rsid w:val="007A7E82"/>
    <w:rsid w:val="00834C21"/>
    <w:rsid w:val="00864B96"/>
    <w:rsid w:val="008A1013"/>
    <w:rsid w:val="008D698E"/>
    <w:rsid w:val="00913BC9"/>
    <w:rsid w:val="0091614F"/>
    <w:rsid w:val="00965782"/>
    <w:rsid w:val="00A44814"/>
    <w:rsid w:val="00A959D0"/>
    <w:rsid w:val="00AC1DAE"/>
    <w:rsid w:val="00B47A7C"/>
    <w:rsid w:val="00B56384"/>
    <w:rsid w:val="00B82829"/>
    <w:rsid w:val="00B8345B"/>
    <w:rsid w:val="00C5729F"/>
    <w:rsid w:val="00CD3996"/>
    <w:rsid w:val="00CE1E4E"/>
    <w:rsid w:val="00D453B2"/>
    <w:rsid w:val="00D7253F"/>
    <w:rsid w:val="00E70011"/>
    <w:rsid w:val="00F61A9D"/>
    <w:rsid w:val="00F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F751"/>
  <w15:chartTrackingRefBased/>
  <w15:docId w15:val="{B899CF89-89B8-4C2B-8787-8C906B8A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D71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72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5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729F"/>
    <w:pPr>
      <w:suppressAutoHyphens w:val="0"/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7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72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29F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2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1013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013"/>
  </w:style>
  <w:style w:type="paragraph" w:styleId="Zpat">
    <w:name w:val="footer"/>
    <w:basedOn w:val="Normln"/>
    <w:link w:val="ZpatChar"/>
    <w:uiPriority w:val="99"/>
    <w:unhideWhenUsed/>
    <w:rsid w:val="008A1013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013"/>
  </w:style>
  <w:style w:type="character" w:styleId="Zstupntext">
    <w:name w:val="Placeholder Text"/>
    <w:qFormat/>
    <w:rsid w:val="008A101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A1013"/>
    <w:rPr>
      <w:b/>
      <w:bCs w:val="0"/>
    </w:rPr>
  </w:style>
  <w:style w:type="character" w:styleId="Siln">
    <w:name w:val="Strong"/>
    <w:qFormat/>
    <w:rsid w:val="00416D71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2684BA724B412983DDADB0D0DC3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45D9E-9232-4D79-B0E5-38C982457D17}"/>
      </w:docPartPr>
      <w:docPartBody>
        <w:p w:rsidR="009A229E" w:rsidRDefault="00CB604D" w:rsidP="00CB604D">
          <w:pPr>
            <w:pStyle w:val="692684BA724B412983DDADB0D0DC3E7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8716B34E4243E5A76919BD26148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DE208-73E6-489E-9B9F-FD895A19EFDE}"/>
      </w:docPartPr>
      <w:docPartBody>
        <w:p w:rsidR="009A229E" w:rsidRDefault="00CB604D" w:rsidP="00CB604D">
          <w:pPr>
            <w:pStyle w:val="8B8716B34E4243E5A76919BD2614850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78BFD7BAAD44AF3B0679597AA3685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DF101-999E-44B5-8954-41C1D031F33E}"/>
      </w:docPartPr>
      <w:docPartBody>
        <w:p w:rsidR="009A229E" w:rsidRDefault="00CB604D" w:rsidP="00CB604D">
          <w:pPr>
            <w:pStyle w:val="578BFD7BAAD44AF3B0679597AA36854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4B3F251FF51468CA771DFD1C7852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1391E-108F-4B95-B13F-FF39AA670A26}"/>
      </w:docPartPr>
      <w:docPartBody>
        <w:p w:rsidR="009A229E" w:rsidRDefault="00CB604D" w:rsidP="00CB604D">
          <w:pPr>
            <w:pStyle w:val="74B3F251FF51468CA771DFD1C785276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78D1C47998742BBBB547EFF9DFF3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44EFE-D0B1-4C0D-88A0-81C61802A581}"/>
      </w:docPartPr>
      <w:docPartBody>
        <w:p w:rsidR="009A229E" w:rsidRDefault="00CB604D" w:rsidP="00CB604D">
          <w:pPr>
            <w:pStyle w:val="778D1C47998742BBBB547EFF9DFF3F6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65"/>
    <w:rsid w:val="000F4B7A"/>
    <w:rsid w:val="005048D6"/>
    <w:rsid w:val="00527829"/>
    <w:rsid w:val="007E057C"/>
    <w:rsid w:val="009A229E"/>
    <w:rsid w:val="009E65B9"/>
    <w:rsid w:val="00AB7C65"/>
    <w:rsid w:val="00C32DEF"/>
    <w:rsid w:val="00CB604D"/>
    <w:rsid w:val="00CC03AD"/>
    <w:rsid w:val="00D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B604D"/>
    <w:rPr>
      <w:color w:val="808080"/>
    </w:rPr>
  </w:style>
  <w:style w:type="paragraph" w:customStyle="1" w:styleId="A66FF5FE4A884F73A0645C4C89C02281">
    <w:name w:val="A66FF5FE4A884F73A0645C4C89C02281"/>
    <w:rsid w:val="00AB7C65"/>
  </w:style>
  <w:style w:type="paragraph" w:customStyle="1" w:styleId="6533544ACBC0403984490F265D1115E7">
    <w:name w:val="6533544ACBC0403984490F265D1115E7"/>
    <w:rsid w:val="00AB7C65"/>
  </w:style>
  <w:style w:type="paragraph" w:customStyle="1" w:styleId="FD5F5E0258AD417CB244BF3D05026691">
    <w:name w:val="FD5F5E0258AD417CB244BF3D05026691"/>
    <w:rsid w:val="00AB7C65"/>
  </w:style>
  <w:style w:type="paragraph" w:customStyle="1" w:styleId="E23E9ED45E4743E9B2B95D076AB1D416">
    <w:name w:val="E23E9ED45E4743E9B2B95D076AB1D416"/>
    <w:rsid w:val="00AB7C65"/>
  </w:style>
  <w:style w:type="paragraph" w:customStyle="1" w:styleId="7996F29A2F554A4DA445AFC5EE38D1CE">
    <w:name w:val="7996F29A2F554A4DA445AFC5EE38D1CE"/>
    <w:rsid w:val="00AB7C65"/>
  </w:style>
  <w:style w:type="paragraph" w:customStyle="1" w:styleId="692684BA724B412983DDADB0D0DC3E77">
    <w:name w:val="692684BA724B412983DDADB0D0DC3E77"/>
    <w:rsid w:val="00CB604D"/>
    <w:rPr>
      <w:lang w:eastAsia="cs-CZ"/>
    </w:rPr>
  </w:style>
  <w:style w:type="paragraph" w:customStyle="1" w:styleId="8B8716B34E4243E5A76919BD26148500">
    <w:name w:val="8B8716B34E4243E5A76919BD26148500"/>
    <w:rsid w:val="00CB604D"/>
    <w:rPr>
      <w:lang w:eastAsia="cs-CZ"/>
    </w:rPr>
  </w:style>
  <w:style w:type="paragraph" w:customStyle="1" w:styleId="578BFD7BAAD44AF3B0679597AA368542">
    <w:name w:val="578BFD7BAAD44AF3B0679597AA368542"/>
    <w:rsid w:val="00CB604D"/>
    <w:rPr>
      <w:lang w:eastAsia="cs-CZ"/>
    </w:rPr>
  </w:style>
  <w:style w:type="paragraph" w:customStyle="1" w:styleId="74B3F251FF51468CA771DFD1C785276A">
    <w:name w:val="74B3F251FF51468CA771DFD1C785276A"/>
    <w:rsid w:val="00CB604D"/>
    <w:rPr>
      <w:lang w:eastAsia="cs-CZ"/>
    </w:rPr>
  </w:style>
  <w:style w:type="paragraph" w:customStyle="1" w:styleId="778D1C47998742BBBB547EFF9DFF3F6D">
    <w:name w:val="778D1C47998742BBBB547EFF9DFF3F6D"/>
    <w:rsid w:val="00CB604D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Zdenka</dc:creator>
  <cp:keywords/>
  <dc:description/>
  <cp:lastModifiedBy>Nepejchalová Leona</cp:lastModifiedBy>
  <cp:revision>27</cp:revision>
  <dcterms:created xsi:type="dcterms:W3CDTF">2024-10-01T11:06:00Z</dcterms:created>
  <dcterms:modified xsi:type="dcterms:W3CDTF">2026-03-31T12:09:00Z</dcterms:modified>
</cp:coreProperties>
</file>