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05EA6" w14:textId="77777777" w:rsidR="007A3A9A" w:rsidRPr="00BF3D8D" w:rsidRDefault="004A28E5" w:rsidP="004A28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F3D8D">
        <w:rPr>
          <w:rFonts w:ascii="Calibri" w:hAnsi="Calibri" w:cs="Calibri"/>
          <w:b/>
        </w:rPr>
        <w:t xml:space="preserve">MYOSTEM PROTEC </w:t>
      </w:r>
    </w:p>
    <w:p w14:paraId="694BC372" w14:textId="77777777" w:rsidR="00EE2C52" w:rsidRPr="00BF3D8D" w:rsidRDefault="00EE2C52" w:rsidP="00BF3D8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</w:p>
    <w:p w14:paraId="1A95CEA6" w14:textId="5139E025" w:rsidR="007A3A9A" w:rsidRPr="00BF3D8D" w:rsidRDefault="00410545" w:rsidP="004A28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F3D8D">
        <w:rPr>
          <w:rFonts w:ascii="Calibri" w:hAnsi="Calibri" w:cs="Calibri"/>
          <w:b/>
        </w:rPr>
        <w:t xml:space="preserve">Veterinární přípravek pro koně určený na </w:t>
      </w:r>
      <w:r w:rsidR="00EB74B1">
        <w:rPr>
          <w:rFonts w:ascii="Calibri" w:hAnsi="Calibri" w:cs="Calibri"/>
          <w:b/>
        </w:rPr>
        <w:t>ochranu</w:t>
      </w:r>
      <w:r w:rsidR="005F2FEB">
        <w:rPr>
          <w:rFonts w:ascii="Calibri" w:hAnsi="Calibri" w:cs="Calibri"/>
          <w:b/>
        </w:rPr>
        <w:t xml:space="preserve"> svalů</w:t>
      </w:r>
    </w:p>
    <w:p w14:paraId="00256ECE" w14:textId="77777777" w:rsidR="007A3A9A" w:rsidRPr="00BF3D8D" w:rsidRDefault="007A3A9A" w:rsidP="004A28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371886AA" w14:textId="77777777" w:rsidR="004A28E5" w:rsidRPr="00BF3D8D" w:rsidRDefault="00410545" w:rsidP="004A28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F3D8D">
        <w:rPr>
          <w:rFonts w:ascii="Calibri" w:hAnsi="Calibri" w:cs="Calibri"/>
          <w:b/>
        </w:rPr>
        <w:t>Užití:</w:t>
      </w:r>
    </w:p>
    <w:p w14:paraId="42F2F995" w14:textId="502FE350" w:rsidR="00410545" w:rsidRPr="00BF3D8D" w:rsidRDefault="005F2FEB" w:rsidP="004A28E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Podpora</w:t>
      </w:r>
      <w:r w:rsidRPr="00BF3D8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svalů</w:t>
      </w:r>
      <w:r w:rsidR="00107E47" w:rsidRPr="00BF3D8D">
        <w:rPr>
          <w:rFonts w:ascii="Calibri" w:hAnsi="Calibri" w:cs="Calibri"/>
        </w:rPr>
        <w:t xml:space="preserve"> před poškozením způsobeným</w:t>
      </w:r>
      <w:r w:rsidR="004A28E5" w:rsidRPr="00BF3D8D">
        <w:rPr>
          <w:rFonts w:ascii="Calibri" w:hAnsi="Calibri" w:cs="Calibri"/>
        </w:rPr>
        <w:t xml:space="preserve"> volným</w:t>
      </w:r>
      <w:r w:rsidR="00107E47" w:rsidRPr="00BF3D8D">
        <w:rPr>
          <w:rFonts w:ascii="Calibri" w:hAnsi="Calibri" w:cs="Calibri"/>
        </w:rPr>
        <w:t>i radikály</w:t>
      </w:r>
      <w:r w:rsidR="004A28E5" w:rsidRPr="00BF3D8D">
        <w:rPr>
          <w:rFonts w:ascii="Calibri" w:hAnsi="Calibri" w:cs="Calibri"/>
        </w:rPr>
        <w:t>, které vz</w:t>
      </w:r>
      <w:r w:rsidR="00410545" w:rsidRPr="00BF3D8D">
        <w:rPr>
          <w:rFonts w:ascii="Calibri" w:hAnsi="Calibri" w:cs="Calibri"/>
        </w:rPr>
        <w:t>n</w:t>
      </w:r>
      <w:r w:rsidR="004A28E5" w:rsidRPr="00BF3D8D">
        <w:rPr>
          <w:rFonts w:ascii="Calibri" w:hAnsi="Calibri" w:cs="Calibri"/>
        </w:rPr>
        <w:t>i</w:t>
      </w:r>
      <w:r w:rsidR="00410545" w:rsidRPr="00BF3D8D">
        <w:rPr>
          <w:rFonts w:ascii="Calibri" w:hAnsi="Calibri" w:cs="Calibri"/>
        </w:rPr>
        <w:t xml:space="preserve">kají při </w:t>
      </w:r>
      <w:r w:rsidR="00107E47" w:rsidRPr="00BF3D8D">
        <w:rPr>
          <w:rFonts w:ascii="Calibri" w:hAnsi="Calibri" w:cs="Calibri"/>
        </w:rPr>
        <w:t xml:space="preserve">výrazné svalové </w:t>
      </w:r>
      <w:r w:rsidR="00410545" w:rsidRPr="00BF3D8D">
        <w:rPr>
          <w:rFonts w:ascii="Calibri" w:hAnsi="Calibri" w:cs="Calibri"/>
        </w:rPr>
        <w:t>námaze</w:t>
      </w:r>
      <w:r w:rsidR="00107E47" w:rsidRPr="00BF3D8D">
        <w:rPr>
          <w:rFonts w:ascii="Calibri" w:hAnsi="Calibri" w:cs="Calibri"/>
        </w:rPr>
        <w:t>, a to díky kombinaci antioxidantů (vitaminu E a selenu v organické formě)</w:t>
      </w:r>
      <w:r w:rsidR="00FC6D76" w:rsidRPr="00BF3D8D">
        <w:rPr>
          <w:rFonts w:ascii="Calibri" w:hAnsi="Calibri" w:cs="Calibri"/>
        </w:rPr>
        <w:t>.</w:t>
      </w:r>
    </w:p>
    <w:p w14:paraId="7E5D9879" w14:textId="5830614F" w:rsidR="00107E47" w:rsidRPr="00BF3D8D" w:rsidRDefault="00107E47" w:rsidP="00107E4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>Při zvýšené citlivosti svalů (obtíže po námaze, ztuhlost svalů atd.)</w:t>
      </w:r>
      <w:r w:rsidR="005F2FEB">
        <w:rPr>
          <w:rFonts w:ascii="Calibri" w:hAnsi="Calibri" w:cs="Calibri"/>
        </w:rPr>
        <w:t>.</w:t>
      </w:r>
      <w:r w:rsidRPr="00BF3D8D">
        <w:rPr>
          <w:rFonts w:ascii="Calibri" w:hAnsi="Calibri" w:cs="Calibri"/>
        </w:rPr>
        <w:t xml:space="preserve"> </w:t>
      </w:r>
    </w:p>
    <w:p w14:paraId="67AF67DE" w14:textId="77777777" w:rsidR="00107E47" w:rsidRPr="00BF3D8D" w:rsidRDefault="00107E47" w:rsidP="00107E4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>Potíže se zotavováním (zablokování, „pondělní nevolnost“, atd.)</w:t>
      </w:r>
      <w:r w:rsidR="005F2FEB">
        <w:rPr>
          <w:rFonts w:ascii="Calibri" w:hAnsi="Calibri" w:cs="Calibri"/>
        </w:rPr>
        <w:t>.</w:t>
      </w:r>
    </w:p>
    <w:p w14:paraId="4F30B10D" w14:textId="5311E718" w:rsidR="00410545" w:rsidRPr="00BF3D8D" w:rsidRDefault="00107E47" w:rsidP="004A28E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F3D8D">
        <w:rPr>
          <w:rFonts w:ascii="Calibri" w:hAnsi="Calibri" w:cs="Calibri"/>
        </w:rPr>
        <w:t>Při optimalizaci svalového</w:t>
      </w:r>
      <w:r w:rsidR="00410545" w:rsidRPr="00BF3D8D">
        <w:rPr>
          <w:rFonts w:ascii="Calibri" w:hAnsi="Calibri" w:cs="Calibri"/>
        </w:rPr>
        <w:t xml:space="preserve"> metabolism</w:t>
      </w:r>
      <w:r w:rsidRPr="00BF3D8D">
        <w:rPr>
          <w:rFonts w:ascii="Calibri" w:hAnsi="Calibri" w:cs="Calibri"/>
        </w:rPr>
        <w:t>u</w:t>
      </w:r>
      <w:r w:rsidR="00410545" w:rsidRPr="00BF3D8D">
        <w:rPr>
          <w:rFonts w:ascii="Calibri" w:hAnsi="Calibri" w:cs="Calibri"/>
        </w:rPr>
        <w:t>: ly</w:t>
      </w:r>
      <w:r w:rsidR="005F2FEB">
        <w:rPr>
          <w:rFonts w:ascii="Calibri" w:hAnsi="Calibri" w:cs="Calibri"/>
        </w:rPr>
        <w:t>s</w:t>
      </w:r>
      <w:r w:rsidR="00410545" w:rsidRPr="00BF3D8D">
        <w:rPr>
          <w:rFonts w:ascii="Calibri" w:hAnsi="Calibri" w:cs="Calibri"/>
        </w:rPr>
        <w:t>in, hořčík</w:t>
      </w:r>
      <w:r w:rsidR="00FC6D76" w:rsidRPr="00BF3D8D">
        <w:rPr>
          <w:rFonts w:ascii="Calibri" w:hAnsi="Calibri" w:cs="Calibri"/>
        </w:rPr>
        <w:t>.</w:t>
      </w:r>
    </w:p>
    <w:p w14:paraId="1A050DCD" w14:textId="77777777" w:rsidR="00107E47" w:rsidRPr="00BF3D8D" w:rsidRDefault="00107E47" w:rsidP="00107E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EEF2F4A" w14:textId="77777777" w:rsidR="00410545" w:rsidRPr="00BF3D8D" w:rsidRDefault="00410545" w:rsidP="004A28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  <w:b/>
        </w:rPr>
        <w:t>Návod</w:t>
      </w:r>
      <w:r w:rsidR="004A28E5" w:rsidRPr="00BF3D8D">
        <w:rPr>
          <w:rFonts w:ascii="Calibri" w:hAnsi="Calibri" w:cs="Calibri"/>
          <w:b/>
        </w:rPr>
        <w:t xml:space="preserve"> k použití:</w:t>
      </w:r>
      <w:r w:rsidR="004A28E5" w:rsidRPr="00BF3D8D">
        <w:rPr>
          <w:rFonts w:ascii="Calibri" w:hAnsi="Calibri" w:cs="Calibri"/>
        </w:rPr>
        <w:t xml:space="preserve"> </w:t>
      </w:r>
    </w:p>
    <w:p w14:paraId="48F5FE1A" w14:textId="77777777" w:rsidR="00107E47" w:rsidRPr="00BF3D8D" w:rsidRDefault="004A28E5" w:rsidP="004105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 xml:space="preserve">Před použitím důkladně protřepejte. </w:t>
      </w:r>
    </w:p>
    <w:p w14:paraId="20220B95" w14:textId="77777777" w:rsidR="004A28E5" w:rsidRPr="00BF3D8D" w:rsidRDefault="004A28E5" w:rsidP="004105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>Podávejte 30 m</w:t>
      </w:r>
      <w:r w:rsidR="00107E47" w:rsidRPr="00BF3D8D">
        <w:rPr>
          <w:rFonts w:ascii="Calibri" w:hAnsi="Calibri" w:cs="Calibri"/>
        </w:rPr>
        <w:t xml:space="preserve">l </w:t>
      </w:r>
      <w:r w:rsidRPr="00BF3D8D">
        <w:rPr>
          <w:rFonts w:ascii="Calibri" w:hAnsi="Calibri" w:cs="Calibri"/>
        </w:rPr>
        <w:t>denně po dobu 1 měsíce. Před použitím se p</w:t>
      </w:r>
      <w:r w:rsidR="00410545" w:rsidRPr="00BF3D8D">
        <w:rPr>
          <w:rFonts w:ascii="Calibri" w:hAnsi="Calibri" w:cs="Calibri"/>
        </w:rPr>
        <w:t>oraďte s veterinárním lékařem</w:t>
      </w:r>
      <w:r w:rsidR="00FC6D76" w:rsidRPr="00BF3D8D">
        <w:rPr>
          <w:rFonts w:ascii="Calibri" w:hAnsi="Calibri" w:cs="Calibri"/>
        </w:rPr>
        <w:t>.</w:t>
      </w:r>
    </w:p>
    <w:p w14:paraId="55230854" w14:textId="77777777" w:rsidR="00EE2C52" w:rsidRPr="00BF3D8D" w:rsidRDefault="00EE2C52" w:rsidP="004105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035702" w14:textId="77777777" w:rsidR="00EE2C52" w:rsidRDefault="00EE2C52" w:rsidP="004105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>Nepoužívat u koní, jejichž maso je určeno pro lidskou spotřebu.</w:t>
      </w:r>
    </w:p>
    <w:p w14:paraId="672DAF0E" w14:textId="77777777" w:rsidR="00BF3D8D" w:rsidRPr="00BF3D8D" w:rsidRDefault="00BF3D8D" w:rsidP="00BF3D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>Uchovávejte mimo dohled a dosah dětí. Pouze pro zvířata.</w:t>
      </w:r>
    </w:p>
    <w:p w14:paraId="5EA1A94A" w14:textId="77777777" w:rsidR="00BF3D8D" w:rsidRPr="00BF3D8D" w:rsidRDefault="00BF3D8D" w:rsidP="00BF3D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>Odpad likvidujte podle místních právních předpisů.</w:t>
      </w:r>
    </w:p>
    <w:p w14:paraId="7AE869B9" w14:textId="77777777" w:rsidR="00410545" w:rsidRPr="00BF3D8D" w:rsidRDefault="00410545" w:rsidP="004105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300E102" w14:textId="16643F29" w:rsidR="00107E47" w:rsidRPr="00BF3D8D" w:rsidRDefault="004A28E5" w:rsidP="004A28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  <w:b/>
        </w:rPr>
        <w:t>Složení:</w:t>
      </w:r>
      <w:r w:rsidR="00107E47" w:rsidRPr="00BF3D8D">
        <w:rPr>
          <w:rFonts w:ascii="Calibri" w:hAnsi="Calibri" w:cs="Calibri"/>
        </w:rPr>
        <w:t xml:space="preserve"> chlorid hořečnatý, šťáva</w:t>
      </w:r>
      <w:r w:rsidRPr="00BF3D8D">
        <w:rPr>
          <w:rFonts w:ascii="Calibri" w:hAnsi="Calibri" w:cs="Calibri"/>
        </w:rPr>
        <w:t xml:space="preserve"> z melounu,</w:t>
      </w:r>
      <w:r w:rsidR="00107E47" w:rsidRPr="00BF3D8D">
        <w:rPr>
          <w:rFonts w:ascii="Calibri" w:hAnsi="Calibri" w:cs="Calibri"/>
        </w:rPr>
        <w:t xml:space="preserve"> voda</w:t>
      </w:r>
      <w:r w:rsidR="00EB74B1">
        <w:rPr>
          <w:rFonts w:ascii="Calibri" w:hAnsi="Calibri" w:cs="Calibri"/>
        </w:rPr>
        <w:t xml:space="preserve">, </w:t>
      </w:r>
      <w:r w:rsidR="00410545" w:rsidRPr="00BF3D8D">
        <w:rPr>
          <w:rFonts w:ascii="Calibri" w:hAnsi="Calibri" w:cs="Calibri"/>
        </w:rPr>
        <w:t>vitamín</w:t>
      </w:r>
      <w:r w:rsidR="00107E47" w:rsidRPr="00BF3D8D">
        <w:rPr>
          <w:rFonts w:ascii="Calibri" w:hAnsi="Calibri" w:cs="Calibri"/>
        </w:rPr>
        <w:t xml:space="preserve"> E 83 700 mg,</w:t>
      </w:r>
      <w:r w:rsidR="00410545" w:rsidRPr="00BF3D8D">
        <w:rPr>
          <w:rFonts w:ascii="Calibri" w:hAnsi="Calibri" w:cs="Calibri"/>
        </w:rPr>
        <w:t xml:space="preserve"> lysin</w:t>
      </w:r>
      <w:r w:rsidR="00107E47" w:rsidRPr="00BF3D8D">
        <w:rPr>
          <w:rFonts w:ascii="Calibri" w:hAnsi="Calibri" w:cs="Calibri"/>
        </w:rPr>
        <w:t xml:space="preserve"> 83</w:t>
      </w:r>
      <w:r w:rsidR="003D2798" w:rsidRPr="00BF3D8D">
        <w:rPr>
          <w:rFonts w:ascii="Calibri" w:hAnsi="Calibri" w:cs="Calibri"/>
        </w:rPr>
        <w:t> </w:t>
      </w:r>
      <w:r w:rsidR="00107E47" w:rsidRPr="00BF3D8D">
        <w:rPr>
          <w:rFonts w:ascii="Calibri" w:hAnsi="Calibri" w:cs="Calibri"/>
        </w:rPr>
        <w:t>300</w:t>
      </w:r>
      <w:r w:rsidR="003D2798" w:rsidRPr="00BF3D8D">
        <w:rPr>
          <w:rFonts w:ascii="Calibri" w:hAnsi="Calibri" w:cs="Calibri"/>
        </w:rPr>
        <w:t xml:space="preserve"> </w:t>
      </w:r>
      <w:r w:rsidR="00107E47" w:rsidRPr="00BF3D8D">
        <w:rPr>
          <w:rFonts w:ascii="Calibri" w:hAnsi="Calibri" w:cs="Calibri"/>
        </w:rPr>
        <w:t>mg</w:t>
      </w:r>
      <w:r w:rsidR="00410545" w:rsidRPr="00BF3D8D">
        <w:rPr>
          <w:rFonts w:ascii="Calibri" w:hAnsi="Calibri" w:cs="Calibri"/>
        </w:rPr>
        <w:t>, selen</w:t>
      </w:r>
      <w:r w:rsidR="00107E47" w:rsidRPr="00BF3D8D">
        <w:rPr>
          <w:rFonts w:ascii="Calibri" w:hAnsi="Calibri" w:cs="Calibri"/>
        </w:rPr>
        <w:t xml:space="preserve"> </w:t>
      </w:r>
      <w:r w:rsidR="00EB74B1">
        <w:rPr>
          <w:rFonts w:ascii="Calibri" w:hAnsi="Calibri" w:cs="Calibri"/>
        </w:rPr>
        <w:t>30</w:t>
      </w:r>
      <w:r w:rsidR="00107E47" w:rsidRPr="00BF3D8D">
        <w:rPr>
          <w:rFonts w:ascii="Calibri" w:hAnsi="Calibri" w:cs="Calibri"/>
        </w:rPr>
        <w:t xml:space="preserve"> mg</w:t>
      </w:r>
      <w:r w:rsidR="002154DB">
        <w:rPr>
          <w:rFonts w:ascii="Calibri" w:hAnsi="Calibri" w:cs="Calibri"/>
        </w:rPr>
        <w:t xml:space="preserve">, BHA, kyselina citronová, mravenčan sodný, </w:t>
      </w:r>
      <w:proofErr w:type="spellStart"/>
      <w:r w:rsidR="002154DB">
        <w:rPr>
          <w:rFonts w:ascii="Calibri" w:hAnsi="Calibri" w:cs="Calibri"/>
        </w:rPr>
        <w:t>p</w:t>
      </w:r>
      <w:r w:rsidR="002154DB" w:rsidRPr="002154DB">
        <w:rPr>
          <w:rFonts w:ascii="Calibri" w:hAnsi="Calibri" w:cs="Calibri"/>
        </w:rPr>
        <w:t>ropylgalát</w:t>
      </w:r>
      <w:proofErr w:type="spellEnd"/>
      <w:r w:rsidR="002154DB">
        <w:rPr>
          <w:rFonts w:ascii="Calibri" w:hAnsi="Calibri" w:cs="Calibri"/>
        </w:rPr>
        <w:t xml:space="preserve">. </w:t>
      </w:r>
    </w:p>
    <w:p w14:paraId="03C4F63A" w14:textId="77777777" w:rsidR="00D40DD3" w:rsidRPr="00BF3D8D" w:rsidRDefault="00D40DD3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626C325" w14:textId="77777777" w:rsidR="00D40DD3" w:rsidRPr="00BF3D8D" w:rsidRDefault="00D40DD3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  <w:b/>
        </w:rPr>
        <w:t>Obsah:</w:t>
      </w:r>
      <w:r w:rsidR="00107E47" w:rsidRPr="00BF3D8D">
        <w:rPr>
          <w:rFonts w:ascii="Calibri" w:hAnsi="Calibri" w:cs="Calibri"/>
        </w:rPr>
        <w:t xml:space="preserve"> 900</w:t>
      </w:r>
      <w:r w:rsidR="00660F4E" w:rsidRPr="00BF3D8D">
        <w:rPr>
          <w:rFonts w:ascii="Calibri" w:hAnsi="Calibri" w:cs="Calibri"/>
        </w:rPr>
        <w:t xml:space="preserve"> </w:t>
      </w:r>
      <w:r w:rsidR="00107E47" w:rsidRPr="00BF3D8D">
        <w:rPr>
          <w:rFonts w:ascii="Calibri" w:hAnsi="Calibri" w:cs="Calibri"/>
        </w:rPr>
        <w:t>ml (</w:t>
      </w:r>
      <w:r w:rsidRPr="00BF3D8D">
        <w:rPr>
          <w:rFonts w:ascii="Calibri" w:hAnsi="Calibri" w:cs="Calibri"/>
        </w:rPr>
        <w:t>4,5 l</w:t>
      </w:r>
      <w:r w:rsidR="00107E47" w:rsidRPr="00BF3D8D">
        <w:rPr>
          <w:rFonts w:ascii="Calibri" w:hAnsi="Calibri" w:cs="Calibri"/>
        </w:rPr>
        <w:t>itru)</w:t>
      </w:r>
    </w:p>
    <w:p w14:paraId="08194580" w14:textId="77777777" w:rsidR="00D40DD3" w:rsidRPr="00BF3D8D" w:rsidRDefault="00D40DD3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C8BF7EC" w14:textId="77777777" w:rsidR="00D40DD3" w:rsidRPr="00BF3D8D" w:rsidRDefault="00410545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  <w:b/>
        </w:rPr>
        <w:t>Doba použitelnosti</w:t>
      </w:r>
      <w:r w:rsidR="00D40DD3" w:rsidRPr="00BF3D8D">
        <w:rPr>
          <w:rFonts w:ascii="Calibri" w:hAnsi="Calibri" w:cs="Calibri"/>
          <w:b/>
        </w:rPr>
        <w:t xml:space="preserve"> a číslo šarže:</w:t>
      </w:r>
      <w:r w:rsidR="00D40DD3" w:rsidRPr="00BF3D8D">
        <w:rPr>
          <w:rFonts w:ascii="Calibri" w:hAnsi="Calibri" w:cs="Calibri"/>
        </w:rPr>
        <w:t xml:space="preserve"> </w:t>
      </w:r>
      <w:r w:rsidR="00D40DD3" w:rsidRPr="00BF3D8D">
        <w:rPr>
          <w:rFonts w:ascii="Calibri" w:hAnsi="Calibri" w:cs="Calibri"/>
          <w:i/>
        </w:rPr>
        <w:t>uvedeno na obalu</w:t>
      </w:r>
    </w:p>
    <w:p w14:paraId="30B2E9F5" w14:textId="77777777" w:rsidR="00410545" w:rsidRPr="00BF3D8D" w:rsidRDefault="00410545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AC631F2" w14:textId="77777777" w:rsidR="00410545" w:rsidRPr="00BF3D8D" w:rsidRDefault="00410545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F3D8D">
        <w:rPr>
          <w:rFonts w:ascii="Calibri" w:hAnsi="Calibri" w:cs="Calibri"/>
          <w:b/>
        </w:rPr>
        <w:t>Číslo schválení:</w:t>
      </w:r>
      <w:r w:rsidR="000C7722" w:rsidRPr="00BF3D8D">
        <w:rPr>
          <w:rFonts w:ascii="Calibri" w:hAnsi="Calibri" w:cs="Calibri"/>
          <w:b/>
        </w:rPr>
        <w:t xml:space="preserve"> </w:t>
      </w:r>
      <w:r w:rsidR="000C7722" w:rsidRPr="00BF3D8D">
        <w:rPr>
          <w:rFonts w:ascii="Calibri" w:hAnsi="Calibri" w:cs="Calibri"/>
        </w:rPr>
        <w:t>252-21/C</w:t>
      </w:r>
    </w:p>
    <w:p w14:paraId="0076F7DF" w14:textId="77777777" w:rsidR="00410545" w:rsidRPr="00BF3D8D" w:rsidRDefault="00410545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F0FC927" w14:textId="77777777" w:rsidR="00D40DD3" w:rsidRPr="00BF3D8D" w:rsidRDefault="00D40DD3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 xml:space="preserve">Skladujte </w:t>
      </w:r>
      <w:r w:rsidR="0014297D" w:rsidRPr="00BF3D8D">
        <w:rPr>
          <w:rFonts w:ascii="Calibri" w:hAnsi="Calibri" w:cs="Calibri"/>
        </w:rPr>
        <w:t>při pokojové teplotě, na suchém místě.</w:t>
      </w:r>
    </w:p>
    <w:p w14:paraId="4BA4BE47" w14:textId="77777777" w:rsidR="00D40DD3" w:rsidRPr="00BF3D8D" w:rsidRDefault="00D40DD3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A247865" w14:textId="7A6D908E" w:rsidR="002A3F7B" w:rsidRPr="00BF3D8D" w:rsidRDefault="002A3F7B" w:rsidP="002A3F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F3D8D">
        <w:rPr>
          <w:rFonts w:ascii="Calibri" w:hAnsi="Calibri" w:cs="Calibri"/>
          <w:b/>
        </w:rPr>
        <w:t>Držitel rozhodnutí o schválení a výrobce:</w:t>
      </w:r>
    </w:p>
    <w:p w14:paraId="6DF2E43F" w14:textId="77777777" w:rsidR="00934B17" w:rsidRDefault="00934B17" w:rsidP="00934B17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044A7579" w14:textId="79C74127" w:rsidR="002A3F7B" w:rsidRDefault="009E0C80" w:rsidP="00934B17">
      <w:pPr>
        <w:autoSpaceDE w:val="0"/>
        <w:autoSpaceDN w:val="0"/>
        <w:adjustRightInd w:val="0"/>
        <w:spacing w:after="0" w:line="240" w:lineRule="auto"/>
      </w:pPr>
      <w:hyperlink r:id="rId7" w:history="1">
        <w:r w:rsidRPr="003E5FD3">
          <w:rPr>
            <w:rStyle w:val="Hypertextovodkaz"/>
          </w:rPr>
          <w:t>www.audeward.com</w:t>
        </w:r>
      </w:hyperlink>
    </w:p>
    <w:p w14:paraId="37895F5A" w14:textId="77777777" w:rsidR="002A3F7B" w:rsidRPr="00BF3D8D" w:rsidRDefault="002A3F7B" w:rsidP="00934B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C1BC29C" w14:textId="77777777" w:rsidR="002A3F7B" w:rsidRPr="00BF3D8D" w:rsidRDefault="002A3F7B" w:rsidP="002A3F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  <w:b/>
        </w:rPr>
        <w:t>Prodejce:</w:t>
      </w:r>
      <w:r w:rsidRPr="00BF3D8D">
        <w:rPr>
          <w:rFonts w:ascii="Calibri" w:hAnsi="Calibri" w:cs="Calibri"/>
        </w:rPr>
        <w:t xml:space="preserve"> </w:t>
      </w:r>
    </w:p>
    <w:p w14:paraId="40059604" w14:textId="77777777" w:rsidR="002A3F7B" w:rsidRPr="00BF3D8D" w:rsidRDefault="002A3F7B" w:rsidP="002A3F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BF3D8D">
        <w:rPr>
          <w:rFonts w:ascii="Calibri" w:hAnsi="Calibri" w:cs="Calibri"/>
        </w:rPr>
        <w:t>RealVet</w:t>
      </w:r>
      <w:proofErr w:type="spellEnd"/>
      <w:r w:rsidRPr="00BF3D8D">
        <w:rPr>
          <w:rFonts w:ascii="Calibri" w:hAnsi="Calibri" w:cs="Calibri"/>
        </w:rPr>
        <w:t xml:space="preserve"> a.s. Praha </w:t>
      </w:r>
    </w:p>
    <w:p w14:paraId="3158EBE6" w14:textId="6314A58D" w:rsidR="002A3F7B" w:rsidRDefault="009E0C80" w:rsidP="002A3F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3E5FD3">
          <w:rPr>
            <w:rStyle w:val="Hypertextovodkaz"/>
            <w:rFonts w:ascii="Calibri" w:hAnsi="Calibri" w:cs="Calibri"/>
          </w:rPr>
          <w:t>www.realvet.eu</w:t>
        </w:r>
      </w:hyperlink>
    </w:p>
    <w:p w14:paraId="3B5EA53B" w14:textId="77777777" w:rsidR="002A3F7B" w:rsidRPr="00BF3D8D" w:rsidRDefault="002A3F7B" w:rsidP="002A3F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8F597A2" w14:textId="77777777" w:rsidR="002A3F7B" w:rsidRPr="00BF3D8D" w:rsidRDefault="00910DB9" w:rsidP="002A3F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F3D8D">
        <w:rPr>
          <w:rFonts w:ascii="Calibri" w:hAnsi="Calibri" w:cs="Calibri"/>
          <w:b/>
        </w:rPr>
        <w:t>*</w:t>
      </w:r>
      <w:r w:rsidR="002A3F7B" w:rsidRPr="00BF3D8D">
        <w:rPr>
          <w:rFonts w:ascii="Calibri" w:hAnsi="Calibri" w:cs="Calibri"/>
          <w:b/>
        </w:rPr>
        <w:t>Bezpečné ADP antidopingový program</w:t>
      </w:r>
    </w:p>
    <w:p w14:paraId="40C6FB77" w14:textId="77777777" w:rsidR="002A3F7B" w:rsidRPr="00BF3D8D" w:rsidRDefault="002A3F7B" w:rsidP="002A3F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 xml:space="preserve">Výrobek je kontrolován v rámci antidopingového programu </w:t>
      </w:r>
      <w:proofErr w:type="spellStart"/>
      <w:r w:rsidRPr="00BF3D8D">
        <w:rPr>
          <w:rFonts w:ascii="Calibri" w:hAnsi="Calibri" w:cs="Calibri"/>
        </w:rPr>
        <w:t>Audevard</w:t>
      </w:r>
      <w:proofErr w:type="spellEnd"/>
      <w:r w:rsidRPr="00BF3D8D">
        <w:rPr>
          <w:rFonts w:ascii="Calibri" w:hAnsi="Calibri" w:cs="Calibri"/>
        </w:rPr>
        <w:t>. Podrobnosti týkající se předpisů najdete na stránkách www.audevard.com.</w:t>
      </w:r>
    </w:p>
    <w:p w14:paraId="2CA9E75D" w14:textId="77777777" w:rsidR="00910DB9" w:rsidRPr="00BF3D8D" w:rsidRDefault="00910DB9" w:rsidP="00910DB9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20842B27" w14:textId="0A983C7F" w:rsidR="00410545" w:rsidRPr="00BF3D8D" w:rsidRDefault="00910DB9" w:rsidP="00D40D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F3D8D">
        <w:rPr>
          <w:rFonts w:ascii="Calibri" w:hAnsi="Calibri" w:cs="Calibri"/>
        </w:rPr>
        <w:t xml:space="preserve">* </w:t>
      </w:r>
      <w:r w:rsidRPr="00BF3D8D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9E0C80">
        <w:rPr>
          <w:rFonts w:ascii="Calibri" w:hAnsi="Calibri" w:cs="Calibri"/>
          <w:lang w:eastAsia="cs-CZ"/>
        </w:rPr>
        <w:t> </w:t>
      </w:r>
      <w:r w:rsidRPr="00BF3D8D">
        <w:rPr>
          <w:rFonts w:ascii="Calibri" w:hAnsi="Calibri" w:cs="Calibri"/>
          <w:lang w:eastAsia="cs-CZ"/>
        </w:rPr>
        <w:t>schválení.</w:t>
      </w:r>
      <w:bookmarkStart w:id="0" w:name="_GoBack"/>
      <w:bookmarkEnd w:id="0"/>
    </w:p>
    <w:sectPr w:rsidR="00410545" w:rsidRPr="00BF3D8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C241C" w14:textId="77777777" w:rsidR="00D574D2" w:rsidRDefault="00D574D2" w:rsidP="00AF4EFB">
      <w:pPr>
        <w:spacing w:after="0" w:line="240" w:lineRule="auto"/>
      </w:pPr>
      <w:r>
        <w:separator/>
      </w:r>
    </w:p>
  </w:endnote>
  <w:endnote w:type="continuationSeparator" w:id="0">
    <w:p w14:paraId="146EECEE" w14:textId="77777777" w:rsidR="00D574D2" w:rsidRDefault="00D574D2" w:rsidP="00AF4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42772" w14:textId="77777777" w:rsidR="00D574D2" w:rsidRDefault="00D574D2" w:rsidP="00AF4EFB">
      <w:pPr>
        <w:spacing w:after="0" w:line="240" w:lineRule="auto"/>
      </w:pPr>
      <w:r>
        <w:separator/>
      </w:r>
    </w:p>
  </w:footnote>
  <w:footnote w:type="continuationSeparator" w:id="0">
    <w:p w14:paraId="60A21A3A" w14:textId="77777777" w:rsidR="00D574D2" w:rsidRDefault="00D574D2" w:rsidP="00AF4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EA361" w14:textId="2109013B" w:rsidR="00BF3D8D" w:rsidRPr="003E6FA3" w:rsidRDefault="00BF3D8D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9E0C80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9E0C8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D105336E0F8477FB56557693D7C3EFA"/>
        </w:placeholder>
        <w:text/>
      </w:sdtPr>
      <w:sdtEndPr/>
      <w:sdtContent>
        <w:r>
          <w:rPr>
            <w:rFonts w:ascii="Calibri" w:hAnsi="Calibri"/>
            <w:bCs/>
          </w:rPr>
          <w:t>USKVBL/4873/2026/POD</w:t>
        </w:r>
      </w:sdtContent>
    </w:sdt>
    <w:r w:rsidRPr="003E6FA3">
      <w:rPr>
        <w:rFonts w:ascii="Calibri" w:hAnsi="Calibri"/>
        <w:bCs/>
      </w:rPr>
      <w:t>, č.j.</w:t>
    </w:r>
    <w:r w:rsidR="009E0C8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D105336E0F8477FB56557693D7C3EFA"/>
        </w:placeholder>
        <w:text/>
      </w:sdtPr>
      <w:sdtEndPr/>
      <w:sdtContent>
        <w:r w:rsidR="009D0CF9" w:rsidRPr="009D0CF9">
          <w:rPr>
            <w:rFonts w:ascii="Calibri" w:hAnsi="Calibri"/>
            <w:bCs/>
          </w:rPr>
          <w:t>USKVBL/10798/2026/REG-</w:t>
        </w:r>
        <w:proofErr w:type="spellStart"/>
        <w:r w:rsidR="009D0CF9" w:rsidRPr="009D0CF9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B68D527794164EA4816CB931C0F6F450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9D0CF9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1E1EE676B6F0439D8D26A42D2D17E80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DF4501B15F864106B25B218869433B7E"/>
        </w:placeholder>
        <w:text/>
      </w:sdtPr>
      <w:sdtEndPr/>
      <w:sdtContent>
        <w:r>
          <w:rPr>
            <w:rFonts w:ascii="Calibri" w:hAnsi="Calibri"/>
          </w:rPr>
          <w:t>MYOSTEM PROTEC</w:t>
        </w:r>
      </w:sdtContent>
    </w:sdt>
  </w:p>
  <w:p w14:paraId="628E96C7" w14:textId="77777777" w:rsidR="00AF4EFB" w:rsidRDefault="00AF4E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030E0"/>
    <w:multiLevelType w:val="hybridMultilevel"/>
    <w:tmpl w:val="9D4846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47666"/>
    <w:multiLevelType w:val="hybridMultilevel"/>
    <w:tmpl w:val="DDD006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15713"/>
    <w:multiLevelType w:val="hybridMultilevel"/>
    <w:tmpl w:val="62DC08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8E5"/>
    <w:rsid w:val="00032D73"/>
    <w:rsid w:val="0005686F"/>
    <w:rsid w:val="000776FF"/>
    <w:rsid w:val="000B3377"/>
    <w:rsid w:val="000C7722"/>
    <w:rsid w:val="000D1B87"/>
    <w:rsid w:val="00107E47"/>
    <w:rsid w:val="0014297D"/>
    <w:rsid w:val="002154DB"/>
    <w:rsid w:val="00242EAD"/>
    <w:rsid w:val="002A3F7B"/>
    <w:rsid w:val="00394754"/>
    <w:rsid w:val="003D2798"/>
    <w:rsid w:val="00410545"/>
    <w:rsid w:val="004A28E5"/>
    <w:rsid w:val="004B1243"/>
    <w:rsid w:val="0052391F"/>
    <w:rsid w:val="00541213"/>
    <w:rsid w:val="00544E1C"/>
    <w:rsid w:val="005F2FEB"/>
    <w:rsid w:val="00660F4E"/>
    <w:rsid w:val="007306C9"/>
    <w:rsid w:val="00737A65"/>
    <w:rsid w:val="007456B1"/>
    <w:rsid w:val="00755D17"/>
    <w:rsid w:val="00772A31"/>
    <w:rsid w:val="00794420"/>
    <w:rsid w:val="007A3A9A"/>
    <w:rsid w:val="00812467"/>
    <w:rsid w:val="008834FA"/>
    <w:rsid w:val="00910DB9"/>
    <w:rsid w:val="00930C30"/>
    <w:rsid w:val="00934B17"/>
    <w:rsid w:val="0095770A"/>
    <w:rsid w:val="009D0CF9"/>
    <w:rsid w:val="009E0C80"/>
    <w:rsid w:val="00A72F07"/>
    <w:rsid w:val="00AF4EFB"/>
    <w:rsid w:val="00B97C79"/>
    <w:rsid w:val="00BF3D8D"/>
    <w:rsid w:val="00C5163C"/>
    <w:rsid w:val="00CA572B"/>
    <w:rsid w:val="00D218F5"/>
    <w:rsid w:val="00D40DD3"/>
    <w:rsid w:val="00D574D2"/>
    <w:rsid w:val="00DF6324"/>
    <w:rsid w:val="00EB74B1"/>
    <w:rsid w:val="00EC57EA"/>
    <w:rsid w:val="00ED1A3C"/>
    <w:rsid w:val="00EE2C52"/>
    <w:rsid w:val="00F236C6"/>
    <w:rsid w:val="00FC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920C9"/>
  <w15:docId w15:val="{58FC40FC-3E8D-4BD9-8C84-AE5967D2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A28E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40DD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1054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4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4EFB"/>
  </w:style>
  <w:style w:type="paragraph" w:styleId="Zpat">
    <w:name w:val="footer"/>
    <w:basedOn w:val="Normln"/>
    <w:link w:val="ZpatChar"/>
    <w:uiPriority w:val="99"/>
    <w:unhideWhenUsed/>
    <w:rsid w:val="00AF4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4EFB"/>
  </w:style>
  <w:style w:type="character" w:styleId="Zstupntext">
    <w:name w:val="Placeholder Text"/>
    <w:rsid w:val="00AF4EFB"/>
    <w:rPr>
      <w:color w:val="808080"/>
    </w:rPr>
  </w:style>
  <w:style w:type="character" w:customStyle="1" w:styleId="Styl2">
    <w:name w:val="Styl2"/>
    <w:basedOn w:val="Standardnpsmoodstavce"/>
    <w:uiPriority w:val="1"/>
    <w:rsid w:val="00AF4EFB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2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2EA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B74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B74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B74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74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B74B1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9E0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2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deward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D105336E0F8477FB56557693D7C3E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36537B-A146-4119-B269-716679C1D893}"/>
      </w:docPartPr>
      <w:docPartBody>
        <w:p w:rsidR="00FF0F18" w:rsidRDefault="007135A7" w:rsidP="007135A7">
          <w:pPr>
            <w:pStyle w:val="BD105336E0F8477FB56557693D7C3EFA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B68D527794164EA4816CB931C0F6F4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E38597-421F-422C-9B34-448F277F8C2B}"/>
      </w:docPartPr>
      <w:docPartBody>
        <w:p w:rsidR="00FF0F18" w:rsidRDefault="007135A7" w:rsidP="007135A7">
          <w:pPr>
            <w:pStyle w:val="B68D527794164EA4816CB931C0F6F450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1E1EE676B6F0439D8D26A42D2D17E8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02CC3E-C8F3-4E08-84C2-2D6F2B19653D}"/>
      </w:docPartPr>
      <w:docPartBody>
        <w:p w:rsidR="00FF0F18" w:rsidRDefault="007135A7" w:rsidP="007135A7">
          <w:pPr>
            <w:pStyle w:val="1E1EE676B6F0439D8D26A42D2D17E80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F4501B15F864106B25B218869433B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FB7F06-3199-4957-8157-6312BF20C36D}"/>
      </w:docPartPr>
      <w:docPartBody>
        <w:p w:rsidR="00FF0F18" w:rsidRDefault="007135A7" w:rsidP="007135A7">
          <w:pPr>
            <w:pStyle w:val="DF4501B15F864106B25B218869433B7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51D"/>
    <w:rsid w:val="001B31CB"/>
    <w:rsid w:val="00265C72"/>
    <w:rsid w:val="00371178"/>
    <w:rsid w:val="00387D46"/>
    <w:rsid w:val="00642DA9"/>
    <w:rsid w:val="007135A7"/>
    <w:rsid w:val="0081124D"/>
    <w:rsid w:val="00832C7C"/>
    <w:rsid w:val="00874B5B"/>
    <w:rsid w:val="008D0BD1"/>
    <w:rsid w:val="00997E77"/>
    <w:rsid w:val="00C026D2"/>
    <w:rsid w:val="00D0451D"/>
    <w:rsid w:val="00DD5FEE"/>
    <w:rsid w:val="00FF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7135A7"/>
    <w:rPr>
      <w:color w:val="808080"/>
    </w:rPr>
  </w:style>
  <w:style w:type="paragraph" w:customStyle="1" w:styleId="0CFDBFCC04A2444C980B320AC9FAB96E">
    <w:name w:val="0CFDBFCC04A2444C980B320AC9FAB96E"/>
    <w:rsid w:val="00D0451D"/>
  </w:style>
  <w:style w:type="paragraph" w:customStyle="1" w:styleId="E904F86B0BA043E59B278E03443FE234">
    <w:name w:val="E904F86B0BA043E59B278E03443FE234"/>
    <w:rsid w:val="00D0451D"/>
  </w:style>
  <w:style w:type="paragraph" w:customStyle="1" w:styleId="BD2ABD39963C449692DE0558DF5FAB83">
    <w:name w:val="BD2ABD39963C449692DE0558DF5FAB83"/>
    <w:rsid w:val="00D0451D"/>
  </w:style>
  <w:style w:type="paragraph" w:customStyle="1" w:styleId="21DE7A7C85344C0CB5548D91FDC5379A">
    <w:name w:val="21DE7A7C85344C0CB5548D91FDC5379A"/>
    <w:rsid w:val="00D0451D"/>
  </w:style>
  <w:style w:type="paragraph" w:customStyle="1" w:styleId="BD105336E0F8477FB56557693D7C3EFA">
    <w:name w:val="BD105336E0F8477FB56557693D7C3EFA"/>
    <w:rsid w:val="007135A7"/>
  </w:style>
  <w:style w:type="paragraph" w:customStyle="1" w:styleId="B68D527794164EA4816CB931C0F6F450">
    <w:name w:val="B68D527794164EA4816CB931C0F6F450"/>
    <w:rsid w:val="007135A7"/>
  </w:style>
  <w:style w:type="paragraph" w:customStyle="1" w:styleId="1E1EE676B6F0439D8D26A42D2D17E80A">
    <w:name w:val="1E1EE676B6F0439D8D26A42D2D17E80A"/>
    <w:rsid w:val="007135A7"/>
  </w:style>
  <w:style w:type="paragraph" w:customStyle="1" w:styleId="DF4501B15F864106B25B218869433B7E">
    <w:name w:val="DF4501B15F864106B25B218869433B7E"/>
    <w:rsid w:val="007135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232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33</cp:revision>
  <cp:lastPrinted>2026-07-30T11:31:00Z</cp:lastPrinted>
  <dcterms:created xsi:type="dcterms:W3CDTF">2014-09-29T21:10:00Z</dcterms:created>
  <dcterms:modified xsi:type="dcterms:W3CDTF">2026-07-30T11:32:00Z</dcterms:modified>
</cp:coreProperties>
</file>