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7035" w14:textId="5458821F" w:rsidR="009B6FB7" w:rsidRPr="00565990" w:rsidRDefault="00E72EAD" w:rsidP="009B6FB7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White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Wash</w:t>
      </w:r>
      <w:proofErr w:type="spellEnd"/>
      <w:r w:rsidR="009B6FB7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9B6FB7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9B6FB7">
        <w:rPr>
          <w:rFonts w:ascii="Calibri" w:hAnsi="Calibri" w:cs="Calibri"/>
          <w:b/>
          <w:sz w:val="22"/>
          <w:szCs w:val="22"/>
          <w:lang w:val="cs-CZ"/>
        </w:rPr>
        <w:t xml:space="preserve">psy </w:t>
      </w:r>
    </w:p>
    <w:p w14:paraId="79D38A13" w14:textId="77777777" w:rsidR="009B6FB7" w:rsidRPr="0056599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364FF9A" w14:textId="77777777" w:rsidR="009B6FB7" w:rsidRPr="0056599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05EAE4B1" w14:textId="77777777" w:rsidR="009B6FB7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9B6FB7">
        <w:rPr>
          <w:rFonts w:asciiTheme="minorHAnsi" w:hAnsiTheme="minorHAnsi" w:cstheme="minorHAnsi"/>
          <w:sz w:val="22"/>
          <w:szCs w:val="22"/>
          <w:lang w:val="cs-CZ"/>
        </w:rPr>
        <w:t xml:space="preserve">Šampon obohacený o vitamín a kondicionér určený pro péči o bílou nebo světlou srst. Šampon je jemně pěnivý pro rychlejší opláchnutí srsti. </w:t>
      </w:r>
    </w:p>
    <w:p w14:paraId="06295563" w14:textId="4311AADF" w:rsidR="009B6FB7" w:rsidRPr="002C324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A047A6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9B6FB7">
        <w:rPr>
          <w:rFonts w:asciiTheme="minorHAnsi" w:hAnsiTheme="minorHAnsi" w:cstheme="minorHAnsi"/>
          <w:sz w:val="22"/>
          <w:szCs w:val="22"/>
          <w:lang w:val="cs-CZ"/>
        </w:rPr>
        <w:t xml:space="preserve">: Navlhčete srst psa teplou vodou, </w:t>
      </w:r>
      <w:r>
        <w:rPr>
          <w:rFonts w:asciiTheme="minorHAnsi" w:hAnsiTheme="minorHAnsi" w:cstheme="minorHAnsi"/>
          <w:sz w:val="22"/>
          <w:szCs w:val="22"/>
          <w:lang w:val="cs-CZ"/>
        </w:rPr>
        <w:t>na</w:t>
      </w:r>
      <w:r w:rsidRPr="009B6FB7">
        <w:rPr>
          <w:rFonts w:asciiTheme="minorHAnsi" w:hAnsiTheme="minorHAnsi" w:cstheme="minorHAnsi"/>
          <w:sz w:val="22"/>
          <w:szCs w:val="22"/>
          <w:lang w:val="cs-CZ"/>
        </w:rPr>
        <w:t>pěňte, důkladně opláchněte a vysušte.</w:t>
      </w:r>
      <w:r w:rsidRPr="000D0C7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Zamezte kontaktu s očima. V případě zasažení, vypláchněte oči vodou. Uchovávejte při pokojové teplotě. Uchovávejte mimo dohled a dosah dětí. </w:t>
      </w:r>
    </w:p>
    <w:p w14:paraId="7ABD712E" w14:textId="77777777" w:rsidR="009B6FB7" w:rsidRPr="002C324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0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50ABF715" w14:textId="77777777" w:rsidR="009B6FB7" w:rsidRPr="002C3240" w:rsidRDefault="009B6FB7" w:rsidP="009B6FB7">
      <w:pPr>
        <w:tabs>
          <w:tab w:val="left" w:pos="2340"/>
        </w:tabs>
        <w:spacing w:after="120"/>
        <w:rPr>
          <w:rFonts w:ascii="Calibri" w:hAnsi="Calibri" w:cs="Calibri"/>
          <w:i/>
          <w:sz w:val="22"/>
          <w:szCs w:val="22"/>
          <w:lang w:val="cs-CZ"/>
        </w:rPr>
      </w:pPr>
      <w:r w:rsidRPr="00A047A6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</w:p>
    <w:p w14:paraId="7032C6C1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A047A6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0"/>
    <w:p w14:paraId="66FFCA0E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A047A6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7DF7634F" w14:textId="1485EBB7" w:rsidR="009B6FB7" w:rsidRDefault="009B6FB7" w:rsidP="00A047A6">
      <w:pPr>
        <w:rPr>
          <w:rFonts w:ascii="Calibri" w:eastAsia="Calibri" w:hAnsi="Calibri"/>
          <w:sz w:val="22"/>
          <w:szCs w:val="22"/>
          <w:lang w:val="cs-CZ" w:eastAsia="en-US"/>
        </w:rPr>
      </w:pPr>
      <w:r w:rsidRPr="00A047A6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r w:rsidR="00A047A6" w:rsidRPr="00A047A6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="00A047A6" w:rsidRPr="00A047A6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="00A047A6" w:rsidRPr="00A047A6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</w:p>
    <w:p w14:paraId="70B086AC" w14:textId="77777777" w:rsidR="00A047A6" w:rsidRPr="00A047A6" w:rsidRDefault="00A047A6" w:rsidP="00A047A6">
      <w:pPr>
        <w:rPr>
          <w:rFonts w:ascii="Calibri" w:eastAsia="Calibri" w:hAnsi="Calibri"/>
          <w:sz w:val="22"/>
          <w:szCs w:val="22"/>
          <w:lang w:val="cs-CZ" w:eastAsia="en-US"/>
        </w:rPr>
      </w:pPr>
    </w:p>
    <w:p w14:paraId="16A9C0F1" w14:textId="40A5D7C6" w:rsidR="009B6FB7" w:rsidRPr="00565990" w:rsidRDefault="00A047A6" w:rsidP="009B6FB7">
      <w:pPr>
        <w:spacing w:after="120"/>
        <w:rPr>
          <w:rFonts w:asciiTheme="minorHAnsi" w:hAnsiTheme="minorHAnsi" w:cstheme="minorHAnsi"/>
          <w:vanish/>
          <w:sz w:val="22"/>
          <w:szCs w:val="22"/>
          <w:lang w:val="cs-CZ"/>
        </w:rPr>
      </w:pPr>
      <w:r w:rsidRPr="00A047A6">
        <w:rPr>
          <w:rFonts w:ascii="Calibri" w:eastAsia="Calibri" w:hAnsi="Calibri" w:cs="Calibri"/>
          <w:b/>
          <w:sz w:val="22"/>
          <w:szCs w:val="22"/>
          <w:lang w:val="cs-CZ" w:eastAsia="en-US"/>
        </w:rPr>
        <w:t xml:space="preserve">Číslo </w:t>
      </w:r>
      <w:r>
        <w:rPr>
          <w:rFonts w:ascii="Calibri" w:eastAsia="Calibri" w:hAnsi="Calibri" w:cs="Calibri"/>
          <w:b/>
          <w:sz w:val="22"/>
          <w:szCs w:val="22"/>
          <w:lang w:val="cs-CZ" w:eastAsia="en-US"/>
        </w:rPr>
        <w:t>schválení: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 </w:t>
      </w:r>
      <w:r w:rsidR="009B6FB7">
        <w:rPr>
          <w:rFonts w:asciiTheme="minorHAnsi" w:hAnsiTheme="minorHAnsi" w:cstheme="minorHAnsi"/>
          <w:sz w:val="22"/>
          <w:szCs w:val="22"/>
          <w:lang w:val="cs-CZ"/>
        </w:rPr>
        <w:t>113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</w:p>
    <w:p w14:paraId="095B9F1E" w14:textId="77777777" w:rsidR="009B6FB7" w:rsidRDefault="009B6FB7" w:rsidP="009B6FB7"/>
    <w:p w14:paraId="1AF3F2E7" w14:textId="77777777" w:rsidR="009B6FB7" w:rsidRDefault="009B6FB7" w:rsidP="009B6FB7"/>
    <w:p w14:paraId="1BBA59D1" w14:textId="77777777" w:rsidR="009B6FB7" w:rsidRDefault="009B6FB7" w:rsidP="009B6FB7"/>
    <w:p w14:paraId="57146EDB" w14:textId="77777777" w:rsidR="009B6FB7" w:rsidRDefault="009B6FB7" w:rsidP="009B6FB7"/>
    <w:p w14:paraId="696D56B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4049A" w14:textId="77777777" w:rsidR="00782027" w:rsidRDefault="00782027">
      <w:r>
        <w:separator/>
      </w:r>
    </w:p>
  </w:endnote>
  <w:endnote w:type="continuationSeparator" w:id="0">
    <w:p w14:paraId="289281CC" w14:textId="77777777" w:rsidR="00782027" w:rsidRDefault="0078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15EBA" w14:textId="77777777" w:rsidR="00F516E2" w:rsidRDefault="00F516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D38C4" w14:textId="77777777" w:rsidR="00F516E2" w:rsidRDefault="00F516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581CF" w14:textId="77777777" w:rsidR="00F516E2" w:rsidRDefault="00F516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ECEF8" w14:textId="77777777" w:rsidR="00782027" w:rsidRDefault="00782027">
      <w:r>
        <w:separator/>
      </w:r>
    </w:p>
  </w:footnote>
  <w:footnote w:type="continuationSeparator" w:id="0">
    <w:p w14:paraId="28719689" w14:textId="77777777" w:rsidR="00782027" w:rsidRDefault="00782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39688" w14:textId="77777777" w:rsidR="00F516E2" w:rsidRDefault="00F516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3D1B5" w14:textId="19A79897" w:rsidR="00A047A6" w:rsidRPr="00A047A6" w:rsidRDefault="00A047A6" w:rsidP="00BF6F16">
    <w:pPr>
      <w:jc w:val="both"/>
      <w:rPr>
        <w:rFonts w:ascii="Calibri" w:hAnsi="Calibri"/>
        <w:b/>
        <w:bCs/>
        <w:sz w:val="22"/>
      </w:rPr>
    </w:pPr>
    <w:r w:rsidRPr="00A047A6">
      <w:rPr>
        <w:rFonts w:ascii="Calibri" w:hAnsi="Calibri"/>
        <w:bCs/>
        <w:sz w:val="22"/>
      </w:rPr>
      <w:t xml:space="preserve">Text </w:t>
    </w:r>
    <w:proofErr w:type="spellStart"/>
    <w:r w:rsidRPr="00A047A6">
      <w:rPr>
        <w:rFonts w:ascii="Calibri" w:hAnsi="Calibri"/>
        <w:bCs/>
        <w:sz w:val="22"/>
      </w:rPr>
      <w:t>na</w:t>
    </w:r>
    <w:proofErr w:type="spellEnd"/>
    <w:r w:rsidRPr="00A047A6">
      <w:rPr>
        <w:rFonts w:ascii="Calibri" w:hAnsi="Calibri"/>
        <w:bCs/>
        <w:sz w:val="22"/>
      </w:rPr>
      <w:t xml:space="preserve"> </w:t>
    </w:r>
    <w:proofErr w:type="spellStart"/>
    <w:r w:rsidRPr="00A047A6">
      <w:rPr>
        <w:rFonts w:ascii="Calibri" w:hAnsi="Calibri"/>
        <w:bCs/>
        <w:sz w:val="22"/>
      </w:rPr>
      <w:t>obal</w:t>
    </w:r>
    <w:proofErr w:type="spellEnd"/>
    <w:r w:rsidRPr="00A047A6">
      <w:rPr>
        <w:rFonts w:ascii="Calibri" w:hAnsi="Calibri"/>
        <w:bCs/>
        <w:sz w:val="22"/>
      </w:rPr>
      <w:t>=PI </w:t>
    </w:r>
    <w:proofErr w:type="spellStart"/>
    <w:r w:rsidRPr="00A047A6">
      <w:rPr>
        <w:rFonts w:ascii="Calibri" w:hAnsi="Calibri"/>
        <w:bCs/>
        <w:sz w:val="22"/>
      </w:rPr>
      <w:t>součást</w:t>
    </w:r>
    <w:proofErr w:type="spellEnd"/>
    <w:r w:rsidRPr="00A047A6">
      <w:rPr>
        <w:rFonts w:ascii="Calibri" w:hAnsi="Calibri"/>
        <w:bCs/>
        <w:sz w:val="22"/>
      </w:rPr>
      <w:t xml:space="preserve"> </w:t>
    </w:r>
    <w:proofErr w:type="spellStart"/>
    <w:r w:rsidRPr="00A047A6">
      <w:rPr>
        <w:rFonts w:ascii="Calibri" w:hAnsi="Calibri"/>
        <w:bCs/>
        <w:sz w:val="22"/>
      </w:rPr>
      <w:t>dokumentace</w:t>
    </w:r>
    <w:proofErr w:type="spellEnd"/>
    <w:r w:rsidRPr="00A047A6">
      <w:rPr>
        <w:rFonts w:ascii="Calibri" w:hAnsi="Calibri"/>
        <w:bCs/>
        <w:sz w:val="22"/>
      </w:rPr>
      <w:t xml:space="preserve"> </w:t>
    </w:r>
    <w:proofErr w:type="spellStart"/>
    <w:r w:rsidRPr="00A047A6">
      <w:rPr>
        <w:rFonts w:ascii="Calibri" w:hAnsi="Calibri"/>
        <w:bCs/>
        <w:sz w:val="22"/>
      </w:rPr>
      <w:t>schválené</w:t>
    </w:r>
    <w:proofErr w:type="spellEnd"/>
    <w:r w:rsidRPr="00A047A6">
      <w:rPr>
        <w:rFonts w:ascii="Calibri" w:hAnsi="Calibri"/>
        <w:bCs/>
        <w:sz w:val="22"/>
      </w:rPr>
      <w:t xml:space="preserve"> </w:t>
    </w:r>
    <w:proofErr w:type="spellStart"/>
    <w:r w:rsidRPr="00A047A6">
      <w:rPr>
        <w:rFonts w:ascii="Calibri" w:hAnsi="Calibri"/>
        <w:bCs/>
        <w:sz w:val="22"/>
      </w:rPr>
      <w:t>rozhodnutím</w:t>
    </w:r>
    <w:proofErr w:type="spellEnd"/>
    <w:r w:rsidRPr="00A047A6">
      <w:rPr>
        <w:rFonts w:ascii="Calibri" w:hAnsi="Calibri"/>
        <w:bCs/>
        <w:sz w:val="22"/>
      </w:rPr>
      <w:t xml:space="preserve"> </w:t>
    </w:r>
    <w:proofErr w:type="spellStart"/>
    <w:r w:rsidRPr="00A047A6">
      <w:rPr>
        <w:rFonts w:ascii="Calibri" w:hAnsi="Calibri"/>
        <w:bCs/>
        <w:sz w:val="22"/>
      </w:rPr>
      <w:t>sp.zn</w:t>
    </w:r>
    <w:proofErr w:type="spellEnd"/>
    <w:r w:rsidRPr="00A047A6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E9873151168A4DC28995792CC9424FB8"/>
        </w:placeholder>
        <w:text/>
      </w:sdtPr>
      <w:sdtEndPr/>
      <w:sdtContent>
        <w:r>
          <w:rPr>
            <w:rFonts w:ascii="Calibri" w:hAnsi="Calibri"/>
            <w:bCs/>
            <w:sz w:val="22"/>
          </w:rPr>
          <w:t>USKVBL/6915/2026/POD</w:t>
        </w:r>
      </w:sdtContent>
    </w:sdt>
    <w:r w:rsidRPr="00A047A6">
      <w:rPr>
        <w:rFonts w:ascii="Calibri" w:hAnsi="Calibri"/>
        <w:bCs/>
        <w:sz w:val="22"/>
      </w:rPr>
      <w:t xml:space="preserve">, </w:t>
    </w:r>
    <w:proofErr w:type="spellStart"/>
    <w:r w:rsidRPr="00A047A6">
      <w:rPr>
        <w:rFonts w:ascii="Calibri" w:hAnsi="Calibri"/>
        <w:bCs/>
        <w:sz w:val="22"/>
      </w:rPr>
      <w:t>č.j</w:t>
    </w:r>
    <w:proofErr w:type="spellEnd"/>
    <w:r w:rsidRPr="00A047A6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E9873151168A4DC28995792CC9424FB8"/>
        </w:placeholder>
        <w:text/>
      </w:sdtPr>
      <w:sdtContent>
        <w:r w:rsidR="00F516E2" w:rsidRPr="00F516E2">
          <w:rPr>
            <w:rFonts w:ascii="Calibri" w:hAnsi="Calibri"/>
            <w:bCs/>
            <w:sz w:val="22"/>
          </w:rPr>
          <w:t>USKVBL/8235/2026/REG-Gro</w:t>
        </w:r>
      </w:sdtContent>
    </w:sdt>
    <w:r w:rsidRPr="00A047A6">
      <w:rPr>
        <w:rFonts w:ascii="Calibri" w:hAnsi="Calibri"/>
        <w:bCs/>
        <w:sz w:val="22"/>
      </w:rPr>
      <w:t xml:space="preserve"> ze </w:t>
    </w:r>
    <w:proofErr w:type="spellStart"/>
    <w:r w:rsidRPr="00A047A6">
      <w:rPr>
        <w:rFonts w:ascii="Calibri" w:hAnsi="Calibri"/>
        <w:bCs/>
        <w:sz w:val="22"/>
      </w:rPr>
      <w:t>dne</w:t>
    </w:r>
    <w:proofErr w:type="spellEnd"/>
    <w:r w:rsidRPr="00A047A6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613F0DDDA36B4DCCA65FB83A9A2DE997"/>
        </w:placeholder>
        <w:date w:fullDate="2026-06-01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F516E2">
          <w:rPr>
            <w:rFonts w:ascii="Calibri" w:hAnsi="Calibri"/>
            <w:bCs/>
            <w:sz w:val="22"/>
            <w:lang w:val="cs-CZ"/>
          </w:rPr>
          <w:t>1.6.2026</w:t>
        </w:r>
      </w:sdtContent>
    </w:sdt>
    <w:r w:rsidRPr="00A047A6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C645DC95DC5948258ED14AB2835F291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>
          <w:rPr>
            <w:rFonts w:ascii="Calibri" w:hAnsi="Calibri"/>
            <w:sz w:val="22"/>
          </w:rPr>
          <w:t>změně rozhodnutí o schválení veterinárního přípravku</w:t>
        </w:r>
      </w:sdtContent>
    </w:sdt>
    <w:r w:rsidRPr="00A047A6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A6E260B8EB3C4BD4AAE0BDCCA88C89E7"/>
        </w:placeholder>
        <w:text/>
      </w:sdtPr>
      <w:sdtEndPr/>
      <w:sdtContent>
        <w:r w:rsidRPr="00A047A6">
          <w:rPr>
            <w:rFonts w:ascii="Calibri" w:hAnsi="Calibri"/>
            <w:sz w:val="22"/>
          </w:rPr>
          <w:t xml:space="preserve">White Wash – </w:t>
        </w:r>
        <w:proofErr w:type="spellStart"/>
        <w:r w:rsidRPr="00A047A6">
          <w:rPr>
            <w:rFonts w:ascii="Calibri" w:hAnsi="Calibri"/>
            <w:sz w:val="22"/>
          </w:rPr>
          <w:t>Šampon</w:t>
        </w:r>
        <w:proofErr w:type="spellEnd"/>
        <w:r w:rsidRPr="00A047A6">
          <w:rPr>
            <w:rFonts w:ascii="Calibri" w:hAnsi="Calibri"/>
            <w:sz w:val="22"/>
          </w:rPr>
          <w:t xml:space="preserve"> pro </w:t>
        </w:r>
        <w:proofErr w:type="spellStart"/>
        <w:r w:rsidRPr="00A047A6">
          <w:rPr>
            <w:rFonts w:ascii="Calibri" w:hAnsi="Calibri"/>
            <w:sz w:val="22"/>
          </w:rPr>
          <w:t>psy</w:t>
        </w:r>
        <w:proofErr w:type="spellEnd"/>
      </w:sdtContent>
    </w:sdt>
  </w:p>
  <w:p w14:paraId="4A7D7EE5" w14:textId="77777777" w:rsidR="002C3240" w:rsidRDefault="0078202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FE65D" w14:textId="77777777" w:rsidR="00F516E2" w:rsidRDefault="00F516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6E"/>
    <w:rsid w:val="004A3F9D"/>
    <w:rsid w:val="00613B7A"/>
    <w:rsid w:val="00700DF3"/>
    <w:rsid w:val="00782027"/>
    <w:rsid w:val="00961CEA"/>
    <w:rsid w:val="00986F57"/>
    <w:rsid w:val="009B6FB7"/>
    <w:rsid w:val="00A047A6"/>
    <w:rsid w:val="00A54F6E"/>
    <w:rsid w:val="00B523D3"/>
    <w:rsid w:val="00E72EAD"/>
    <w:rsid w:val="00F35179"/>
    <w:rsid w:val="00F5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6A3D2"/>
  <w15:chartTrackingRefBased/>
  <w15:docId w15:val="{219B5ADE-CF58-4CD3-881D-4DF7BBB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6FB7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9B6FB7"/>
    <w:rPr>
      <w:color w:val="808080"/>
    </w:rPr>
  </w:style>
  <w:style w:type="character" w:customStyle="1" w:styleId="Styl2">
    <w:name w:val="Styl2"/>
    <w:uiPriority w:val="1"/>
    <w:rsid w:val="009B6FB7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986F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6F57"/>
    <w:rPr>
      <w:rFonts w:ascii="Times New Roman" w:eastAsia="Times New Roman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873151168A4DC28995792CC9424F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7F29D0-4612-4E35-865B-CABCFEAAFEEB}"/>
      </w:docPartPr>
      <w:docPartBody>
        <w:p w:rsidR="00F14E6E" w:rsidRDefault="00316F66" w:rsidP="00316F66">
          <w:pPr>
            <w:pStyle w:val="E9873151168A4DC28995792CC9424FB8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13F0DDDA36B4DCCA65FB83A9A2DE9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1FEFA7-BD86-4B56-A020-639FA124CD7A}"/>
      </w:docPartPr>
      <w:docPartBody>
        <w:p w:rsidR="00F14E6E" w:rsidRDefault="00316F66" w:rsidP="00316F66">
          <w:pPr>
            <w:pStyle w:val="613F0DDDA36B4DCCA65FB83A9A2DE99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C645DC95DC5948258ED14AB2835F29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6664A0-86E7-4925-B064-9343299B540F}"/>
      </w:docPartPr>
      <w:docPartBody>
        <w:p w:rsidR="00F14E6E" w:rsidRDefault="00316F66" w:rsidP="00316F66">
          <w:pPr>
            <w:pStyle w:val="C645DC95DC5948258ED14AB2835F291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6E260B8EB3C4BD4AAE0BDCCA88C89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195BC6-41DB-4484-8D0C-D4E2E66E58DF}"/>
      </w:docPartPr>
      <w:docPartBody>
        <w:p w:rsidR="00F14E6E" w:rsidRDefault="00316F66" w:rsidP="00316F66">
          <w:pPr>
            <w:pStyle w:val="A6E260B8EB3C4BD4AAE0BDCCA88C89E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66"/>
    <w:rsid w:val="00316F66"/>
    <w:rsid w:val="008A2D17"/>
    <w:rsid w:val="00D5155F"/>
    <w:rsid w:val="00F1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316F66"/>
    <w:rPr>
      <w:color w:val="808080"/>
    </w:rPr>
  </w:style>
  <w:style w:type="paragraph" w:customStyle="1" w:styleId="E9873151168A4DC28995792CC9424FB8">
    <w:name w:val="E9873151168A4DC28995792CC9424FB8"/>
    <w:rsid w:val="00316F66"/>
  </w:style>
  <w:style w:type="paragraph" w:customStyle="1" w:styleId="613F0DDDA36B4DCCA65FB83A9A2DE997">
    <w:name w:val="613F0DDDA36B4DCCA65FB83A9A2DE997"/>
    <w:rsid w:val="00316F66"/>
  </w:style>
  <w:style w:type="paragraph" w:customStyle="1" w:styleId="C645DC95DC5948258ED14AB2835F2912">
    <w:name w:val="C645DC95DC5948258ED14AB2835F2912"/>
    <w:rsid w:val="00316F66"/>
  </w:style>
  <w:style w:type="paragraph" w:customStyle="1" w:styleId="A6E260B8EB3C4BD4AAE0BDCCA88C89E7">
    <w:name w:val="A6E260B8EB3C4BD4AAE0BDCCA88C89E7"/>
    <w:rsid w:val="00316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697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7</cp:revision>
  <dcterms:created xsi:type="dcterms:W3CDTF">2022-11-07T11:11:00Z</dcterms:created>
  <dcterms:modified xsi:type="dcterms:W3CDTF">2026-05-27T10:52:00Z</dcterms:modified>
</cp:coreProperties>
</file>