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64CE1" w14:textId="77777777" w:rsidR="00391688" w:rsidRPr="00C819B7" w:rsidRDefault="00391688" w:rsidP="00391688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bookmarkStart w:id="0" w:name="_Hlk90369417"/>
      <w:r w:rsidRPr="00C819B7">
        <w:rPr>
          <w:rFonts w:ascii="Arial" w:hAnsi="Arial" w:cs="Arial"/>
          <w:b/>
          <w:sz w:val="24"/>
          <w:szCs w:val="24"/>
        </w:rPr>
        <w:t>Product labels and packaging</w:t>
      </w:r>
    </w:p>
    <w:p w14:paraId="04F04DBA" w14:textId="77777777" w:rsidR="002D261A" w:rsidRDefault="00D844EE" w:rsidP="00EA42A3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>Product</w:t>
      </w:r>
    </w:p>
    <w:p w14:paraId="4160B1C8" w14:textId="5180E177" w:rsidR="00D72C96" w:rsidRPr="00D72C96" w:rsidRDefault="00D72C96" w:rsidP="00D72C96">
      <w:pPr>
        <w:rPr>
          <w:rFonts w:ascii="Arial" w:eastAsiaTheme="majorEastAsia" w:hAnsi="Arial" w:cs="Arial"/>
          <w:lang w:val="en-US"/>
        </w:rPr>
      </w:pPr>
      <w:r w:rsidRPr="00D72C96">
        <w:rPr>
          <w:rFonts w:ascii="Arial" w:eastAsiaTheme="majorEastAsia" w:hAnsi="Arial" w:cs="Arial"/>
          <w:lang w:val="en-US"/>
        </w:rPr>
        <w:t>IPNV Ag ELISA</w:t>
      </w:r>
    </w:p>
    <w:p w14:paraId="397A0D2C" w14:textId="77777777" w:rsidR="00391688" w:rsidRDefault="00391688" w:rsidP="00391688">
      <w:pPr>
        <w:pStyle w:val="Nadpis2"/>
        <w:spacing w:after="120" w:line="240" w:lineRule="auto"/>
        <w:ind w:left="142" w:hanging="349"/>
        <w:rPr>
          <w:rFonts w:ascii="Arial" w:hAnsi="Arial" w:cs="Arial"/>
          <w:sz w:val="22"/>
        </w:rPr>
      </w:pPr>
      <w:r w:rsidRPr="00391688">
        <w:rPr>
          <w:rFonts w:ascii="Arial" w:hAnsi="Arial" w:cs="Arial"/>
          <w:sz w:val="22"/>
          <w:szCs w:val="22"/>
        </w:rPr>
        <w:t>Catalogue</w:t>
      </w:r>
      <w:r>
        <w:rPr>
          <w:rFonts w:ascii="Arial" w:hAnsi="Arial" w:cs="Arial"/>
        </w:rPr>
        <w:t xml:space="preserve"> </w:t>
      </w:r>
      <w:r w:rsidRPr="00F5232C">
        <w:rPr>
          <w:rFonts w:ascii="Arial" w:hAnsi="Arial" w:cs="Arial"/>
          <w:sz w:val="22"/>
        </w:rPr>
        <w:t>number</w:t>
      </w:r>
      <w:bookmarkStart w:id="1" w:name="_GoBack"/>
      <w:bookmarkEnd w:id="1"/>
    </w:p>
    <w:p w14:paraId="04F5D1CE" w14:textId="4F0CBB57" w:rsidR="00D72C96" w:rsidRPr="00D72C96" w:rsidRDefault="00D72C96" w:rsidP="00D72C96">
      <w:pPr>
        <w:rPr>
          <w:rFonts w:ascii="Arial" w:eastAsiaTheme="majorEastAsia" w:hAnsi="Arial" w:cs="Arial"/>
          <w:lang w:val="en-US"/>
        </w:rPr>
      </w:pPr>
      <w:r w:rsidRPr="005B2ADF">
        <w:rPr>
          <w:rFonts w:ascii="Arial" w:eastAsiaTheme="majorEastAsia" w:hAnsi="Arial" w:cs="Arial"/>
          <w:highlight w:val="lightGray"/>
          <w:lang w:val="en-US"/>
        </w:rPr>
        <w:t>IPN096</w:t>
      </w:r>
    </w:p>
    <w:p w14:paraId="42C8F9D3" w14:textId="77777777" w:rsidR="007A0A88" w:rsidRPr="00866409" w:rsidRDefault="007A0A88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 w:rsidRPr="00866409">
        <w:rPr>
          <w:rFonts w:ascii="Arial" w:hAnsi="Arial" w:cs="Arial"/>
          <w:sz w:val="22"/>
          <w:szCs w:val="22"/>
        </w:rPr>
        <w:t xml:space="preserve">Outer </w:t>
      </w:r>
      <w:r w:rsidR="00623EE9" w:rsidRPr="00866409">
        <w:rPr>
          <w:rFonts w:ascii="Arial" w:hAnsi="Arial" w:cs="Arial"/>
          <w:sz w:val="22"/>
          <w:szCs w:val="22"/>
        </w:rPr>
        <w:t>labels (examples)</w:t>
      </w:r>
    </w:p>
    <w:p w14:paraId="3324F5E2" w14:textId="77777777" w:rsidR="007A0A88" w:rsidRPr="00866409" w:rsidRDefault="007A0A88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1</w:t>
      </w:r>
    </w:p>
    <w:p w14:paraId="2BF9BDF6" w14:textId="2BB0EE10" w:rsidR="007A0A88" w:rsidRPr="00866409" w:rsidRDefault="00D72C96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3DA9B2A8" wp14:editId="32379E84">
            <wp:extent cx="4114800" cy="1590675"/>
            <wp:effectExtent l="0" t="0" r="0" b="9525"/>
            <wp:docPr id="817120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0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5E8F" w14:textId="77777777" w:rsidR="007A0A88" w:rsidRPr="00866409" w:rsidRDefault="007A0A88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866409">
        <w:rPr>
          <w:rFonts w:ascii="Arial" w:hAnsi="Arial" w:cs="Arial"/>
          <w:color w:val="auto"/>
          <w:sz w:val="22"/>
          <w:szCs w:val="22"/>
          <w:lang w:val="en-US"/>
        </w:rPr>
        <w:t>LABEL 2</w:t>
      </w:r>
    </w:p>
    <w:p w14:paraId="47AD65C5" w14:textId="4C8FDA9E" w:rsidR="007A0A88" w:rsidRPr="00866409" w:rsidRDefault="00D72C96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5C2C90C" wp14:editId="5CA7AF8B">
            <wp:extent cx="4410075" cy="2933700"/>
            <wp:effectExtent l="0" t="0" r="9525" b="0"/>
            <wp:docPr id="19487101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7101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61DE4" w14:textId="5A290300" w:rsidR="007A0A88" w:rsidRPr="00866409" w:rsidRDefault="00552D00" w:rsidP="00EA42A3">
      <w:pPr>
        <w:pStyle w:val="Nadpis2"/>
        <w:spacing w:after="120" w:line="24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column"/>
      </w:r>
      <w:r w:rsidR="007A0A88" w:rsidRPr="00866409">
        <w:rPr>
          <w:rFonts w:ascii="Arial" w:hAnsi="Arial" w:cs="Arial"/>
          <w:sz w:val="22"/>
          <w:szCs w:val="22"/>
        </w:rPr>
        <w:lastRenderedPageBreak/>
        <w:t>Inner labels (examples)</w:t>
      </w:r>
    </w:p>
    <w:p w14:paraId="6B55A02C" w14:textId="77777777" w:rsidR="007A0A88" w:rsidRDefault="00D77A51" w:rsidP="00EA42A3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rFonts w:ascii="Arial" w:hAnsi="Arial" w:cs="Arial"/>
          <w:color w:val="auto"/>
          <w:sz w:val="22"/>
          <w:szCs w:val="22"/>
          <w:lang w:val="en-US"/>
        </w:rPr>
        <w:t>MICROPLATE</w:t>
      </w:r>
    </w:p>
    <w:p w14:paraId="72F8B24B" w14:textId="207474A9" w:rsidR="00D72C96" w:rsidRDefault="00D72C96" w:rsidP="00D72C96">
      <w:pPr>
        <w:rPr>
          <w:rFonts w:ascii="Arial" w:eastAsiaTheme="majorEastAsia" w:hAnsi="Arial" w:cs="Arial"/>
          <w:lang w:val="en-US"/>
        </w:rPr>
      </w:pPr>
      <w:r>
        <w:rPr>
          <w:noProof/>
        </w:rPr>
        <w:drawing>
          <wp:inline distT="0" distB="0" distL="0" distR="0" wp14:anchorId="2EAC4CF7" wp14:editId="231163D8">
            <wp:extent cx="2686050" cy="1685925"/>
            <wp:effectExtent l="0" t="0" r="0" b="9525"/>
            <wp:docPr id="10620227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02277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3580A" w14:textId="3A0F2B30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ANTIGEN –</w:t>
      </w:r>
    </w:p>
    <w:p w14:paraId="362FEBFF" w14:textId="747F26FD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D07B33E" wp14:editId="3B742AC3">
            <wp:extent cx="2352675" cy="1209675"/>
            <wp:effectExtent l="0" t="0" r="9525" b="9525"/>
            <wp:docPr id="3879895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895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4AB2" w14:textId="77777777" w:rsidR="00D72C96" w:rsidRPr="00D72C96" w:rsidRDefault="00D72C96" w:rsidP="00D72C96">
      <w:pPr>
        <w:rPr>
          <w:lang w:val="en-US"/>
        </w:rPr>
      </w:pPr>
    </w:p>
    <w:p w14:paraId="0D2C4F6F" w14:textId="49DCC9A0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ANTIGEN +</w:t>
      </w:r>
    </w:p>
    <w:p w14:paraId="51BA5209" w14:textId="283DF0A7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B460E7B" wp14:editId="79A68063">
            <wp:extent cx="2305050" cy="1200150"/>
            <wp:effectExtent l="0" t="0" r="0" b="0"/>
            <wp:docPr id="7507418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4187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5A3A" w14:textId="77777777" w:rsidR="00D72C96" w:rsidRPr="00D72C96" w:rsidRDefault="00D72C96" w:rsidP="00D72C96">
      <w:pPr>
        <w:rPr>
          <w:lang w:val="en-US"/>
        </w:rPr>
      </w:pPr>
    </w:p>
    <w:p w14:paraId="5ACBC7F3" w14:textId="677D6C8D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RAIPNV</w:t>
      </w:r>
    </w:p>
    <w:p w14:paraId="73A58112" w14:textId="630862FE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53CA87DC" wp14:editId="1BCAD7BE">
            <wp:extent cx="3133725" cy="1238250"/>
            <wp:effectExtent l="0" t="0" r="9525" b="0"/>
            <wp:docPr id="11245446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5446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1ADFC" w14:textId="77777777" w:rsidR="00D72C96" w:rsidRPr="00D72C96" w:rsidRDefault="00D72C96" w:rsidP="00D72C96">
      <w:pPr>
        <w:rPr>
          <w:lang w:val="en-US"/>
        </w:rPr>
      </w:pPr>
    </w:p>
    <w:p w14:paraId="768BC673" w14:textId="73EA03ED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lastRenderedPageBreak/>
        <w:t>CONJUGATE</w:t>
      </w:r>
    </w:p>
    <w:p w14:paraId="01B46F8C" w14:textId="70B4DA6A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52C10F6" wp14:editId="6693A254">
            <wp:extent cx="3133725" cy="1285875"/>
            <wp:effectExtent l="0" t="0" r="9525" b="9525"/>
            <wp:docPr id="74992819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92819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57730" w14:textId="77777777" w:rsidR="00D72C96" w:rsidRPr="00D72C96" w:rsidRDefault="00D72C96" w:rsidP="00D72C96">
      <w:pPr>
        <w:rPr>
          <w:lang w:val="en-US"/>
        </w:rPr>
      </w:pPr>
    </w:p>
    <w:p w14:paraId="71FFBB86" w14:textId="2F5597FC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SUBSTRATE 5</w:t>
      </w:r>
    </w:p>
    <w:p w14:paraId="55D05A82" w14:textId="18E74A39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7C171C6F" wp14:editId="1DAAC337">
            <wp:extent cx="3086100" cy="1228725"/>
            <wp:effectExtent l="0" t="0" r="0" b="9525"/>
            <wp:docPr id="12324810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48106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55360" w14:textId="77777777" w:rsidR="00D72C96" w:rsidRPr="00D72C96" w:rsidRDefault="00D72C96" w:rsidP="00D72C96">
      <w:pPr>
        <w:rPr>
          <w:lang w:val="en-US"/>
        </w:rPr>
      </w:pPr>
    </w:p>
    <w:p w14:paraId="7927E1A0" w14:textId="02280EE7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WASH 20x</w:t>
      </w:r>
    </w:p>
    <w:p w14:paraId="1C497146" w14:textId="3B834F38" w:rsid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3782FC6C" wp14:editId="371A9659">
            <wp:extent cx="3048000" cy="1352550"/>
            <wp:effectExtent l="0" t="0" r="0" b="0"/>
            <wp:docPr id="12388543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5430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4AE3" w14:textId="77777777" w:rsidR="00D72C96" w:rsidRPr="00D72C96" w:rsidRDefault="00D72C96" w:rsidP="00D72C96">
      <w:pPr>
        <w:rPr>
          <w:lang w:val="en-US"/>
        </w:rPr>
      </w:pPr>
    </w:p>
    <w:p w14:paraId="277B6801" w14:textId="352D0C9B" w:rsidR="00D72C96" w:rsidRPr="00D72C96" w:rsidRDefault="00D72C96" w:rsidP="00D72C96">
      <w:pPr>
        <w:pStyle w:val="Nadpis3"/>
        <w:spacing w:line="240" w:lineRule="auto"/>
        <w:ind w:left="142"/>
        <w:rPr>
          <w:rFonts w:ascii="Arial" w:hAnsi="Arial" w:cs="Arial"/>
          <w:color w:val="auto"/>
          <w:sz w:val="22"/>
          <w:szCs w:val="22"/>
          <w:lang w:val="en-US"/>
        </w:rPr>
      </w:pPr>
      <w:r w:rsidRPr="00D72C96">
        <w:rPr>
          <w:rFonts w:ascii="Arial" w:hAnsi="Arial" w:cs="Arial"/>
          <w:color w:val="auto"/>
          <w:sz w:val="22"/>
          <w:szCs w:val="22"/>
          <w:lang w:val="en-US"/>
        </w:rPr>
        <w:t>STOP</w:t>
      </w:r>
    </w:p>
    <w:p w14:paraId="16044E5C" w14:textId="540B06AB" w:rsidR="00830975" w:rsidRDefault="00830975" w:rsidP="00EA42A3">
      <w:pPr>
        <w:spacing w:line="240" w:lineRule="auto"/>
        <w:ind w:left="142"/>
        <w:rPr>
          <w:rFonts w:ascii="Arial" w:hAnsi="Arial" w:cs="Arial"/>
          <w:lang w:val="en-US"/>
        </w:rPr>
      </w:pPr>
    </w:p>
    <w:p w14:paraId="4C71BDFB" w14:textId="74CF3393" w:rsidR="006D6B98" w:rsidRPr="00866409" w:rsidRDefault="00D72C96" w:rsidP="00EA42A3">
      <w:pPr>
        <w:spacing w:line="240" w:lineRule="auto"/>
        <w:ind w:left="142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BFA93B3" wp14:editId="67011942">
            <wp:extent cx="3143250" cy="1552575"/>
            <wp:effectExtent l="0" t="0" r="0" b="9525"/>
            <wp:docPr id="15345625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56250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2AC58" w14:textId="240D6943" w:rsidR="00BB0166" w:rsidRDefault="00BB0166" w:rsidP="00BB0166">
      <w:pPr>
        <w:spacing w:line="240" w:lineRule="auto"/>
        <w:ind w:left="142"/>
        <w:rPr>
          <w:rFonts w:ascii="Arial" w:hAnsi="Arial" w:cs="Arial"/>
          <w:lang w:val="en-US"/>
        </w:rPr>
      </w:pPr>
    </w:p>
    <w:p w14:paraId="49D9A23D" w14:textId="77777777" w:rsidR="006D6B98" w:rsidRDefault="006D6B9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bookmarkEnd w:id="0"/>
    <w:p w14:paraId="12E8B811" w14:textId="5078151C" w:rsidR="005B57E2" w:rsidRDefault="00D77A51" w:rsidP="00C40B3A">
      <w:pPr>
        <w:pStyle w:val="Nadpis2"/>
        <w:spacing w:after="120"/>
        <w:ind w:left="142"/>
        <w:rPr>
          <w:b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7539F" wp14:editId="3D2FE456">
                <wp:simplePos x="0" y="0"/>
                <wp:positionH relativeFrom="column">
                  <wp:posOffset>138430</wp:posOffset>
                </wp:positionH>
                <wp:positionV relativeFrom="paragraph">
                  <wp:posOffset>1733549</wp:posOffset>
                </wp:positionV>
                <wp:extent cx="1057275" cy="2457450"/>
                <wp:effectExtent l="38100" t="38100" r="28575" b="19050"/>
                <wp:wrapNone/>
                <wp:docPr id="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7275" cy="2457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DF462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0.9pt;margin-top:136.5pt;width:83.25pt;height:193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5D13775" wp14:editId="76497D42">
            <wp:simplePos x="0" y="0"/>
            <wp:positionH relativeFrom="column">
              <wp:posOffset>-775970</wp:posOffset>
            </wp:positionH>
            <wp:positionV relativeFrom="paragraph">
              <wp:posOffset>247650</wp:posOffset>
            </wp:positionV>
            <wp:extent cx="7258670" cy="3420000"/>
            <wp:effectExtent l="0" t="0" r="0" b="952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" b="2831"/>
                    <a:stretch/>
                  </pic:blipFill>
                  <pic:spPr bwMode="auto">
                    <a:xfrm>
                      <a:off x="0" y="0"/>
                      <a:ext cx="7258670" cy="34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EE3" w:rsidRPr="00686C39">
        <w:rPr>
          <w:rFonts w:ascii="Arial" w:hAnsi="Arial" w:cs="Arial"/>
          <w:sz w:val="22"/>
          <w:szCs w:val="22"/>
        </w:rPr>
        <w:t>Kit box with manufacturer’s address</w:t>
      </w:r>
      <w:r w:rsidR="00BD4EE3">
        <w:rPr>
          <w:noProof/>
          <w:lang w:eastAsia="cs-CZ"/>
        </w:rPr>
        <w:t xml:space="preserve"> </w:t>
      </w:r>
    </w:p>
    <w:p w14:paraId="04EA1269" w14:textId="77777777" w:rsidR="005B57E2" w:rsidRDefault="005B57E2" w:rsidP="005B57E2">
      <w:pPr>
        <w:rPr>
          <w:b/>
        </w:rPr>
      </w:pPr>
    </w:p>
    <w:p w14:paraId="22D0FC65" w14:textId="07C33E48" w:rsidR="005B57E2" w:rsidRDefault="0071548D" w:rsidP="005B57E2">
      <w:pPr>
        <w:rPr>
          <w:b/>
        </w:rPr>
      </w:pPr>
      <w:r>
        <w:rPr>
          <w:noProof/>
        </w:rPr>
        <w:drawing>
          <wp:inline distT="0" distB="0" distL="0" distR="0" wp14:anchorId="68390F78" wp14:editId="70135B16">
            <wp:extent cx="2733675" cy="981075"/>
            <wp:effectExtent l="0" t="0" r="9525" b="952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3CE5F" w14:textId="28F36839" w:rsidR="0071548D" w:rsidRPr="0071548D" w:rsidRDefault="0071548D" w:rsidP="0071548D">
      <w:pPr>
        <w:spacing w:line="256" w:lineRule="auto"/>
        <w:rPr>
          <w:rFonts w:ascii="Calibri" w:eastAsia="Calibri" w:hAnsi="Calibri" w:cs="Times New Roman"/>
          <w:b/>
        </w:rPr>
      </w:pPr>
    </w:p>
    <w:p w14:paraId="3D50E934" w14:textId="2D692A2D" w:rsidR="0071548D" w:rsidRPr="0071548D" w:rsidRDefault="0071548D" w:rsidP="00715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</w:rPr>
      </w:pPr>
      <w:r w:rsidRPr="0071548D">
        <w:rPr>
          <w:rFonts w:ascii="Calibri" w:eastAsia="Calibri" w:hAnsi="Calibri" w:cs="Times New Roman"/>
          <w:b/>
        </w:rPr>
        <w:t>Účel použití:</w:t>
      </w:r>
      <w:r w:rsidRPr="0071548D">
        <w:rPr>
          <w:rFonts w:ascii="Calibri" w:eastAsia="Calibri" w:hAnsi="Calibri" w:cs="Times New Roman"/>
        </w:rPr>
        <w:t xml:space="preserve"> Imunoenzymatická souprava k průkazu antigenu viru infekční nekrózy pankreatu lososovitých ryb v orgánových homogenátech a kultivačních médiích infikovaných buněčných kultur.</w:t>
      </w:r>
    </w:p>
    <w:p w14:paraId="640F4FCC" w14:textId="0B26833D" w:rsidR="0071548D" w:rsidRPr="0071548D" w:rsidRDefault="0071548D" w:rsidP="00715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 xml:space="preserve">Číslo schválení: </w:t>
      </w:r>
      <w:r>
        <w:rPr>
          <w:rFonts w:ascii="Calibri" w:eastAsia="Calibri" w:hAnsi="Calibri" w:cs="Times New Roman"/>
          <w:b/>
        </w:rPr>
        <w:t>185-01</w:t>
      </w:r>
      <w:r w:rsidRPr="0071548D">
        <w:rPr>
          <w:rFonts w:ascii="Calibri" w:eastAsia="Calibri" w:hAnsi="Calibri" w:cs="Times New Roman"/>
          <w:b/>
        </w:rPr>
        <w:t>/C</w:t>
      </w:r>
    </w:p>
    <w:p w14:paraId="3A753221" w14:textId="77777777" w:rsidR="0071548D" w:rsidRPr="0071548D" w:rsidRDefault="0071548D" w:rsidP="00715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Veterinární přípravek</w:t>
      </w:r>
    </w:p>
    <w:p w14:paraId="3D1100D8" w14:textId="77777777" w:rsidR="0071548D" w:rsidRPr="0071548D" w:rsidRDefault="0071548D" w:rsidP="00715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Pouze pro zvířata</w:t>
      </w:r>
    </w:p>
    <w:p w14:paraId="505A24AD" w14:textId="77777777" w:rsidR="0071548D" w:rsidRPr="0071548D" w:rsidRDefault="0071548D" w:rsidP="00715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rPr>
          <w:rFonts w:ascii="Calibri" w:eastAsia="Calibri" w:hAnsi="Calibri" w:cs="Times New Roman"/>
          <w:b/>
        </w:rPr>
      </w:pPr>
      <w:r w:rsidRPr="0071548D">
        <w:rPr>
          <w:rFonts w:ascii="Calibri" w:eastAsia="Calibri" w:hAnsi="Calibri" w:cs="Times New Roman"/>
          <w:b/>
        </w:rPr>
        <w:t>Před použitím čtěte návod k použití</w:t>
      </w:r>
    </w:p>
    <w:p w14:paraId="466F75A6" w14:textId="77777777" w:rsidR="005B57E2" w:rsidRDefault="005B57E2" w:rsidP="005B57E2">
      <w:pPr>
        <w:rPr>
          <w:b/>
        </w:rPr>
      </w:pPr>
    </w:p>
    <w:p w14:paraId="3D013BAB" w14:textId="77777777" w:rsidR="007A0A88" w:rsidRPr="00686C39" w:rsidRDefault="007A0A88" w:rsidP="00866409">
      <w:pPr>
        <w:pStyle w:val="Nadpis2"/>
        <w:spacing w:after="120"/>
        <w:ind w:left="142"/>
        <w:rPr>
          <w:rFonts w:ascii="Arial" w:hAnsi="Arial" w:cs="Arial"/>
          <w:sz w:val="22"/>
          <w:szCs w:val="22"/>
        </w:rPr>
      </w:pPr>
      <w:r w:rsidRPr="00686C39">
        <w:rPr>
          <w:rFonts w:ascii="Arial" w:hAnsi="Arial" w:cs="Arial"/>
          <w:sz w:val="22"/>
          <w:szCs w:val="22"/>
        </w:rPr>
        <w:lastRenderedPageBreak/>
        <w:t>Used symbols</w:t>
      </w:r>
    </w:p>
    <w:p w14:paraId="735AEB35" w14:textId="33430F51" w:rsidR="007A0A88" w:rsidRPr="007A0A88" w:rsidRDefault="00F82BC0" w:rsidP="007A0A88">
      <w:pPr>
        <w:rPr>
          <w:lang w:val="en-US"/>
        </w:rPr>
      </w:pPr>
      <w:r>
        <w:rPr>
          <w:noProof/>
        </w:rPr>
        <w:drawing>
          <wp:inline distT="0" distB="0" distL="0" distR="0" wp14:anchorId="2EAF55E4" wp14:editId="65B50334">
            <wp:extent cx="4077535" cy="37719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6558" cy="3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A88" w:rsidRPr="007A0A88" w:rsidSect="00EA42A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49E67" w14:textId="77777777" w:rsidR="00390E77" w:rsidRDefault="00390E77" w:rsidP="008C7C3F">
      <w:pPr>
        <w:spacing w:after="0" w:line="240" w:lineRule="auto"/>
      </w:pPr>
      <w:r>
        <w:separator/>
      </w:r>
    </w:p>
  </w:endnote>
  <w:endnote w:type="continuationSeparator" w:id="0">
    <w:p w14:paraId="2821212B" w14:textId="77777777" w:rsidR="00390E77" w:rsidRDefault="00390E77" w:rsidP="008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61A43" w14:textId="77777777" w:rsidR="00BA2A16" w:rsidRDefault="00BA2A1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1852111"/>
      <w:docPartObj>
        <w:docPartGallery w:val="Page Numbers (Bottom of Page)"/>
        <w:docPartUnique/>
      </w:docPartObj>
    </w:sdtPr>
    <w:sdtEndPr/>
    <w:sdtContent>
      <w:p w14:paraId="6FE28523" w14:textId="77777777" w:rsidR="00A2645C" w:rsidRDefault="00A2645C" w:rsidP="00A264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01A84C0" w14:textId="77777777" w:rsidR="0037404D" w:rsidRDefault="0037404D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99F59" w14:textId="77777777" w:rsidR="00BA2A16" w:rsidRDefault="00BA2A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3937E" w14:textId="77777777" w:rsidR="00390E77" w:rsidRDefault="00390E77" w:rsidP="008C7C3F">
      <w:pPr>
        <w:spacing w:after="0" w:line="240" w:lineRule="auto"/>
      </w:pPr>
      <w:r>
        <w:separator/>
      </w:r>
    </w:p>
  </w:footnote>
  <w:footnote w:type="continuationSeparator" w:id="0">
    <w:p w14:paraId="4E7CE890" w14:textId="77777777" w:rsidR="00390E77" w:rsidRDefault="00390E77" w:rsidP="008C7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459FB" w14:textId="77777777" w:rsidR="00BA2A16" w:rsidRDefault="00BA2A1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F5D90" w14:textId="67BF8819" w:rsidR="00C9236E" w:rsidRPr="003E6FA3" w:rsidRDefault="00C9236E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obaly</w:t>
    </w:r>
    <w:r w:rsidRPr="003E6FA3">
      <w:rPr>
        <w:rFonts w:ascii="Calibri" w:hAnsi="Calibri"/>
        <w:bCs/>
      </w:rPr>
      <w:t xml:space="preserve"> součást dokumentace schválené rozhodnutím sp.zn. </w:t>
    </w:r>
    <w:sdt>
      <w:sdtPr>
        <w:rPr>
          <w:rFonts w:ascii="Calibri" w:hAnsi="Calibri"/>
          <w:bCs/>
        </w:rPr>
        <w:id w:val="1980487294"/>
        <w:placeholder>
          <w:docPart w:val="54554BAFC4CD4E37942C10E228FCA512"/>
        </w:placeholder>
        <w:text/>
      </w:sdtPr>
      <w:sdtEndPr/>
      <w:sdtContent>
        <w:r w:rsidR="0071548D">
          <w:rPr>
            <w:rFonts w:ascii="Calibri" w:hAnsi="Calibri"/>
            <w:bCs/>
          </w:rPr>
          <w:t>USKVBL/8316/2026/POD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54554BAFC4CD4E37942C10E228FCA512"/>
        </w:placeholder>
        <w:text/>
      </w:sdtPr>
      <w:sdtEndPr/>
      <w:sdtContent>
        <w:r w:rsidR="00BA2A16" w:rsidRPr="00BA2A16">
          <w:rPr>
            <w:rFonts w:ascii="Calibri" w:hAnsi="Calibri"/>
            <w:bCs/>
          </w:rPr>
          <w:t>USKVBL/10739/2026/REG-Gro</w:t>
        </w:r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1DCACE630C234F74898E70A60B522079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A2A16">
          <w:rPr>
            <w:rFonts w:ascii="Calibri" w:hAnsi="Calibri"/>
            <w:bCs/>
          </w:rPr>
          <w:t>15.7.2026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3588FC1D714346DE8D57549D67D0E2A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71548D"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ECEF9D6417B43F982A6ED5E531EFB24"/>
        </w:placeholder>
        <w:text/>
      </w:sdtPr>
      <w:sdtEndPr/>
      <w:sdtContent>
        <w:r w:rsidR="0071548D">
          <w:rPr>
            <w:rFonts w:ascii="Calibri" w:hAnsi="Calibri"/>
          </w:rPr>
          <w:t>IPNV AG ELISA</w:t>
        </w:r>
      </w:sdtContent>
    </w:sdt>
  </w:p>
  <w:p w14:paraId="56B658E9" w14:textId="5168EDBA" w:rsidR="008A5284" w:rsidRPr="00CC7D7F" w:rsidRDefault="0071548D" w:rsidP="00CC7D7F">
    <w:pPr>
      <w:spacing w:after="120" w:line="276" w:lineRule="auto"/>
      <w:ind w:hanging="567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299740EC" wp14:editId="6C67AF70">
          <wp:extent cx="1590675" cy="316469"/>
          <wp:effectExtent l="0" t="0" r="0" b="762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101" b="7166"/>
                  <a:stretch/>
                </pic:blipFill>
                <pic:spPr bwMode="auto">
                  <a:xfrm>
                    <a:off x="0" y="0"/>
                    <a:ext cx="1601012" cy="31852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ADB7F" w14:textId="77777777" w:rsidR="00BA2A16" w:rsidRDefault="00BA2A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84E8D"/>
    <w:multiLevelType w:val="hybridMultilevel"/>
    <w:tmpl w:val="66C4E638"/>
    <w:lvl w:ilvl="0" w:tplc="D0549B9C">
      <w:start w:val="1"/>
      <w:numFmt w:val="bullet"/>
      <w:pStyle w:val="Odstavecseseznamem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F136403"/>
    <w:multiLevelType w:val="hybridMultilevel"/>
    <w:tmpl w:val="22463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E59FD"/>
    <w:multiLevelType w:val="hybridMultilevel"/>
    <w:tmpl w:val="1E68C934"/>
    <w:lvl w:ilvl="0" w:tplc="8D1A8C5A">
      <w:start w:val="1"/>
      <w:numFmt w:val="decimal"/>
      <w:pStyle w:val="Nadpis2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A8"/>
    <w:rsid w:val="00003830"/>
    <w:rsid w:val="00004856"/>
    <w:rsid w:val="00005CE7"/>
    <w:rsid w:val="0000733A"/>
    <w:rsid w:val="00010618"/>
    <w:rsid w:val="00013DD3"/>
    <w:rsid w:val="00016D35"/>
    <w:rsid w:val="00017D98"/>
    <w:rsid w:val="00023EF6"/>
    <w:rsid w:val="00024640"/>
    <w:rsid w:val="0003145D"/>
    <w:rsid w:val="00037B53"/>
    <w:rsid w:val="000538A3"/>
    <w:rsid w:val="00054D2C"/>
    <w:rsid w:val="00055FC9"/>
    <w:rsid w:val="000634C8"/>
    <w:rsid w:val="00077998"/>
    <w:rsid w:val="00077E50"/>
    <w:rsid w:val="00085EB5"/>
    <w:rsid w:val="0009596F"/>
    <w:rsid w:val="00096AC0"/>
    <w:rsid w:val="000A3AB7"/>
    <w:rsid w:val="000A4EA1"/>
    <w:rsid w:val="000A5A95"/>
    <w:rsid w:val="000D4908"/>
    <w:rsid w:val="000D4D92"/>
    <w:rsid w:val="000E2BD9"/>
    <w:rsid w:val="000E3614"/>
    <w:rsid w:val="000E3836"/>
    <w:rsid w:val="000E44E5"/>
    <w:rsid w:val="000F6EB4"/>
    <w:rsid w:val="00101EB1"/>
    <w:rsid w:val="00103F5F"/>
    <w:rsid w:val="001138FE"/>
    <w:rsid w:val="00121C96"/>
    <w:rsid w:val="0013081E"/>
    <w:rsid w:val="0013298C"/>
    <w:rsid w:val="00132F26"/>
    <w:rsid w:val="0014044E"/>
    <w:rsid w:val="001434F4"/>
    <w:rsid w:val="0015494B"/>
    <w:rsid w:val="00165DE3"/>
    <w:rsid w:val="00171911"/>
    <w:rsid w:val="00172708"/>
    <w:rsid w:val="0017346B"/>
    <w:rsid w:val="001734DF"/>
    <w:rsid w:val="00177A2F"/>
    <w:rsid w:val="00177C6F"/>
    <w:rsid w:val="00180FDC"/>
    <w:rsid w:val="001812D7"/>
    <w:rsid w:val="00183EC6"/>
    <w:rsid w:val="00187207"/>
    <w:rsid w:val="00190D18"/>
    <w:rsid w:val="00194F95"/>
    <w:rsid w:val="001A1F2E"/>
    <w:rsid w:val="001A35C6"/>
    <w:rsid w:val="001A5C7B"/>
    <w:rsid w:val="001A7AAB"/>
    <w:rsid w:val="001A7F43"/>
    <w:rsid w:val="001B49D9"/>
    <w:rsid w:val="001C0E0B"/>
    <w:rsid w:val="001C1A48"/>
    <w:rsid w:val="001C371A"/>
    <w:rsid w:val="001D2AC5"/>
    <w:rsid w:val="001D511D"/>
    <w:rsid w:val="001D7A04"/>
    <w:rsid w:val="001E420B"/>
    <w:rsid w:val="001E78BE"/>
    <w:rsid w:val="001F0446"/>
    <w:rsid w:val="001F7954"/>
    <w:rsid w:val="00201E84"/>
    <w:rsid w:val="00203E62"/>
    <w:rsid w:val="002138E6"/>
    <w:rsid w:val="002160EF"/>
    <w:rsid w:val="00217D0A"/>
    <w:rsid w:val="00220ADA"/>
    <w:rsid w:val="0022628A"/>
    <w:rsid w:val="00226C68"/>
    <w:rsid w:val="00230CF8"/>
    <w:rsid w:val="00235A06"/>
    <w:rsid w:val="00245715"/>
    <w:rsid w:val="002477BA"/>
    <w:rsid w:val="00247F99"/>
    <w:rsid w:val="00253BE5"/>
    <w:rsid w:val="00257940"/>
    <w:rsid w:val="00261C4F"/>
    <w:rsid w:val="00262445"/>
    <w:rsid w:val="00276A29"/>
    <w:rsid w:val="0029068F"/>
    <w:rsid w:val="00293CA7"/>
    <w:rsid w:val="002A0B66"/>
    <w:rsid w:val="002A2322"/>
    <w:rsid w:val="002A2BA1"/>
    <w:rsid w:val="002B1782"/>
    <w:rsid w:val="002B2218"/>
    <w:rsid w:val="002B2C5C"/>
    <w:rsid w:val="002B305C"/>
    <w:rsid w:val="002B4FBD"/>
    <w:rsid w:val="002B71D7"/>
    <w:rsid w:val="002D261A"/>
    <w:rsid w:val="002D48F3"/>
    <w:rsid w:val="002D4B14"/>
    <w:rsid w:val="002E14A1"/>
    <w:rsid w:val="002E2C73"/>
    <w:rsid w:val="002E42AA"/>
    <w:rsid w:val="002F4456"/>
    <w:rsid w:val="003038B7"/>
    <w:rsid w:val="0030438D"/>
    <w:rsid w:val="00315585"/>
    <w:rsid w:val="00316652"/>
    <w:rsid w:val="00327D92"/>
    <w:rsid w:val="00327DB7"/>
    <w:rsid w:val="00335339"/>
    <w:rsid w:val="00336767"/>
    <w:rsid w:val="0033734D"/>
    <w:rsid w:val="00337BBF"/>
    <w:rsid w:val="00347488"/>
    <w:rsid w:val="00361253"/>
    <w:rsid w:val="00362945"/>
    <w:rsid w:val="00364E2B"/>
    <w:rsid w:val="00367751"/>
    <w:rsid w:val="00371796"/>
    <w:rsid w:val="00373F6B"/>
    <w:rsid w:val="0037404D"/>
    <w:rsid w:val="003763B5"/>
    <w:rsid w:val="00383EF1"/>
    <w:rsid w:val="00390492"/>
    <w:rsid w:val="00390B40"/>
    <w:rsid w:val="00390E77"/>
    <w:rsid w:val="00391688"/>
    <w:rsid w:val="00391F93"/>
    <w:rsid w:val="0039412B"/>
    <w:rsid w:val="003A0209"/>
    <w:rsid w:val="003A48BB"/>
    <w:rsid w:val="003A4CB6"/>
    <w:rsid w:val="003B02D2"/>
    <w:rsid w:val="003B0634"/>
    <w:rsid w:val="003C2FDD"/>
    <w:rsid w:val="003D4762"/>
    <w:rsid w:val="003D6DFD"/>
    <w:rsid w:val="003E3EBA"/>
    <w:rsid w:val="003F1133"/>
    <w:rsid w:val="003F2FFA"/>
    <w:rsid w:val="003F5D89"/>
    <w:rsid w:val="00403F87"/>
    <w:rsid w:val="00404BC9"/>
    <w:rsid w:val="00420620"/>
    <w:rsid w:val="00435619"/>
    <w:rsid w:val="004409C0"/>
    <w:rsid w:val="00440FEF"/>
    <w:rsid w:val="00447800"/>
    <w:rsid w:val="00453FEE"/>
    <w:rsid w:val="00454DA2"/>
    <w:rsid w:val="00461B0A"/>
    <w:rsid w:val="004777AC"/>
    <w:rsid w:val="004812A4"/>
    <w:rsid w:val="0048215E"/>
    <w:rsid w:val="00483041"/>
    <w:rsid w:val="004916A6"/>
    <w:rsid w:val="00492742"/>
    <w:rsid w:val="00493F1F"/>
    <w:rsid w:val="004A0ABD"/>
    <w:rsid w:val="004A42C8"/>
    <w:rsid w:val="004A675D"/>
    <w:rsid w:val="004B033F"/>
    <w:rsid w:val="004B5AC8"/>
    <w:rsid w:val="004C3BE0"/>
    <w:rsid w:val="004C4828"/>
    <w:rsid w:val="004C62DF"/>
    <w:rsid w:val="004D5D6C"/>
    <w:rsid w:val="004D77EA"/>
    <w:rsid w:val="004E03D1"/>
    <w:rsid w:val="004E0468"/>
    <w:rsid w:val="004E24E1"/>
    <w:rsid w:val="004E3D94"/>
    <w:rsid w:val="004E76A2"/>
    <w:rsid w:val="004F1F54"/>
    <w:rsid w:val="004F1FE4"/>
    <w:rsid w:val="004F5692"/>
    <w:rsid w:val="004F5C44"/>
    <w:rsid w:val="004F70A7"/>
    <w:rsid w:val="004F774B"/>
    <w:rsid w:val="0050089F"/>
    <w:rsid w:val="00500A28"/>
    <w:rsid w:val="005047BE"/>
    <w:rsid w:val="00506547"/>
    <w:rsid w:val="005243CF"/>
    <w:rsid w:val="005267EF"/>
    <w:rsid w:val="00527F9A"/>
    <w:rsid w:val="005320AE"/>
    <w:rsid w:val="00533475"/>
    <w:rsid w:val="005351F6"/>
    <w:rsid w:val="00541F0E"/>
    <w:rsid w:val="00551F43"/>
    <w:rsid w:val="00552D00"/>
    <w:rsid w:val="0056055D"/>
    <w:rsid w:val="00564E54"/>
    <w:rsid w:val="00570BDF"/>
    <w:rsid w:val="00587297"/>
    <w:rsid w:val="005A12D3"/>
    <w:rsid w:val="005A17ED"/>
    <w:rsid w:val="005A353C"/>
    <w:rsid w:val="005A59A0"/>
    <w:rsid w:val="005B084E"/>
    <w:rsid w:val="005B2ADF"/>
    <w:rsid w:val="005B57E2"/>
    <w:rsid w:val="005C7681"/>
    <w:rsid w:val="005D13B6"/>
    <w:rsid w:val="005D3C67"/>
    <w:rsid w:val="005D6129"/>
    <w:rsid w:val="005E1251"/>
    <w:rsid w:val="005E1B9A"/>
    <w:rsid w:val="005E2FFF"/>
    <w:rsid w:val="005E328C"/>
    <w:rsid w:val="005F4553"/>
    <w:rsid w:val="006020AD"/>
    <w:rsid w:val="00610A3B"/>
    <w:rsid w:val="00613CBA"/>
    <w:rsid w:val="00613F27"/>
    <w:rsid w:val="006175CC"/>
    <w:rsid w:val="0062129A"/>
    <w:rsid w:val="00623EE9"/>
    <w:rsid w:val="0062552C"/>
    <w:rsid w:val="00631B8E"/>
    <w:rsid w:val="00646C3A"/>
    <w:rsid w:val="00651F6A"/>
    <w:rsid w:val="00656B89"/>
    <w:rsid w:val="0066265F"/>
    <w:rsid w:val="0066679A"/>
    <w:rsid w:val="00672BF9"/>
    <w:rsid w:val="006734DE"/>
    <w:rsid w:val="0067537F"/>
    <w:rsid w:val="006765A8"/>
    <w:rsid w:val="00680820"/>
    <w:rsid w:val="00681FFF"/>
    <w:rsid w:val="006841CA"/>
    <w:rsid w:val="0068474C"/>
    <w:rsid w:val="00686C39"/>
    <w:rsid w:val="006942AB"/>
    <w:rsid w:val="006A0855"/>
    <w:rsid w:val="006A0D1A"/>
    <w:rsid w:val="006A3EE9"/>
    <w:rsid w:val="006A57F8"/>
    <w:rsid w:val="006C6D09"/>
    <w:rsid w:val="006D0C7B"/>
    <w:rsid w:val="006D6B98"/>
    <w:rsid w:val="006D6EFA"/>
    <w:rsid w:val="006E5354"/>
    <w:rsid w:val="006F7C89"/>
    <w:rsid w:val="0070202D"/>
    <w:rsid w:val="00704395"/>
    <w:rsid w:val="007058BA"/>
    <w:rsid w:val="007058FD"/>
    <w:rsid w:val="0070599C"/>
    <w:rsid w:val="007135E2"/>
    <w:rsid w:val="0071548D"/>
    <w:rsid w:val="007175BC"/>
    <w:rsid w:val="00720459"/>
    <w:rsid w:val="007236B0"/>
    <w:rsid w:val="00726D12"/>
    <w:rsid w:val="007305A8"/>
    <w:rsid w:val="0073106E"/>
    <w:rsid w:val="007411D7"/>
    <w:rsid w:val="00742C89"/>
    <w:rsid w:val="00743F55"/>
    <w:rsid w:val="00752E5E"/>
    <w:rsid w:val="00755670"/>
    <w:rsid w:val="007608B8"/>
    <w:rsid w:val="00770376"/>
    <w:rsid w:val="00777FF0"/>
    <w:rsid w:val="00780021"/>
    <w:rsid w:val="00780AAF"/>
    <w:rsid w:val="00785A3C"/>
    <w:rsid w:val="007934E8"/>
    <w:rsid w:val="00797FEC"/>
    <w:rsid w:val="007A0A88"/>
    <w:rsid w:val="007A4D1F"/>
    <w:rsid w:val="007A67DF"/>
    <w:rsid w:val="007B41F7"/>
    <w:rsid w:val="007C092D"/>
    <w:rsid w:val="007D35A4"/>
    <w:rsid w:val="007D5980"/>
    <w:rsid w:val="007D7089"/>
    <w:rsid w:val="007E6178"/>
    <w:rsid w:val="007E689E"/>
    <w:rsid w:val="007F7D8E"/>
    <w:rsid w:val="008005D4"/>
    <w:rsid w:val="00800D2C"/>
    <w:rsid w:val="00813171"/>
    <w:rsid w:val="008133FE"/>
    <w:rsid w:val="00830975"/>
    <w:rsid w:val="00834AC5"/>
    <w:rsid w:val="008379A2"/>
    <w:rsid w:val="00846DEC"/>
    <w:rsid w:val="00850DA7"/>
    <w:rsid w:val="00860718"/>
    <w:rsid w:val="00861F06"/>
    <w:rsid w:val="008622BA"/>
    <w:rsid w:val="00863CA9"/>
    <w:rsid w:val="00866409"/>
    <w:rsid w:val="008A21A8"/>
    <w:rsid w:val="008A2200"/>
    <w:rsid w:val="008A5284"/>
    <w:rsid w:val="008B145D"/>
    <w:rsid w:val="008C31E2"/>
    <w:rsid w:val="008C49AB"/>
    <w:rsid w:val="008C668D"/>
    <w:rsid w:val="008C7C3F"/>
    <w:rsid w:val="008D05F0"/>
    <w:rsid w:val="008D37A1"/>
    <w:rsid w:val="008D7C9C"/>
    <w:rsid w:val="008E1795"/>
    <w:rsid w:val="008E3670"/>
    <w:rsid w:val="008E37AF"/>
    <w:rsid w:val="008E4960"/>
    <w:rsid w:val="008F2173"/>
    <w:rsid w:val="008F4662"/>
    <w:rsid w:val="00901237"/>
    <w:rsid w:val="00903ED0"/>
    <w:rsid w:val="0091083D"/>
    <w:rsid w:val="00912F3C"/>
    <w:rsid w:val="00925960"/>
    <w:rsid w:val="00936CE3"/>
    <w:rsid w:val="009374A8"/>
    <w:rsid w:val="00937CC2"/>
    <w:rsid w:val="009425AD"/>
    <w:rsid w:val="00951E70"/>
    <w:rsid w:val="0095239A"/>
    <w:rsid w:val="00953E24"/>
    <w:rsid w:val="00966A91"/>
    <w:rsid w:val="009736C4"/>
    <w:rsid w:val="00983AF5"/>
    <w:rsid w:val="009906C3"/>
    <w:rsid w:val="009941B2"/>
    <w:rsid w:val="00997D16"/>
    <w:rsid w:val="009A5355"/>
    <w:rsid w:val="009B1DBA"/>
    <w:rsid w:val="009B7411"/>
    <w:rsid w:val="009C3CE0"/>
    <w:rsid w:val="009C4A77"/>
    <w:rsid w:val="009D4524"/>
    <w:rsid w:val="009E4A95"/>
    <w:rsid w:val="009F7348"/>
    <w:rsid w:val="00A009C0"/>
    <w:rsid w:val="00A032AE"/>
    <w:rsid w:val="00A03780"/>
    <w:rsid w:val="00A06120"/>
    <w:rsid w:val="00A10D1B"/>
    <w:rsid w:val="00A11B10"/>
    <w:rsid w:val="00A17AE8"/>
    <w:rsid w:val="00A2645C"/>
    <w:rsid w:val="00A272FE"/>
    <w:rsid w:val="00A27319"/>
    <w:rsid w:val="00A3190B"/>
    <w:rsid w:val="00A33B32"/>
    <w:rsid w:val="00A3600A"/>
    <w:rsid w:val="00A4696C"/>
    <w:rsid w:val="00A503FC"/>
    <w:rsid w:val="00A54F3C"/>
    <w:rsid w:val="00A55E19"/>
    <w:rsid w:val="00A5737F"/>
    <w:rsid w:val="00A6100B"/>
    <w:rsid w:val="00A61BA3"/>
    <w:rsid w:val="00A65A0D"/>
    <w:rsid w:val="00A6691E"/>
    <w:rsid w:val="00A73EB9"/>
    <w:rsid w:val="00A76CAB"/>
    <w:rsid w:val="00A84EEF"/>
    <w:rsid w:val="00A85638"/>
    <w:rsid w:val="00A94F22"/>
    <w:rsid w:val="00AB082E"/>
    <w:rsid w:val="00AB2874"/>
    <w:rsid w:val="00AB7235"/>
    <w:rsid w:val="00AB763A"/>
    <w:rsid w:val="00AD7ACA"/>
    <w:rsid w:val="00AF3A6A"/>
    <w:rsid w:val="00AF4F72"/>
    <w:rsid w:val="00AF7CB3"/>
    <w:rsid w:val="00B016DA"/>
    <w:rsid w:val="00B033DF"/>
    <w:rsid w:val="00B03FC3"/>
    <w:rsid w:val="00B055AA"/>
    <w:rsid w:val="00B10615"/>
    <w:rsid w:val="00B10A0A"/>
    <w:rsid w:val="00B11268"/>
    <w:rsid w:val="00B138DE"/>
    <w:rsid w:val="00B1647C"/>
    <w:rsid w:val="00B16F7F"/>
    <w:rsid w:val="00B170B3"/>
    <w:rsid w:val="00B226E2"/>
    <w:rsid w:val="00B24BD2"/>
    <w:rsid w:val="00B26E4B"/>
    <w:rsid w:val="00B30852"/>
    <w:rsid w:val="00B323DD"/>
    <w:rsid w:val="00B36202"/>
    <w:rsid w:val="00B423D9"/>
    <w:rsid w:val="00B42FD2"/>
    <w:rsid w:val="00B435CE"/>
    <w:rsid w:val="00B478D6"/>
    <w:rsid w:val="00B5596A"/>
    <w:rsid w:val="00B61CB5"/>
    <w:rsid w:val="00B62400"/>
    <w:rsid w:val="00B66F21"/>
    <w:rsid w:val="00B73622"/>
    <w:rsid w:val="00B81AD9"/>
    <w:rsid w:val="00B81EB4"/>
    <w:rsid w:val="00B94C38"/>
    <w:rsid w:val="00B97DE3"/>
    <w:rsid w:val="00BA2A16"/>
    <w:rsid w:val="00BA53A4"/>
    <w:rsid w:val="00BB0166"/>
    <w:rsid w:val="00BB254E"/>
    <w:rsid w:val="00BB388C"/>
    <w:rsid w:val="00BB4C2E"/>
    <w:rsid w:val="00BC4D3B"/>
    <w:rsid w:val="00BD3E37"/>
    <w:rsid w:val="00BD4EE3"/>
    <w:rsid w:val="00BD61BB"/>
    <w:rsid w:val="00BD6F5B"/>
    <w:rsid w:val="00BD7401"/>
    <w:rsid w:val="00BE13F5"/>
    <w:rsid w:val="00BE2F31"/>
    <w:rsid w:val="00BE301C"/>
    <w:rsid w:val="00BE5052"/>
    <w:rsid w:val="00BF6434"/>
    <w:rsid w:val="00C00D8B"/>
    <w:rsid w:val="00C03607"/>
    <w:rsid w:val="00C03610"/>
    <w:rsid w:val="00C10E74"/>
    <w:rsid w:val="00C1170B"/>
    <w:rsid w:val="00C11E4B"/>
    <w:rsid w:val="00C21F63"/>
    <w:rsid w:val="00C2485F"/>
    <w:rsid w:val="00C269C2"/>
    <w:rsid w:val="00C344C7"/>
    <w:rsid w:val="00C40A7F"/>
    <w:rsid w:val="00C40B3A"/>
    <w:rsid w:val="00C501AC"/>
    <w:rsid w:val="00C51026"/>
    <w:rsid w:val="00C643EB"/>
    <w:rsid w:val="00C663C7"/>
    <w:rsid w:val="00C678FE"/>
    <w:rsid w:val="00C7324F"/>
    <w:rsid w:val="00C744E5"/>
    <w:rsid w:val="00C84142"/>
    <w:rsid w:val="00C9236E"/>
    <w:rsid w:val="00C94604"/>
    <w:rsid w:val="00CA2044"/>
    <w:rsid w:val="00CB1E1D"/>
    <w:rsid w:val="00CB3C44"/>
    <w:rsid w:val="00CC1863"/>
    <w:rsid w:val="00CC504F"/>
    <w:rsid w:val="00CC5614"/>
    <w:rsid w:val="00CC7D7F"/>
    <w:rsid w:val="00CD468B"/>
    <w:rsid w:val="00CD4D46"/>
    <w:rsid w:val="00CD4E48"/>
    <w:rsid w:val="00CF0A93"/>
    <w:rsid w:val="00CF4664"/>
    <w:rsid w:val="00CF5B50"/>
    <w:rsid w:val="00CF6F99"/>
    <w:rsid w:val="00D03BDF"/>
    <w:rsid w:val="00D059DA"/>
    <w:rsid w:val="00D13646"/>
    <w:rsid w:val="00D17051"/>
    <w:rsid w:val="00D315FE"/>
    <w:rsid w:val="00D57291"/>
    <w:rsid w:val="00D668D3"/>
    <w:rsid w:val="00D677BC"/>
    <w:rsid w:val="00D7175E"/>
    <w:rsid w:val="00D72C96"/>
    <w:rsid w:val="00D72E3A"/>
    <w:rsid w:val="00D73252"/>
    <w:rsid w:val="00D77A51"/>
    <w:rsid w:val="00D81526"/>
    <w:rsid w:val="00D844EE"/>
    <w:rsid w:val="00D86B5D"/>
    <w:rsid w:val="00D92D80"/>
    <w:rsid w:val="00D93BA0"/>
    <w:rsid w:val="00D97FD3"/>
    <w:rsid w:val="00DA142D"/>
    <w:rsid w:val="00DA327C"/>
    <w:rsid w:val="00DA4A3F"/>
    <w:rsid w:val="00DB5BC4"/>
    <w:rsid w:val="00DB6476"/>
    <w:rsid w:val="00DB6622"/>
    <w:rsid w:val="00DC56FD"/>
    <w:rsid w:val="00DE4E0B"/>
    <w:rsid w:val="00DF1883"/>
    <w:rsid w:val="00DF6604"/>
    <w:rsid w:val="00E005C0"/>
    <w:rsid w:val="00E00CA9"/>
    <w:rsid w:val="00E0437D"/>
    <w:rsid w:val="00E076FC"/>
    <w:rsid w:val="00E16153"/>
    <w:rsid w:val="00E16EE5"/>
    <w:rsid w:val="00E17F60"/>
    <w:rsid w:val="00E20A31"/>
    <w:rsid w:val="00E22D11"/>
    <w:rsid w:val="00E23B85"/>
    <w:rsid w:val="00E248A4"/>
    <w:rsid w:val="00E2511A"/>
    <w:rsid w:val="00E32F45"/>
    <w:rsid w:val="00E4264C"/>
    <w:rsid w:val="00E46925"/>
    <w:rsid w:val="00E54D86"/>
    <w:rsid w:val="00E64E00"/>
    <w:rsid w:val="00E67F1D"/>
    <w:rsid w:val="00E7287E"/>
    <w:rsid w:val="00E816CB"/>
    <w:rsid w:val="00E87A3B"/>
    <w:rsid w:val="00E93DA8"/>
    <w:rsid w:val="00E97BBF"/>
    <w:rsid w:val="00EA08C5"/>
    <w:rsid w:val="00EA146A"/>
    <w:rsid w:val="00EA1902"/>
    <w:rsid w:val="00EA42A3"/>
    <w:rsid w:val="00EA5636"/>
    <w:rsid w:val="00EB2AE5"/>
    <w:rsid w:val="00EB5BF2"/>
    <w:rsid w:val="00EC2A52"/>
    <w:rsid w:val="00EC303D"/>
    <w:rsid w:val="00EC53B5"/>
    <w:rsid w:val="00ED23C0"/>
    <w:rsid w:val="00ED36D1"/>
    <w:rsid w:val="00EE0E8A"/>
    <w:rsid w:val="00EE27C4"/>
    <w:rsid w:val="00EE6CB9"/>
    <w:rsid w:val="00F01E21"/>
    <w:rsid w:val="00F112F9"/>
    <w:rsid w:val="00F22CCE"/>
    <w:rsid w:val="00F2450A"/>
    <w:rsid w:val="00F27832"/>
    <w:rsid w:val="00F27E3B"/>
    <w:rsid w:val="00F32C11"/>
    <w:rsid w:val="00F36868"/>
    <w:rsid w:val="00F369BF"/>
    <w:rsid w:val="00F36ABC"/>
    <w:rsid w:val="00F36F59"/>
    <w:rsid w:val="00F40529"/>
    <w:rsid w:val="00F42264"/>
    <w:rsid w:val="00F4357D"/>
    <w:rsid w:val="00F47ECF"/>
    <w:rsid w:val="00F5232C"/>
    <w:rsid w:val="00F53F6F"/>
    <w:rsid w:val="00F53F95"/>
    <w:rsid w:val="00F55E99"/>
    <w:rsid w:val="00F5656F"/>
    <w:rsid w:val="00F60AAC"/>
    <w:rsid w:val="00F66365"/>
    <w:rsid w:val="00F70E21"/>
    <w:rsid w:val="00F74EEB"/>
    <w:rsid w:val="00F76DE0"/>
    <w:rsid w:val="00F82BC0"/>
    <w:rsid w:val="00F8433B"/>
    <w:rsid w:val="00F846EC"/>
    <w:rsid w:val="00F860C1"/>
    <w:rsid w:val="00F90BAD"/>
    <w:rsid w:val="00F915E2"/>
    <w:rsid w:val="00F94012"/>
    <w:rsid w:val="00FA1FEB"/>
    <w:rsid w:val="00FA3456"/>
    <w:rsid w:val="00FA5123"/>
    <w:rsid w:val="00FB1789"/>
    <w:rsid w:val="00FB71BC"/>
    <w:rsid w:val="00FB73E4"/>
    <w:rsid w:val="00FC0115"/>
    <w:rsid w:val="00FC0379"/>
    <w:rsid w:val="00FC16BC"/>
    <w:rsid w:val="00FC309C"/>
    <w:rsid w:val="00FC48F9"/>
    <w:rsid w:val="00FC4EE7"/>
    <w:rsid w:val="00FD02CF"/>
    <w:rsid w:val="00FD09FF"/>
    <w:rsid w:val="00FD163A"/>
    <w:rsid w:val="00FD2861"/>
    <w:rsid w:val="00FE07D5"/>
    <w:rsid w:val="00FF045E"/>
    <w:rsid w:val="00FF6CE7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2557A"/>
  <w15:chartTrackingRefBased/>
  <w15:docId w15:val="{86BEBFAE-1351-427C-9964-3D7C4BF3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2"/>
    <w:next w:val="Normln"/>
    <w:link w:val="Nadpis1Char"/>
    <w:uiPriority w:val="9"/>
    <w:qFormat/>
    <w:rsid w:val="00183EC6"/>
    <w:pPr>
      <w:numPr>
        <w:numId w:val="0"/>
      </w:numPr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3EC6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A0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EC6"/>
    <w:rPr>
      <w:rFonts w:asciiTheme="majorHAnsi" w:eastAsiaTheme="majorEastAsia" w:hAnsiTheme="majorHAnsi" w:cstheme="majorBidi"/>
      <w:b/>
      <w:sz w:val="32"/>
      <w:szCs w:val="26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183EC6"/>
    <w:rPr>
      <w:rFonts w:asciiTheme="majorHAnsi" w:eastAsiaTheme="majorEastAsia" w:hAnsiTheme="majorHAnsi" w:cstheme="majorBidi"/>
      <w:b/>
      <w:sz w:val="26"/>
      <w:szCs w:val="26"/>
      <w:lang w:val="en-US"/>
    </w:rPr>
  </w:style>
  <w:style w:type="paragraph" w:styleId="Odstavecseseznamem">
    <w:name w:val="List Paragraph"/>
    <w:aliases w:val="Odrážky"/>
    <w:basedOn w:val="Normln"/>
    <w:uiPriority w:val="34"/>
    <w:qFormat/>
    <w:rsid w:val="00F94012"/>
    <w:pPr>
      <w:numPr>
        <w:numId w:val="3"/>
      </w:numPr>
      <w:ind w:left="1429" w:hanging="357"/>
      <w:contextualSpacing/>
    </w:pPr>
    <w:rPr>
      <w:b/>
    </w:rPr>
  </w:style>
  <w:style w:type="paragraph" w:styleId="Zhlav">
    <w:name w:val="header"/>
    <w:basedOn w:val="Normln"/>
    <w:link w:val="Zhlav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7C3F"/>
  </w:style>
  <w:style w:type="paragraph" w:styleId="Zpat">
    <w:name w:val="footer"/>
    <w:basedOn w:val="Normln"/>
    <w:link w:val="ZpatChar"/>
    <w:uiPriority w:val="99"/>
    <w:unhideWhenUsed/>
    <w:rsid w:val="008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7C3F"/>
  </w:style>
  <w:style w:type="paragraph" w:customStyle="1" w:styleId="Odstavecnvod">
    <w:name w:val="Odstavec návod"/>
    <w:basedOn w:val="Normln"/>
    <w:link w:val="OdstavecnvodChar"/>
    <w:qFormat/>
    <w:rsid w:val="00EC53B5"/>
    <w:pPr>
      <w:spacing w:before="60" w:after="60" w:line="240" w:lineRule="auto"/>
      <w:jc w:val="both"/>
    </w:pPr>
    <w:rPr>
      <w:rFonts w:ascii="Calibri" w:eastAsia="Calibri" w:hAnsi="Calibri" w:cs="Times New Roman"/>
      <w:sz w:val="28"/>
      <w:lang w:val="x-none"/>
    </w:rPr>
  </w:style>
  <w:style w:type="character" w:customStyle="1" w:styleId="OdstavecnvodChar">
    <w:name w:val="Odstavec návod Char"/>
    <w:link w:val="Odstavecnvod"/>
    <w:rsid w:val="00EC53B5"/>
    <w:rPr>
      <w:rFonts w:ascii="Calibri" w:eastAsia="Calibri" w:hAnsi="Calibri" w:cs="Times New Roman"/>
      <w:sz w:val="28"/>
      <w:lang w:val="x-none"/>
    </w:rPr>
  </w:style>
  <w:style w:type="paragraph" w:customStyle="1" w:styleId="Tabulka1">
    <w:name w:val="Tabulka1"/>
    <w:basedOn w:val="Normln"/>
    <w:qFormat/>
    <w:rsid w:val="00EC53B5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Calibri" w:eastAsia="Calibri" w:hAnsi="Calibri" w:cs="Times New Roman"/>
      <w:sz w:val="28"/>
      <w:lang w:eastAsia="cs-CZ"/>
    </w:rPr>
  </w:style>
  <w:style w:type="paragraph" w:customStyle="1" w:styleId="Tabulka2">
    <w:name w:val="Tabulka2"/>
    <w:basedOn w:val="Normln"/>
    <w:qFormat/>
    <w:rsid w:val="00EC53B5"/>
    <w:pPr>
      <w:spacing w:before="60" w:after="60" w:line="240" w:lineRule="auto"/>
    </w:pPr>
    <w:rPr>
      <w:rFonts w:ascii="Calibri" w:eastAsia="Calibri" w:hAnsi="Calibri" w:cs="Times New Roman"/>
      <w:sz w:val="28"/>
    </w:rPr>
  </w:style>
  <w:style w:type="paragraph" w:customStyle="1" w:styleId="Tabulka3">
    <w:name w:val="Tabulka3"/>
    <w:basedOn w:val="Podnadpis"/>
    <w:link w:val="Tabulka3Char"/>
    <w:qFormat/>
    <w:rsid w:val="00EC53B5"/>
    <w:pPr>
      <w:widowControl w:val="0"/>
      <w:numPr>
        <w:ilvl w:val="0"/>
      </w:numPr>
      <w:spacing w:before="60" w:after="60" w:line="240" w:lineRule="auto"/>
      <w:jc w:val="both"/>
      <w:outlineLvl w:val="1"/>
    </w:pPr>
    <w:rPr>
      <w:rFonts w:ascii="Calibri" w:eastAsia="Times New Roman" w:hAnsi="Calibri" w:cs="Times New Roman"/>
      <w:b/>
      <w:color w:val="auto"/>
      <w:spacing w:val="0"/>
      <w:sz w:val="28"/>
      <w:szCs w:val="24"/>
      <w:lang w:val="x-none" w:eastAsia="x-none"/>
    </w:rPr>
  </w:style>
  <w:style w:type="character" w:customStyle="1" w:styleId="Tabulka3Char">
    <w:name w:val="Tabulka3 Char"/>
    <w:link w:val="Tabulka3"/>
    <w:rsid w:val="00EC53B5"/>
    <w:rPr>
      <w:rFonts w:ascii="Calibri" w:eastAsia="Times New Roman" w:hAnsi="Calibri" w:cs="Times New Roman"/>
      <w:b/>
      <w:sz w:val="28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53B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EC53B5"/>
    <w:rPr>
      <w:rFonts w:eastAsiaTheme="minorEastAsia"/>
      <w:color w:val="5A5A5A" w:themeColor="text1" w:themeTint="A5"/>
      <w:spacing w:val="15"/>
    </w:rPr>
  </w:style>
  <w:style w:type="character" w:customStyle="1" w:styleId="Nadpis3Char">
    <w:name w:val="Nadpis 3 Char"/>
    <w:basedOn w:val="Standardnpsmoodstavce"/>
    <w:link w:val="Nadpis3"/>
    <w:uiPriority w:val="9"/>
    <w:rsid w:val="007A0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stupntext">
    <w:name w:val="Placeholder Text"/>
    <w:rsid w:val="00C923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554BAFC4CD4E37942C10E228FCA5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518EE1-F5A1-4674-857B-0C97C78E633B}"/>
      </w:docPartPr>
      <w:docPartBody>
        <w:p w:rsidR="0058389E" w:rsidRDefault="002362C4" w:rsidP="002362C4">
          <w:pPr>
            <w:pStyle w:val="54554BAFC4CD4E37942C10E228FCA512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1DCACE630C234F74898E70A60B5220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BFC448-C674-468C-9828-B2F5CB4993E1}"/>
      </w:docPartPr>
      <w:docPartBody>
        <w:p w:rsidR="0058389E" w:rsidRDefault="002362C4" w:rsidP="002362C4">
          <w:pPr>
            <w:pStyle w:val="1DCACE630C234F74898E70A60B52207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3588FC1D714346DE8D57549D67D0E2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436605-7713-44B4-9359-0123121891F0}"/>
      </w:docPartPr>
      <w:docPartBody>
        <w:p w:rsidR="0058389E" w:rsidRDefault="002362C4" w:rsidP="002362C4">
          <w:pPr>
            <w:pStyle w:val="3588FC1D714346DE8D57549D67D0E2A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ECEF9D6417B43F982A6ED5E531EFB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EDD283-9966-4606-AF77-D7A3AA3903A7}"/>
      </w:docPartPr>
      <w:docPartBody>
        <w:p w:rsidR="0058389E" w:rsidRDefault="002362C4" w:rsidP="002362C4">
          <w:pPr>
            <w:pStyle w:val="DECEF9D6417B43F982A6ED5E531EFB2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C4"/>
    <w:rsid w:val="000261F0"/>
    <w:rsid w:val="002362C4"/>
    <w:rsid w:val="0058389E"/>
    <w:rsid w:val="0077465B"/>
    <w:rsid w:val="00B4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2362C4"/>
    <w:rPr>
      <w:color w:val="808080"/>
    </w:rPr>
  </w:style>
  <w:style w:type="paragraph" w:customStyle="1" w:styleId="54554BAFC4CD4E37942C10E228FCA512">
    <w:name w:val="54554BAFC4CD4E37942C10E228FCA512"/>
    <w:rsid w:val="002362C4"/>
  </w:style>
  <w:style w:type="paragraph" w:customStyle="1" w:styleId="1DCACE630C234F74898E70A60B522079">
    <w:name w:val="1DCACE630C234F74898E70A60B522079"/>
    <w:rsid w:val="002362C4"/>
  </w:style>
  <w:style w:type="paragraph" w:customStyle="1" w:styleId="3588FC1D714346DE8D57549D67D0E2A8">
    <w:name w:val="3588FC1D714346DE8D57549D67D0E2A8"/>
    <w:rsid w:val="002362C4"/>
  </w:style>
  <w:style w:type="paragraph" w:customStyle="1" w:styleId="DECEF9D6417B43F982A6ED5E531EFB24">
    <w:name w:val="DECEF9D6417B43F982A6ED5E531EFB24"/>
    <w:rsid w:val="002362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2830E-3254-4394-8DF3-FBABBF96A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Šteffl Michal</dc:creator>
  <cp:keywords/>
  <dc:description/>
  <cp:lastModifiedBy>Hamšíková Monika</cp:lastModifiedBy>
  <cp:revision>10</cp:revision>
  <cp:lastPrinted>2022-06-14T11:54:00Z</cp:lastPrinted>
  <dcterms:created xsi:type="dcterms:W3CDTF">2022-06-14T11:55:00Z</dcterms:created>
  <dcterms:modified xsi:type="dcterms:W3CDTF">2026-07-15T12:50:00Z</dcterms:modified>
</cp:coreProperties>
</file>