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64CE1" w14:textId="77777777" w:rsidR="00391688" w:rsidRPr="00C819B7" w:rsidRDefault="00391688" w:rsidP="00391688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bookmarkStart w:id="0" w:name="_Hlk90369417"/>
      <w:proofErr w:type="spellStart"/>
      <w:r w:rsidRPr="00C819B7">
        <w:rPr>
          <w:rFonts w:ascii="Arial" w:hAnsi="Arial" w:cs="Arial"/>
          <w:b/>
          <w:sz w:val="24"/>
          <w:szCs w:val="24"/>
        </w:rPr>
        <w:t>Product</w:t>
      </w:r>
      <w:proofErr w:type="spellEnd"/>
      <w:r w:rsidRPr="00C819B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819B7">
        <w:rPr>
          <w:rFonts w:ascii="Arial" w:hAnsi="Arial" w:cs="Arial"/>
          <w:b/>
          <w:sz w:val="24"/>
          <w:szCs w:val="24"/>
        </w:rPr>
        <w:t>labels</w:t>
      </w:r>
      <w:proofErr w:type="spellEnd"/>
      <w:r w:rsidRPr="00C819B7">
        <w:rPr>
          <w:rFonts w:ascii="Arial" w:hAnsi="Arial" w:cs="Arial"/>
          <w:b/>
          <w:sz w:val="24"/>
          <w:szCs w:val="24"/>
        </w:rPr>
        <w:t xml:space="preserve"> and </w:t>
      </w:r>
      <w:proofErr w:type="spellStart"/>
      <w:r w:rsidRPr="00C819B7">
        <w:rPr>
          <w:rFonts w:ascii="Arial" w:hAnsi="Arial" w:cs="Arial"/>
          <w:b/>
          <w:sz w:val="24"/>
          <w:szCs w:val="24"/>
        </w:rPr>
        <w:t>packaging</w:t>
      </w:r>
      <w:proofErr w:type="spellEnd"/>
    </w:p>
    <w:p w14:paraId="04F04DBA" w14:textId="77777777" w:rsidR="002D261A" w:rsidRPr="00866409" w:rsidRDefault="00D844EE" w:rsidP="00EA42A3">
      <w:pPr>
        <w:pStyle w:val="Nadpis2"/>
        <w:spacing w:after="120" w:line="240" w:lineRule="auto"/>
        <w:ind w:left="142" w:hanging="349"/>
        <w:rPr>
          <w:rFonts w:ascii="Arial" w:hAnsi="Arial" w:cs="Arial"/>
          <w:sz w:val="22"/>
          <w:szCs w:val="22"/>
        </w:rPr>
      </w:pPr>
      <w:r w:rsidRPr="00866409">
        <w:rPr>
          <w:rFonts w:ascii="Arial" w:hAnsi="Arial" w:cs="Arial"/>
          <w:sz w:val="22"/>
          <w:szCs w:val="22"/>
        </w:rPr>
        <w:t>Product</w:t>
      </w:r>
    </w:p>
    <w:p w14:paraId="11E280F6" w14:textId="67BAB8D9" w:rsidR="00B10A0A" w:rsidRPr="009413CE" w:rsidRDefault="009413CE" w:rsidP="00EA42A3">
      <w:pPr>
        <w:spacing w:line="240" w:lineRule="auto"/>
        <w:ind w:left="142"/>
        <w:rPr>
          <w:rFonts w:ascii="Arial" w:hAnsi="Arial" w:cs="Arial"/>
          <w:lang w:val="de-DE"/>
        </w:rPr>
      </w:pPr>
      <w:r w:rsidRPr="009413CE">
        <w:rPr>
          <w:rFonts w:ascii="Arial" w:hAnsi="Arial" w:cs="Arial"/>
          <w:lang w:val="de-DE"/>
        </w:rPr>
        <w:t>SVCV Ag ELISA</w:t>
      </w:r>
    </w:p>
    <w:p w14:paraId="397A0D2C" w14:textId="77777777" w:rsidR="00391688" w:rsidRDefault="00391688" w:rsidP="00391688">
      <w:pPr>
        <w:pStyle w:val="Nadpis2"/>
        <w:spacing w:after="120" w:line="240" w:lineRule="auto"/>
        <w:ind w:left="142" w:hanging="349"/>
        <w:rPr>
          <w:rFonts w:ascii="Arial" w:hAnsi="Arial" w:cs="Arial"/>
          <w:sz w:val="22"/>
        </w:rPr>
      </w:pPr>
      <w:r w:rsidRPr="00391688">
        <w:rPr>
          <w:rFonts w:ascii="Arial" w:hAnsi="Arial" w:cs="Arial"/>
          <w:sz w:val="22"/>
          <w:szCs w:val="22"/>
        </w:rPr>
        <w:t>Catalogue</w:t>
      </w:r>
      <w:r>
        <w:rPr>
          <w:rFonts w:ascii="Arial" w:hAnsi="Arial" w:cs="Arial"/>
        </w:rPr>
        <w:t xml:space="preserve"> </w:t>
      </w:r>
      <w:r w:rsidRPr="00F5232C">
        <w:rPr>
          <w:rFonts w:ascii="Arial" w:hAnsi="Arial" w:cs="Arial"/>
          <w:sz w:val="22"/>
        </w:rPr>
        <w:t>number</w:t>
      </w:r>
    </w:p>
    <w:p w14:paraId="0112C392" w14:textId="77EEF864" w:rsidR="00830975" w:rsidRPr="00830975" w:rsidRDefault="009413CE" w:rsidP="00830975">
      <w:pPr>
        <w:ind w:firstLine="142"/>
        <w:rPr>
          <w:rFonts w:ascii="Arial" w:hAnsi="Arial" w:cs="Arial"/>
          <w:lang w:val="en-US"/>
        </w:rPr>
      </w:pPr>
      <w:r w:rsidRPr="00EF35F7">
        <w:rPr>
          <w:rFonts w:ascii="Arial" w:hAnsi="Arial" w:cs="Arial"/>
          <w:highlight w:val="lightGray"/>
          <w:lang w:val="en-US"/>
        </w:rPr>
        <w:t>SVC096</w:t>
      </w:r>
      <w:bookmarkStart w:id="1" w:name="_GoBack"/>
      <w:bookmarkEnd w:id="1"/>
    </w:p>
    <w:p w14:paraId="42C8F9D3" w14:textId="77777777" w:rsidR="007A0A88" w:rsidRPr="00866409" w:rsidRDefault="007A0A88" w:rsidP="00EA42A3">
      <w:pPr>
        <w:pStyle w:val="Nadpis2"/>
        <w:spacing w:after="120" w:line="240" w:lineRule="auto"/>
        <w:ind w:left="142"/>
        <w:rPr>
          <w:rFonts w:ascii="Arial" w:hAnsi="Arial" w:cs="Arial"/>
          <w:sz w:val="22"/>
          <w:szCs w:val="22"/>
        </w:rPr>
      </w:pPr>
      <w:r w:rsidRPr="00866409">
        <w:rPr>
          <w:rFonts w:ascii="Arial" w:hAnsi="Arial" w:cs="Arial"/>
          <w:sz w:val="22"/>
          <w:szCs w:val="22"/>
        </w:rPr>
        <w:t xml:space="preserve">Outer </w:t>
      </w:r>
      <w:r w:rsidR="00623EE9" w:rsidRPr="00866409">
        <w:rPr>
          <w:rFonts w:ascii="Arial" w:hAnsi="Arial" w:cs="Arial"/>
          <w:sz w:val="22"/>
          <w:szCs w:val="22"/>
        </w:rPr>
        <w:t>labels (examples)</w:t>
      </w:r>
    </w:p>
    <w:p w14:paraId="3324F5E2" w14:textId="77777777" w:rsidR="007A0A88" w:rsidRPr="00866409" w:rsidRDefault="007A0A88" w:rsidP="00EA42A3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866409">
        <w:rPr>
          <w:rFonts w:ascii="Arial" w:hAnsi="Arial" w:cs="Arial"/>
          <w:color w:val="auto"/>
          <w:sz w:val="22"/>
          <w:szCs w:val="22"/>
          <w:lang w:val="en-US"/>
        </w:rPr>
        <w:t>LABEL 1</w:t>
      </w:r>
    </w:p>
    <w:p w14:paraId="2BF9BDF6" w14:textId="6C8ABB58" w:rsidR="007A0A88" w:rsidRPr="00866409" w:rsidRDefault="009413CE" w:rsidP="00EA42A3">
      <w:pPr>
        <w:spacing w:line="240" w:lineRule="auto"/>
        <w:ind w:left="142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299D699B" wp14:editId="16E92658">
            <wp:extent cx="4286250" cy="1676400"/>
            <wp:effectExtent l="0" t="0" r="0" b="0"/>
            <wp:docPr id="14995145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51455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A613A" w14:textId="77777777" w:rsidR="009413CE" w:rsidRDefault="007A0A88" w:rsidP="00EA42A3">
      <w:pPr>
        <w:pStyle w:val="Nadpis3"/>
        <w:spacing w:line="240" w:lineRule="auto"/>
        <w:ind w:left="142"/>
        <w:rPr>
          <w:noProof/>
        </w:rPr>
      </w:pPr>
      <w:r w:rsidRPr="00866409">
        <w:rPr>
          <w:rFonts w:ascii="Arial" w:hAnsi="Arial" w:cs="Arial"/>
          <w:color w:val="auto"/>
          <w:sz w:val="22"/>
          <w:szCs w:val="22"/>
          <w:lang w:val="en-US"/>
        </w:rPr>
        <w:t>LABEL 2</w:t>
      </w:r>
    </w:p>
    <w:p w14:paraId="26F95E8F" w14:textId="28431A08" w:rsidR="007A0A88" w:rsidRPr="00866409" w:rsidRDefault="009413CE" w:rsidP="00EA42A3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09808686" wp14:editId="22B581D9">
            <wp:extent cx="4410075" cy="2962275"/>
            <wp:effectExtent l="0" t="0" r="9525" b="9525"/>
            <wp:docPr id="128591068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91068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D65C5" w14:textId="338F4D3B" w:rsidR="007A0A88" w:rsidRPr="00866409" w:rsidRDefault="007A0A88" w:rsidP="00EA42A3">
      <w:pPr>
        <w:spacing w:line="240" w:lineRule="auto"/>
        <w:ind w:left="142"/>
        <w:rPr>
          <w:rFonts w:ascii="Arial" w:hAnsi="Arial" w:cs="Arial"/>
          <w:lang w:val="en-US"/>
        </w:rPr>
      </w:pPr>
    </w:p>
    <w:p w14:paraId="62261DE4" w14:textId="5A290300" w:rsidR="007A0A88" w:rsidRPr="00866409" w:rsidRDefault="00552D00" w:rsidP="00EA42A3">
      <w:pPr>
        <w:pStyle w:val="Nadpis2"/>
        <w:spacing w:after="120" w:line="240" w:lineRule="auto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column"/>
      </w:r>
      <w:r w:rsidR="007A0A88" w:rsidRPr="00866409">
        <w:rPr>
          <w:rFonts w:ascii="Arial" w:hAnsi="Arial" w:cs="Arial"/>
          <w:sz w:val="22"/>
          <w:szCs w:val="22"/>
        </w:rPr>
        <w:lastRenderedPageBreak/>
        <w:t>Inner labels (examples)</w:t>
      </w:r>
    </w:p>
    <w:p w14:paraId="6B55A02C" w14:textId="025C2BA7" w:rsidR="007A0A88" w:rsidRDefault="00D77A51" w:rsidP="00EA42A3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>
        <w:rPr>
          <w:rFonts w:ascii="Arial" w:hAnsi="Arial" w:cs="Arial"/>
          <w:color w:val="auto"/>
          <w:sz w:val="22"/>
          <w:szCs w:val="22"/>
          <w:lang w:val="en-US"/>
        </w:rPr>
        <w:t>MICRO</w:t>
      </w:r>
      <w:r w:rsidR="009413CE">
        <w:rPr>
          <w:rFonts w:ascii="Arial" w:hAnsi="Arial" w:cs="Arial"/>
          <w:color w:val="auto"/>
          <w:sz w:val="22"/>
          <w:szCs w:val="22"/>
          <w:lang w:val="en-US"/>
        </w:rPr>
        <w:t>P</w:t>
      </w:r>
      <w:r>
        <w:rPr>
          <w:rFonts w:ascii="Arial" w:hAnsi="Arial" w:cs="Arial"/>
          <w:color w:val="auto"/>
          <w:sz w:val="22"/>
          <w:szCs w:val="22"/>
          <w:lang w:val="en-US"/>
        </w:rPr>
        <w:t>LATE</w:t>
      </w:r>
    </w:p>
    <w:p w14:paraId="30D3586E" w14:textId="6AF1AEF6" w:rsidR="009413CE" w:rsidRDefault="009413CE" w:rsidP="009413CE">
      <w:pPr>
        <w:rPr>
          <w:lang w:val="en-US"/>
        </w:rPr>
      </w:pPr>
      <w:r>
        <w:rPr>
          <w:noProof/>
        </w:rPr>
        <w:drawing>
          <wp:inline distT="0" distB="0" distL="0" distR="0" wp14:anchorId="54D20568" wp14:editId="1826524E">
            <wp:extent cx="2724150" cy="1781175"/>
            <wp:effectExtent l="0" t="0" r="0" b="9525"/>
            <wp:docPr id="21216713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67135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CF619" w14:textId="279D8EBB" w:rsidR="009413CE" w:rsidRDefault="009413CE" w:rsidP="009413CE">
      <w:pPr>
        <w:rPr>
          <w:lang w:val="en-US"/>
        </w:rPr>
      </w:pPr>
    </w:p>
    <w:p w14:paraId="63A5F847" w14:textId="383AAC42" w:rsidR="009413CE" w:rsidRPr="009413CE" w:rsidRDefault="009413CE" w:rsidP="009413CE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9413CE">
        <w:rPr>
          <w:rFonts w:ascii="Arial" w:hAnsi="Arial" w:cs="Arial"/>
          <w:color w:val="auto"/>
          <w:sz w:val="22"/>
          <w:szCs w:val="22"/>
          <w:lang w:val="en-US"/>
        </w:rPr>
        <w:t>ANTIGEN –</w:t>
      </w:r>
    </w:p>
    <w:p w14:paraId="540FEC9D" w14:textId="18BA3FAD" w:rsidR="009413CE" w:rsidRDefault="009413CE" w:rsidP="009413CE">
      <w:pPr>
        <w:rPr>
          <w:rFonts w:ascii="Arial" w:eastAsiaTheme="majorEastAsia" w:hAnsi="Arial" w:cs="Arial"/>
          <w:lang w:val="en-US"/>
        </w:rPr>
      </w:pPr>
      <w:r>
        <w:rPr>
          <w:noProof/>
        </w:rPr>
        <w:drawing>
          <wp:inline distT="0" distB="0" distL="0" distR="0" wp14:anchorId="3C299DA0" wp14:editId="1D408204">
            <wp:extent cx="2390775" cy="1229823"/>
            <wp:effectExtent l="0" t="0" r="0" b="8890"/>
            <wp:docPr id="208515935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15935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92045" cy="123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C368C" w14:textId="77777777" w:rsidR="009413CE" w:rsidRPr="009413CE" w:rsidRDefault="009413CE" w:rsidP="009413CE">
      <w:pPr>
        <w:rPr>
          <w:rFonts w:ascii="Arial" w:eastAsiaTheme="majorEastAsia" w:hAnsi="Arial" w:cs="Arial"/>
          <w:lang w:val="en-US"/>
        </w:rPr>
      </w:pPr>
    </w:p>
    <w:p w14:paraId="59C3E44A" w14:textId="39AAA69A" w:rsidR="009413CE" w:rsidRPr="009413CE" w:rsidRDefault="009413CE" w:rsidP="009413CE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9413CE">
        <w:rPr>
          <w:rFonts w:ascii="Arial" w:hAnsi="Arial" w:cs="Arial"/>
          <w:color w:val="auto"/>
          <w:sz w:val="22"/>
          <w:szCs w:val="22"/>
          <w:lang w:val="en-US"/>
        </w:rPr>
        <w:t>ANTIGEN +</w:t>
      </w:r>
    </w:p>
    <w:p w14:paraId="34EE3D33" w14:textId="46471A67" w:rsidR="009413CE" w:rsidRDefault="009413CE" w:rsidP="009413CE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30CCBFE7" wp14:editId="39EADCA2">
            <wp:extent cx="2409825" cy="1295400"/>
            <wp:effectExtent l="0" t="0" r="9525" b="0"/>
            <wp:docPr id="36481184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81184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F7F2A" w14:textId="77777777" w:rsidR="009413CE" w:rsidRPr="009413CE" w:rsidRDefault="009413CE" w:rsidP="009413CE">
      <w:pPr>
        <w:rPr>
          <w:lang w:val="en-US"/>
        </w:rPr>
      </w:pPr>
    </w:p>
    <w:p w14:paraId="6763F40D" w14:textId="6059440C" w:rsidR="009413CE" w:rsidRDefault="009413CE" w:rsidP="009413CE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9413CE">
        <w:rPr>
          <w:rFonts w:ascii="Arial" w:hAnsi="Arial" w:cs="Arial"/>
          <w:color w:val="auto"/>
          <w:sz w:val="22"/>
          <w:szCs w:val="22"/>
          <w:lang w:val="en-US"/>
        </w:rPr>
        <w:t>RASVCV</w:t>
      </w:r>
    </w:p>
    <w:p w14:paraId="5C29A689" w14:textId="0DFE2584" w:rsidR="009413CE" w:rsidRPr="009413CE" w:rsidRDefault="009413CE" w:rsidP="009413CE">
      <w:pPr>
        <w:rPr>
          <w:lang w:val="en-US"/>
        </w:rPr>
      </w:pPr>
      <w:r>
        <w:rPr>
          <w:noProof/>
        </w:rPr>
        <w:drawing>
          <wp:inline distT="0" distB="0" distL="0" distR="0" wp14:anchorId="69F1EBD4" wp14:editId="00F10AAC">
            <wp:extent cx="3133725" cy="1276350"/>
            <wp:effectExtent l="0" t="0" r="9525" b="0"/>
            <wp:docPr id="185396651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96651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9B2C9" w14:textId="77777777" w:rsidR="009413CE" w:rsidRPr="009413CE" w:rsidRDefault="009413CE" w:rsidP="009413CE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</w:p>
    <w:p w14:paraId="69181CDF" w14:textId="0D942BD1" w:rsidR="009413CE" w:rsidRPr="009413CE" w:rsidRDefault="009413CE" w:rsidP="009413CE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9413CE">
        <w:rPr>
          <w:rFonts w:ascii="Arial" w:hAnsi="Arial" w:cs="Arial"/>
          <w:color w:val="auto"/>
          <w:sz w:val="22"/>
          <w:szCs w:val="22"/>
          <w:lang w:val="en-US"/>
        </w:rPr>
        <w:t>CONJUGATE</w:t>
      </w:r>
    </w:p>
    <w:p w14:paraId="5C970B39" w14:textId="707C4B4A" w:rsidR="009413CE" w:rsidRDefault="009413CE" w:rsidP="009413CE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6B6146F3" wp14:editId="0DEBB5DE">
            <wp:extent cx="3162300" cy="1238250"/>
            <wp:effectExtent l="0" t="0" r="0" b="0"/>
            <wp:docPr id="21836130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6130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C19A3" w14:textId="77777777" w:rsidR="009413CE" w:rsidRPr="009413CE" w:rsidRDefault="009413CE" w:rsidP="009413CE">
      <w:pPr>
        <w:rPr>
          <w:lang w:val="en-US"/>
        </w:rPr>
      </w:pPr>
    </w:p>
    <w:p w14:paraId="241DDE67" w14:textId="316993E8" w:rsidR="009413CE" w:rsidRDefault="009413CE" w:rsidP="009413CE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9413CE">
        <w:rPr>
          <w:rFonts w:ascii="Arial" w:hAnsi="Arial" w:cs="Arial"/>
          <w:color w:val="auto"/>
          <w:sz w:val="22"/>
          <w:szCs w:val="22"/>
          <w:lang w:val="en-US"/>
        </w:rPr>
        <w:t>SUBSTRATE 5</w:t>
      </w:r>
    </w:p>
    <w:p w14:paraId="1059CFA7" w14:textId="1595ADB7" w:rsidR="009413CE" w:rsidRPr="009413CE" w:rsidRDefault="009413CE" w:rsidP="009413CE">
      <w:pPr>
        <w:rPr>
          <w:lang w:val="en-US"/>
        </w:rPr>
      </w:pPr>
      <w:r>
        <w:rPr>
          <w:noProof/>
        </w:rPr>
        <w:drawing>
          <wp:inline distT="0" distB="0" distL="0" distR="0" wp14:anchorId="2A3611D6" wp14:editId="7756F5BD">
            <wp:extent cx="3238500" cy="1190625"/>
            <wp:effectExtent l="0" t="0" r="0" b="9525"/>
            <wp:docPr id="14637918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79185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5CDF0" w14:textId="77777777" w:rsidR="009413CE" w:rsidRPr="009413CE" w:rsidRDefault="009413CE" w:rsidP="009413CE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</w:p>
    <w:p w14:paraId="75FB566A" w14:textId="30D005E7" w:rsidR="009413CE" w:rsidRPr="009413CE" w:rsidRDefault="009413CE" w:rsidP="009413CE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9413CE">
        <w:rPr>
          <w:rFonts w:ascii="Arial" w:hAnsi="Arial" w:cs="Arial"/>
          <w:color w:val="auto"/>
          <w:sz w:val="22"/>
          <w:szCs w:val="22"/>
          <w:lang w:val="en-US"/>
        </w:rPr>
        <w:t>WASH 20X</w:t>
      </w:r>
    </w:p>
    <w:p w14:paraId="670EDF32" w14:textId="52896072" w:rsidR="009413CE" w:rsidRDefault="009413CE" w:rsidP="009413CE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7B45D611" wp14:editId="41325684">
            <wp:extent cx="3086100" cy="1219200"/>
            <wp:effectExtent l="0" t="0" r="0" b="0"/>
            <wp:docPr id="142975257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75257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DE3B2" w14:textId="77777777" w:rsidR="009413CE" w:rsidRPr="009413CE" w:rsidRDefault="009413CE" w:rsidP="009413CE">
      <w:pPr>
        <w:rPr>
          <w:lang w:val="en-US"/>
        </w:rPr>
      </w:pPr>
    </w:p>
    <w:p w14:paraId="26202E4B" w14:textId="4A418E0A" w:rsidR="009413CE" w:rsidRDefault="009413CE" w:rsidP="009413CE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9413CE">
        <w:rPr>
          <w:rFonts w:ascii="Arial" w:hAnsi="Arial" w:cs="Arial"/>
          <w:color w:val="auto"/>
          <w:sz w:val="22"/>
          <w:szCs w:val="22"/>
          <w:lang w:val="en-US"/>
        </w:rPr>
        <w:t>STOP</w:t>
      </w:r>
    </w:p>
    <w:p w14:paraId="61FE0521" w14:textId="68322250" w:rsidR="009413CE" w:rsidRPr="009413CE" w:rsidRDefault="009413CE" w:rsidP="009413CE">
      <w:pPr>
        <w:rPr>
          <w:lang w:val="en-US"/>
        </w:rPr>
      </w:pPr>
      <w:r>
        <w:rPr>
          <w:noProof/>
        </w:rPr>
        <w:drawing>
          <wp:inline distT="0" distB="0" distL="0" distR="0" wp14:anchorId="665B5145" wp14:editId="5849A7B8">
            <wp:extent cx="3086100" cy="1524000"/>
            <wp:effectExtent l="0" t="0" r="0" b="0"/>
            <wp:docPr id="13585821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58216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44E5C" w14:textId="67C4C23A" w:rsidR="00830975" w:rsidRDefault="00830975" w:rsidP="00EA42A3">
      <w:pPr>
        <w:spacing w:line="240" w:lineRule="auto"/>
        <w:ind w:left="142"/>
        <w:rPr>
          <w:rFonts w:ascii="Arial" w:hAnsi="Arial" w:cs="Arial"/>
          <w:lang w:val="en-US"/>
        </w:rPr>
      </w:pPr>
    </w:p>
    <w:p w14:paraId="4C71BDFB" w14:textId="77777777" w:rsidR="006D6B98" w:rsidRPr="00866409" w:rsidRDefault="006D6B98" w:rsidP="00EA42A3">
      <w:pPr>
        <w:spacing w:line="240" w:lineRule="auto"/>
        <w:ind w:left="142"/>
        <w:rPr>
          <w:rFonts w:ascii="Arial" w:hAnsi="Arial" w:cs="Arial"/>
          <w:lang w:val="en-US"/>
        </w:rPr>
      </w:pPr>
    </w:p>
    <w:bookmarkEnd w:id="0"/>
    <w:p w14:paraId="7F73A75E" w14:textId="0B8F2F0D" w:rsidR="00623EE9" w:rsidRPr="00866409" w:rsidRDefault="00623EE9" w:rsidP="00C40B3A">
      <w:pPr>
        <w:ind w:left="142"/>
        <w:rPr>
          <w:rFonts w:ascii="Arial" w:hAnsi="Arial" w:cs="Arial"/>
          <w:lang w:val="en-US"/>
        </w:rPr>
      </w:pPr>
    </w:p>
    <w:p w14:paraId="12E8B811" w14:textId="77777777" w:rsidR="005B57E2" w:rsidRDefault="00BB0166" w:rsidP="00C40B3A">
      <w:pPr>
        <w:pStyle w:val="Nadpis2"/>
        <w:spacing w:after="120"/>
        <w:ind w:left="142"/>
        <w:rPr>
          <w:b w:val="0"/>
        </w:rPr>
      </w:pPr>
      <w:r>
        <w:rPr>
          <w:rFonts w:ascii="Arial" w:hAnsi="Arial" w:cs="Arial"/>
          <w:sz w:val="22"/>
          <w:szCs w:val="22"/>
        </w:rPr>
        <w:br w:type="column"/>
      </w:r>
      <w:r w:rsidR="00D77A5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57539F" wp14:editId="3D2FE456">
                <wp:simplePos x="0" y="0"/>
                <wp:positionH relativeFrom="column">
                  <wp:posOffset>138430</wp:posOffset>
                </wp:positionH>
                <wp:positionV relativeFrom="paragraph">
                  <wp:posOffset>1733549</wp:posOffset>
                </wp:positionV>
                <wp:extent cx="1057275" cy="2457450"/>
                <wp:effectExtent l="38100" t="38100" r="28575" b="19050"/>
                <wp:wrapNone/>
                <wp:docPr id="2" name="Přímá spojnice se šipko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57275" cy="2457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6DF462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" o:spid="_x0000_s1026" type="#_x0000_t32" style="position:absolute;margin-left:10.9pt;margin-top:136.5pt;width:83.25pt;height:193.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D77A51">
        <w:rPr>
          <w:noProof/>
        </w:rPr>
        <w:drawing>
          <wp:anchor distT="0" distB="0" distL="114300" distR="114300" simplePos="0" relativeHeight="251660288" behindDoc="0" locked="0" layoutInCell="1" allowOverlap="1" wp14:anchorId="75D13775" wp14:editId="76497D42">
            <wp:simplePos x="0" y="0"/>
            <wp:positionH relativeFrom="column">
              <wp:posOffset>-775970</wp:posOffset>
            </wp:positionH>
            <wp:positionV relativeFrom="paragraph">
              <wp:posOffset>247650</wp:posOffset>
            </wp:positionV>
            <wp:extent cx="7258670" cy="3420000"/>
            <wp:effectExtent l="0" t="0" r="0" b="9525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0" b="2831"/>
                    <a:stretch/>
                  </pic:blipFill>
                  <pic:spPr bwMode="auto">
                    <a:xfrm>
                      <a:off x="0" y="0"/>
                      <a:ext cx="7258670" cy="34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EE3" w:rsidRPr="00686C39">
        <w:rPr>
          <w:rFonts w:ascii="Arial" w:hAnsi="Arial" w:cs="Arial"/>
          <w:sz w:val="22"/>
          <w:szCs w:val="22"/>
        </w:rPr>
        <w:t>Kit box with manufacturer’s address</w:t>
      </w:r>
      <w:r w:rsidR="00BD4EE3">
        <w:rPr>
          <w:noProof/>
          <w:lang w:eastAsia="cs-CZ"/>
        </w:rPr>
        <w:t xml:space="preserve"> </w:t>
      </w:r>
    </w:p>
    <w:p w14:paraId="04EA1269" w14:textId="77777777" w:rsidR="005B57E2" w:rsidRDefault="005B57E2" w:rsidP="005B57E2">
      <w:pPr>
        <w:rPr>
          <w:b/>
        </w:rPr>
      </w:pPr>
    </w:p>
    <w:p w14:paraId="22D0FC65" w14:textId="77777777" w:rsidR="005B57E2" w:rsidRDefault="00A503FC" w:rsidP="005B57E2">
      <w:pPr>
        <w:rPr>
          <w:b/>
        </w:rPr>
      </w:pPr>
      <w:r>
        <w:rPr>
          <w:noProof/>
        </w:rPr>
        <w:drawing>
          <wp:inline distT="0" distB="0" distL="0" distR="0" wp14:anchorId="3AD3BAA2" wp14:editId="67AB9B16">
            <wp:extent cx="2733675" cy="981075"/>
            <wp:effectExtent l="0" t="0" r="9525" b="9525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13013" w14:textId="77777777" w:rsidR="002C48DF" w:rsidRPr="0071548D" w:rsidRDefault="002C48DF" w:rsidP="002C48DF">
      <w:pPr>
        <w:spacing w:line="256" w:lineRule="auto"/>
        <w:rPr>
          <w:rFonts w:ascii="Calibri" w:eastAsia="Calibri" w:hAnsi="Calibri" w:cs="Times New Roman"/>
          <w:b/>
        </w:rPr>
      </w:pPr>
    </w:p>
    <w:p w14:paraId="1CBE006D" w14:textId="26AF542B" w:rsidR="002C48DF" w:rsidRPr="0071548D" w:rsidRDefault="002C48DF" w:rsidP="002C48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rPr>
          <w:rFonts w:ascii="Calibri" w:eastAsia="Calibri" w:hAnsi="Calibri" w:cs="Times New Roman"/>
        </w:rPr>
      </w:pPr>
      <w:r w:rsidRPr="0071548D">
        <w:rPr>
          <w:rFonts w:ascii="Calibri" w:eastAsia="Calibri" w:hAnsi="Calibri" w:cs="Times New Roman"/>
          <w:b/>
        </w:rPr>
        <w:t>Účel použití:</w:t>
      </w:r>
      <w:r w:rsidRPr="0071548D">
        <w:rPr>
          <w:rFonts w:ascii="Calibri" w:eastAsia="Calibri" w:hAnsi="Calibri" w:cs="Times New Roman"/>
        </w:rPr>
        <w:t xml:space="preserve"> </w:t>
      </w:r>
      <w:proofErr w:type="spellStart"/>
      <w:r w:rsidRPr="002C48DF">
        <w:rPr>
          <w:rFonts w:ascii="Calibri" w:eastAsia="Calibri" w:hAnsi="Calibri" w:cs="Times New Roman"/>
        </w:rPr>
        <w:t>Imunoenzymatická</w:t>
      </w:r>
      <w:proofErr w:type="spellEnd"/>
      <w:r w:rsidRPr="002C48DF">
        <w:rPr>
          <w:rFonts w:ascii="Calibri" w:eastAsia="Calibri" w:hAnsi="Calibri" w:cs="Times New Roman"/>
        </w:rPr>
        <w:t xml:space="preserve"> souprava slouží k průkazu antigenu viru jarní virémie kaprů</w:t>
      </w:r>
      <w:r>
        <w:rPr>
          <w:rFonts w:ascii="Calibri" w:eastAsia="Calibri" w:hAnsi="Calibri" w:cs="Times New Roman"/>
        </w:rPr>
        <w:t xml:space="preserve"> </w:t>
      </w:r>
      <w:r w:rsidRPr="002C48DF">
        <w:rPr>
          <w:rFonts w:ascii="Calibri" w:eastAsia="Calibri" w:hAnsi="Calibri" w:cs="Times New Roman"/>
        </w:rPr>
        <w:t xml:space="preserve">v orgánových </w:t>
      </w:r>
      <w:proofErr w:type="spellStart"/>
      <w:r w:rsidRPr="002C48DF">
        <w:rPr>
          <w:rFonts w:ascii="Calibri" w:eastAsia="Calibri" w:hAnsi="Calibri" w:cs="Times New Roman"/>
        </w:rPr>
        <w:t>homogenátech</w:t>
      </w:r>
      <w:proofErr w:type="spellEnd"/>
      <w:r w:rsidRPr="002C48DF">
        <w:rPr>
          <w:rFonts w:ascii="Calibri" w:eastAsia="Calibri" w:hAnsi="Calibri" w:cs="Times New Roman"/>
        </w:rPr>
        <w:t xml:space="preserve"> a kultivačních médiích infikovaných buněčných kultur.</w:t>
      </w:r>
    </w:p>
    <w:p w14:paraId="40231FED" w14:textId="65364A49" w:rsidR="002C48DF" w:rsidRPr="0071548D" w:rsidRDefault="002C48DF" w:rsidP="002C48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rPr>
          <w:rFonts w:ascii="Calibri" w:eastAsia="Calibri" w:hAnsi="Calibri" w:cs="Times New Roman"/>
          <w:b/>
        </w:rPr>
      </w:pPr>
      <w:r w:rsidRPr="0071548D">
        <w:rPr>
          <w:rFonts w:ascii="Calibri" w:eastAsia="Calibri" w:hAnsi="Calibri" w:cs="Times New Roman"/>
          <w:b/>
        </w:rPr>
        <w:t xml:space="preserve">Číslo schválení: </w:t>
      </w:r>
      <w:r>
        <w:rPr>
          <w:rFonts w:ascii="Calibri" w:eastAsia="Calibri" w:hAnsi="Calibri" w:cs="Times New Roman"/>
          <w:b/>
        </w:rPr>
        <w:t>164-01</w:t>
      </w:r>
      <w:r w:rsidRPr="0071548D">
        <w:rPr>
          <w:rFonts w:ascii="Calibri" w:eastAsia="Calibri" w:hAnsi="Calibri" w:cs="Times New Roman"/>
          <w:b/>
        </w:rPr>
        <w:t>/C</w:t>
      </w:r>
    </w:p>
    <w:p w14:paraId="1E8CA822" w14:textId="77777777" w:rsidR="002C48DF" w:rsidRPr="0071548D" w:rsidRDefault="002C48DF" w:rsidP="002C48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rPr>
          <w:rFonts w:ascii="Calibri" w:eastAsia="Calibri" w:hAnsi="Calibri" w:cs="Times New Roman"/>
          <w:b/>
        </w:rPr>
      </w:pPr>
      <w:r w:rsidRPr="0071548D">
        <w:rPr>
          <w:rFonts w:ascii="Calibri" w:eastAsia="Calibri" w:hAnsi="Calibri" w:cs="Times New Roman"/>
          <w:b/>
        </w:rPr>
        <w:t>Veterinární přípravek</w:t>
      </w:r>
    </w:p>
    <w:p w14:paraId="151ADC72" w14:textId="77777777" w:rsidR="002C48DF" w:rsidRPr="0071548D" w:rsidRDefault="002C48DF" w:rsidP="002C48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rPr>
          <w:rFonts w:ascii="Calibri" w:eastAsia="Calibri" w:hAnsi="Calibri" w:cs="Times New Roman"/>
          <w:b/>
        </w:rPr>
      </w:pPr>
      <w:r w:rsidRPr="0071548D">
        <w:rPr>
          <w:rFonts w:ascii="Calibri" w:eastAsia="Calibri" w:hAnsi="Calibri" w:cs="Times New Roman"/>
          <w:b/>
        </w:rPr>
        <w:t>Pouze pro zvířata</w:t>
      </w:r>
    </w:p>
    <w:p w14:paraId="4287CED1" w14:textId="77777777" w:rsidR="002C48DF" w:rsidRPr="0071548D" w:rsidRDefault="002C48DF" w:rsidP="002C48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rPr>
          <w:rFonts w:ascii="Calibri" w:eastAsia="Calibri" w:hAnsi="Calibri" w:cs="Times New Roman"/>
          <w:b/>
        </w:rPr>
      </w:pPr>
      <w:r w:rsidRPr="0071548D">
        <w:rPr>
          <w:rFonts w:ascii="Calibri" w:eastAsia="Calibri" w:hAnsi="Calibri" w:cs="Times New Roman"/>
          <w:b/>
        </w:rPr>
        <w:t>Před použitím čtěte návod k použití</w:t>
      </w:r>
    </w:p>
    <w:p w14:paraId="466F75A6" w14:textId="77777777" w:rsidR="005B57E2" w:rsidRDefault="005B57E2" w:rsidP="005B57E2">
      <w:pPr>
        <w:rPr>
          <w:b/>
        </w:rPr>
      </w:pPr>
    </w:p>
    <w:p w14:paraId="3D013BAB" w14:textId="77777777" w:rsidR="007A0A88" w:rsidRPr="00686C39" w:rsidRDefault="007A0A88" w:rsidP="00866409">
      <w:pPr>
        <w:pStyle w:val="Nadpis2"/>
        <w:spacing w:after="120"/>
        <w:ind w:left="142"/>
        <w:rPr>
          <w:rFonts w:ascii="Arial" w:hAnsi="Arial" w:cs="Arial"/>
          <w:sz w:val="22"/>
          <w:szCs w:val="22"/>
        </w:rPr>
      </w:pPr>
      <w:r w:rsidRPr="00686C39">
        <w:rPr>
          <w:rFonts w:ascii="Arial" w:hAnsi="Arial" w:cs="Arial"/>
          <w:sz w:val="22"/>
          <w:szCs w:val="22"/>
        </w:rPr>
        <w:lastRenderedPageBreak/>
        <w:t>Used symbols</w:t>
      </w:r>
    </w:p>
    <w:p w14:paraId="735AEB35" w14:textId="33430F51" w:rsidR="007A0A88" w:rsidRPr="007A0A88" w:rsidRDefault="00F82BC0" w:rsidP="007A0A88">
      <w:pPr>
        <w:rPr>
          <w:lang w:val="en-US"/>
        </w:rPr>
      </w:pPr>
      <w:r>
        <w:rPr>
          <w:noProof/>
        </w:rPr>
        <w:drawing>
          <wp:inline distT="0" distB="0" distL="0" distR="0" wp14:anchorId="2EAF55E4" wp14:editId="65B50334">
            <wp:extent cx="4077535" cy="377190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86558" cy="378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0A88" w:rsidRPr="007A0A88" w:rsidSect="00EA42A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17" w:right="1417" w:bottom="1417" w:left="1417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579E2" w14:textId="77777777" w:rsidR="00A64F75" w:rsidRDefault="00A64F75" w:rsidP="008C7C3F">
      <w:pPr>
        <w:spacing w:after="0" w:line="240" w:lineRule="auto"/>
      </w:pPr>
      <w:r>
        <w:separator/>
      </w:r>
    </w:p>
  </w:endnote>
  <w:endnote w:type="continuationSeparator" w:id="0">
    <w:p w14:paraId="65F07DC9" w14:textId="77777777" w:rsidR="00A64F75" w:rsidRDefault="00A64F75" w:rsidP="008C7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7B84C" w14:textId="77777777" w:rsidR="00DD3DEB" w:rsidRDefault="00DD3DE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1852111"/>
      <w:docPartObj>
        <w:docPartGallery w:val="Page Numbers (Bottom of Page)"/>
        <w:docPartUnique/>
      </w:docPartObj>
    </w:sdtPr>
    <w:sdtEndPr/>
    <w:sdtContent>
      <w:p w14:paraId="6FE28523" w14:textId="77777777" w:rsidR="00A2645C" w:rsidRDefault="00A2645C" w:rsidP="00A2645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01A84C0" w14:textId="77777777" w:rsidR="0037404D" w:rsidRDefault="0037404D">
    <w:pPr>
      <w:pStyle w:val="Zpa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5EDC2" w14:textId="77777777" w:rsidR="00DD3DEB" w:rsidRDefault="00DD3DE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17CD55" w14:textId="77777777" w:rsidR="00A64F75" w:rsidRDefault="00A64F75" w:rsidP="008C7C3F">
      <w:pPr>
        <w:spacing w:after="0" w:line="240" w:lineRule="auto"/>
      </w:pPr>
      <w:r>
        <w:separator/>
      </w:r>
    </w:p>
  </w:footnote>
  <w:footnote w:type="continuationSeparator" w:id="0">
    <w:p w14:paraId="2C6B74F2" w14:textId="77777777" w:rsidR="00A64F75" w:rsidRDefault="00A64F75" w:rsidP="008C7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15B61" w14:textId="77777777" w:rsidR="00DD3DEB" w:rsidRDefault="00DD3DE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0104C" w14:textId="3FDA6293" w:rsidR="00DD3DEB" w:rsidRPr="003E6FA3" w:rsidRDefault="00DD3DEB" w:rsidP="00BF6F16">
    <w:pPr>
      <w:jc w:val="both"/>
      <w:rPr>
        <w:rFonts w:ascii="Calibri" w:hAnsi="Calibri"/>
        <w:b/>
        <w:bCs/>
      </w:rPr>
    </w:pPr>
    <w:bookmarkStart w:id="2" w:name="_Hlk233097939"/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obaly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sp.zn</w:t>
    </w:r>
    <w:proofErr w:type="spellEnd"/>
    <w:r w:rsidRPr="003E6FA3">
      <w:rPr>
        <w:rFonts w:ascii="Calibri" w:hAnsi="Calibri"/>
        <w:bCs/>
      </w:rPr>
      <w:t xml:space="preserve">. </w:t>
    </w:r>
    <w:bookmarkStart w:id="3" w:name="_Hlk233097962"/>
    <w:sdt>
      <w:sdtPr>
        <w:rPr>
          <w:rFonts w:ascii="Calibri" w:hAnsi="Calibri"/>
          <w:bCs/>
        </w:rPr>
        <w:id w:val="1980487294"/>
        <w:placeholder>
          <w:docPart w:val="CD57F7F9D3AC4E2EB3917046D8EA09D9"/>
        </w:placeholder>
        <w:text/>
      </w:sdtPr>
      <w:sdtEndPr/>
      <w:sdtContent>
        <w:r>
          <w:rPr>
            <w:rFonts w:ascii="Calibri" w:hAnsi="Calibri"/>
            <w:bCs/>
          </w:rPr>
          <w:t>USKVBL/8317/2026/POD</w:t>
        </w:r>
      </w:sdtContent>
    </w:sdt>
    <w:bookmarkEnd w:id="3"/>
    <w:r w:rsidRPr="003E6FA3">
      <w:rPr>
        <w:rFonts w:ascii="Calibri" w:hAnsi="Calibri"/>
        <w:bCs/>
      </w:rPr>
      <w:t xml:space="preserve">, č.j. </w:t>
    </w:r>
    <w:sdt>
      <w:sdtPr>
        <w:rPr>
          <w:rFonts w:ascii="Calibri" w:hAnsi="Calibri"/>
          <w:bCs/>
        </w:rPr>
        <w:id w:val="473950226"/>
        <w:placeholder>
          <w:docPart w:val="CD57F7F9D3AC4E2EB3917046D8EA09D9"/>
        </w:placeholder>
        <w:text/>
      </w:sdtPr>
      <w:sdtEndPr/>
      <w:sdtContent>
        <w:r w:rsidR="004C24EE" w:rsidRPr="004C24EE">
          <w:rPr>
            <w:rFonts w:ascii="Calibri" w:hAnsi="Calibri"/>
            <w:bCs/>
          </w:rPr>
          <w:t>USKVBL/10740/2026/REG-</w:t>
        </w:r>
        <w:proofErr w:type="spellStart"/>
        <w:r w:rsidR="004C24EE" w:rsidRPr="004C24EE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1035460B7833485C9DA298B830C8A032"/>
        </w:placeholder>
        <w:date w:fullDate="2026-07-15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4C24EE">
          <w:rPr>
            <w:rFonts w:ascii="Calibri" w:hAnsi="Calibri"/>
            <w:bCs/>
          </w:rPr>
          <w:t>15.7.2026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D1079639A13C4DD5B3ECBD045C9575F2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E50F5B389A884EC2B237ACE1ED9CA044"/>
        </w:placeholder>
        <w:text/>
      </w:sdtPr>
      <w:sdtEndPr/>
      <w:sdtContent>
        <w:r>
          <w:rPr>
            <w:rFonts w:ascii="Calibri" w:hAnsi="Calibri"/>
          </w:rPr>
          <w:t>SVCV AG ELISA</w:t>
        </w:r>
      </w:sdtContent>
    </w:sdt>
  </w:p>
  <w:bookmarkEnd w:id="2"/>
  <w:p w14:paraId="56B658E9" w14:textId="7A2201E5" w:rsidR="008A5284" w:rsidRPr="00CC7D7F" w:rsidRDefault="00DD3DEB" w:rsidP="00CC7D7F">
    <w:pPr>
      <w:spacing w:after="120" w:line="276" w:lineRule="auto"/>
      <w:ind w:hanging="567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2F1EF3FD" wp14:editId="5B118FCA">
          <wp:extent cx="1657350" cy="390525"/>
          <wp:effectExtent l="0" t="0" r="0" b="9525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7049" b="-10018"/>
                  <a:stretch/>
                </pic:blipFill>
                <pic:spPr bwMode="auto">
                  <a:xfrm>
                    <a:off x="0" y="0"/>
                    <a:ext cx="1665554" cy="39245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A6F7F7" w14:textId="77777777" w:rsidR="00DD3DEB" w:rsidRDefault="00DD3DE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84E8D"/>
    <w:multiLevelType w:val="hybridMultilevel"/>
    <w:tmpl w:val="66C4E638"/>
    <w:lvl w:ilvl="0" w:tplc="D0549B9C">
      <w:start w:val="1"/>
      <w:numFmt w:val="bullet"/>
      <w:pStyle w:val="Odstavecseseznamem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1F136403"/>
    <w:multiLevelType w:val="hybridMultilevel"/>
    <w:tmpl w:val="22463E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6E59FD"/>
    <w:multiLevelType w:val="hybridMultilevel"/>
    <w:tmpl w:val="1E68C934"/>
    <w:lvl w:ilvl="0" w:tplc="8D1A8C5A">
      <w:start w:val="1"/>
      <w:numFmt w:val="decimal"/>
      <w:pStyle w:val="Nadpis2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4A8"/>
    <w:rsid w:val="00003830"/>
    <w:rsid w:val="00004856"/>
    <w:rsid w:val="00005CE7"/>
    <w:rsid w:val="0000733A"/>
    <w:rsid w:val="00010618"/>
    <w:rsid w:val="00013DD3"/>
    <w:rsid w:val="00016D35"/>
    <w:rsid w:val="00017D98"/>
    <w:rsid w:val="00023EF6"/>
    <w:rsid w:val="00024640"/>
    <w:rsid w:val="0003145D"/>
    <w:rsid w:val="00037B53"/>
    <w:rsid w:val="000538A3"/>
    <w:rsid w:val="00055FC9"/>
    <w:rsid w:val="000634C8"/>
    <w:rsid w:val="00077998"/>
    <w:rsid w:val="00077E50"/>
    <w:rsid w:val="00085EB5"/>
    <w:rsid w:val="0009596F"/>
    <w:rsid w:val="00096AC0"/>
    <w:rsid w:val="000A3AB7"/>
    <w:rsid w:val="000A4EA1"/>
    <w:rsid w:val="000A5A95"/>
    <w:rsid w:val="000D4908"/>
    <w:rsid w:val="000D4D92"/>
    <w:rsid w:val="000E2BD9"/>
    <w:rsid w:val="000E3614"/>
    <w:rsid w:val="000E3836"/>
    <w:rsid w:val="000E44E5"/>
    <w:rsid w:val="000F6EB4"/>
    <w:rsid w:val="00101EB1"/>
    <w:rsid w:val="00103F5F"/>
    <w:rsid w:val="001138FE"/>
    <w:rsid w:val="0013081E"/>
    <w:rsid w:val="0013298C"/>
    <w:rsid w:val="00132F26"/>
    <w:rsid w:val="0014044E"/>
    <w:rsid w:val="001434F4"/>
    <w:rsid w:val="0015494B"/>
    <w:rsid w:val="00165DE3"/>
    <w:rsid w:val="00171911"/>
    <w:rsid w:val="00172708"/>
    <w:rsid w:val="0017346B"/>
    <w:rsid w:val="001734DF"/>
    <w:rsid w:val="00177A2F"/>
    <w:rsid w:val="00177C6F"/>
    <w:rsid w:val="00180FDC"/>
    <w:rsid w:val="001812D7"/>
    <w:rsid w:val="00183EC6"/>
    <w:rsid w:val="00187207"/>
    <w:rsid w:val="00190D18"/>
    <w:rsid w:val="00194F95"/>
    <w:rsid w:val="001A1F2E"/>
    <w:rsid w:val="001A35C6"/>
    <w:rsid w:val="001A5C7B"/>
    <w:rsid w:val="001A7AAB"/>
    <w:rsid w:val="001A7F43"/>
    <w:rsid w:val="001B49D9"/>
    <w:rsid w:val="001C0E0B"/>
    <w:rsid w:val="001C1A48"/>
    <w:rsid w:val="001C371A"/>
    <w:rsid w:val="001D2AC5"/>
    <w:rsid w:val="001D511D"/>
    <w:rsid w:val="001D7A04"/>
    <w:rsid w:val="001E420B"/>
    <w:rsid w:val="001E78BE"/>
    <w:rsid w:val="001F0446"/>
    <w:rsid w:val="001F7954"/>
    <w:rsid w:val="00201E84"/>
    <w:rsid w:val="00203E62"/>
    <w:rsid w:val="00212741"/>
    <w:rsid w:val="002138E6"/>
    <w:rsid w:val="002160EF"/>
    <w:rsid w:val="00217D0A"/>
    <w:rsid w:val="00220ADA"/>
    <w:rsid w:val="0022628A"/>
    <w:rsid w:val="00226C68"/>
    <w:rsid w:val="00230CF8"/>
    <w:rsid w:val="00235A06"/>
    <w:rsid w:val="00245715"/>
    <w:rsid w:val="002477BA"/>
    <w:rsid w:val="00247F99"/>
    <w:rsid w:val="00253BE5"/>
    <w:rsid w:val="00257940"/>
    <w:rsid w:val="00261C4F"/>
    <w:rsid w:val="00262445"/>
    <w:rsid w:val="00276A29"/>
    <w:rsid w:val="0029068F"/>
    <w:rsid w:val="00293CA7"/>
    <w:rsid w:val="002A0B66"/>
    <w:rsid w:val="002A2322"/>
    <w:rsid w:val="002A2BA1"/>
    <w:rsid w:val="002B1782"/>
    <w:rsid w:val="002B2218"/>
    <w:rsid w:val="002B2C5C"/>
    <w:rsid w:val="002B305C"/>
    <w:rsid w:val="002B4FBD"/>
    <w:rsid w:val="002B71D7"/>
    <w:rsid w:val="002C48DF"/>
    <w:rsid w:val="002D261A"/>
    <w:rsid w:val="002D48F3"/>
    <w:rsid w:val="002D4B14"/>
    <w:rsid w:val="002E14A1"/>
    <w:rsid w:val="002E2176"/>
    <w:rsid w:val="002E2C73"/>
    <w:rsid w:val="002E42AA"/>
    <w:rsid w:val="002F4456"/>
    <w:rsid w:val="003038B7"/>
    <w:rsid w:val="0030438D"/>
    <w:rsid w:val="00315585"/>
    <w:rsid w:val="00316652"/>
    <w:rsid w:val="00327D92"/>
    <w:rsid w:val="00327DB7"/>
    <w:rsid w:val="00335339"/>
    <w:rsid w:val="00336767"/>
    <w:rsid w:val="0033734D"/>
    <w:rsid w:val="00337BBF"/>
    <w:rsid w:val="00347488"/>
    <w:rsid w:val="00361253"/>
    <w:rsid w:val="00362945"/>
    <w:rsid w:val="00364E2B"/>
    <w:rsid w:val="00367751"/>
    <w:rsid w:val="00371796"/>
    <w:rsid w:val="00373F6B"/>
    <w:rsid w:val="0037404D"/>
    <w:rsid w:val="003763B5"/>
    <w:rsid w:val="00383EF1"/>
    <w:rsid w:val="00390492"/>
    <w:rsid w:val="00390B40"/>
    <w:rsid w:val="00391688"/>
    <w:rsid w:val="00391F93"/>
    <w:rsid w:val="0039412B"/>
    <w:rsid w:val="003A0209"/>
    <w:rsid w:val="003A48BB"/>
    <w:rsid w:val="003A4CB6"/>
    <w:rsid w:val="003B02D2"/>
    <w:rsid w:val="003B0634"/>
    <w:rsid w:val="003C2FDD"/>
    <w:rsid w:val="003D4762"/>
    <w:rsid w:val="003D6DFD"/>
    <w:rsid w:val="003E3EBA"/>
    <w:rsid w:val="003F1133"/>
    <w:rsid w:val="003F2FFA"/>
    <w:rsid w:val="003F5D89"/>
    <w:rsid w:val="00403F87"/>
    <w:rsid w:val="00404BC9"/>
    <w:rsid w:val="00420620"/>
    <w:rsid w:val="00435619"/>
    <w:rsid w:val="004409C0"/>
    <w:rsid w:val="00440FEF"/>
    <w:rsid w:val="00447800"/>
    <w:rsid w:val="00453FEE"/>
    <w:rsid w:val="00454DA2"/>
    <w:rsid w:val="00461B0A"/>
    <w:rsid w:val="004777AC"/>
    <w:rsid w:val="004812A4"/>
    <w:rsid w:val="0048215E"/>
    <w:rsid w:val="00483041"/>
    <w:rsid w:val="004916A6"/>
    <w:rsid w:val="00492742"/>
    <w:rsid w:val="00493F1F"/>
    <w:rsid w:val="004A0ABD"/>
    <w:rsid w:val="004A42C8"/>
    <w:rsid w:val="004A675D"/>
    <w:rsid w:val="004B033F"/>
    <w:rsid w:val="004B5AC8"/>
    <w:rsid w:val="004C24EE"/>
    <w:rsid w:val="004C3BE0"/>
    <w:rsid w:val="004C4828"/>
    <w:rsid w:val="004C62DF"/>
    <w:rsid w:val="004D5D6C"/>
    <w:rsid w:val="004D77EA"/>
    <w:rsid w:val="004E03D1"/>
    <w:rsid w:val="004E0468"/>
    <w:rsid w:val="004E24E1"/>
    <w:rsid w:val="004E3D94"/>
    <w:rsid w:val="004E76A2"/>
    <w:rsid w:val="004F1F54"/>
    <w:rsid w:val="004F1FE4"/>
    <w:rsid w:val="004F5692"/>
    <w:rsid w:val="004F5C44"/>
    <w:rsid w:val="004F70A7"/>
    <w:rsid w:val="004F774B"/>
    <w:rsid w:val="0050089F"/>
    <w:rsid w:val="00500A28"/>
    <w:rsid w:val="005047BE"/>
    <w:rsid w:val="00506547"/>
    <w:rsid w:val="005243CF"/>
    <w:rsid w:val="005267EF"/>
    <w:rsid w:val="00527F9A"/>
    <w:rsid w:val="005320AE"/>
    <w:rsid w:val="00533475"/>
    <w:rsid w:val="005351F6"/>
    <w:rsid w:val="00541F0E"/>
    <w:rsid w:val="00551F43"/>
    <w:rsid w:val="00552D00"/>
    <w:rsid w:val="0056055D"/>
    <w:rsid w:val="00564E54"/>
    <w:rsid w:val="00570BDF"/>
    <w:rsid w:val="00587297"/>
    <w:rsid w:val="005A12D3"/>
    <w:rsid w:val="005A17ED"/>
    <w:rsid w:val="005A353C"/>
    <w:rsid w:val="005A59A0"/>
    <w:rsid w:val="005B084E"/>
    <w:rsid w:val="005B57E2"/>
    <w:rsid w:val="005C7681"/>
    <w:rsid w:val="005D13B6"/>
    <w:rsid w:val="005D3C67"/>
    <w:rsid w:val="005D6129"/>
    <w:rsid w:val="005E1251"/>
    <w:rsid w:val="005E1B9A"/>
    <w:rsid w:val="005E2FFF"/>
    <w:rsid w:val="005E328C"/>
    <w:rsid w:val="005F4553"/>
    <w:rsid w:val="006020AD"/>
    <w:rsid w:val="00610A3B"/>
    <w:rsid w:val="00613CBA"/>
    <w:rsid w:val="00613F27"/>
    <w:rsid w:val="006175CC"/>
    <w:rsid w:val="0062129A"/>
    <w:rsid w:val="00623EE9"/>
    <w:rsid w:val="0062552C"/>
    <w:rsid w:val="00631B8E"/>
    <w:rsid w:val="00646C3A"/>
    <w:rsid w:val="00651F6A"/>
    <w:rsid w:val="00656B89"/>
    <w:rsid w:val="0066265F"/>
    <w:rsid w:val="0066679A"/>
    <w:rsid w:val="00672BF9"/>
    <w:rsid w:val="006734DE"/>
    <w:rsid w:val="0067537F"/>
    <w:rsid w:val="006765A8"/>
    <w:rsid w:val="00680820"/>
    <w:rsid w:val="00681FFF"/>
    <w:rsid w:val="006841CA"/>
    <w:rsid w:val="0068474C"/>
    <w:rsid w:val="00686C39"/>
    <w:rsid w:val="006942AB"/>
    <w:rsid w:val="006A0855"/>
    <w:rsid w:val="006A0D1A"/>
    <w:rsid w:val="006A3EE9"/>
    <w:rsid w:val="006A57F8"/>
    <w:rsid w:val="006C6D09"/>
    <w:rsid w:val="006D0C7B"/>
    <w:rsid w:val="006D6B98"/>
    <w:rsid w:val="006D6EFA"/>
    <w:rsid w:val="006E5354"/>
    <w:rsid w:val="006F7C89"/>
    <w:rsid w:val="0070202D"/>
    <w:rsid w:val="00704395"/>
    <w:rsid w:val="007058BA"/>
    <w:rsid w:val="007058FD"/>
    <w:rsid w:val="0070599C"/>
    <w:rsid w:val="007135E2"/>
    <w:rsid w:val="007175BC"/>
    <w:rsid w:val="00720459"/>
    <w:rsid w:val="007236B0"/>
    <w:rsid w:val="00726D12"/>
    <w:rsid w:val="007305A8"/>
    <w:rsid w:val="0073106E"/>
    <w:rsid w:val="007411D7"/>
    <w:rsid w:val="00742C89"/>
    <w:rsid w:val="00743F55"/>
    <w:rsid w:val="00752E5E"/>
    <w:rsid w:val="00755670"/>
    <w:rsid w:val="007608B8"/>
    <w:rsid w:val="00770376"/>
    <w:rsid w:val="00777FF0"/>
    <w:rsid w:val="00780021"/>
    <w:rsid w:val="00780AAF"/>
    <w:rsid w:val="00785A3C"/>
    <w:rsid w:val="007934E8"/>
    <w:rsid w:val="00797FEC"/>
    <w:rsid w:val="007A0A88"/>
    <w:rsid w:val="007A4D1F"/>
    <w:rsid w:val="007A67DF"/>
    <w:rsid w:val="007B41F7"/>
    <w:rsid w:val="007C092D"/>
    <w:rsid w:val="007D35A4"/>
    <w:rsid w:val="007D5980"/>
    <w:rsid w:val="007D7089"/>
    <w:rsid w:val="007E6178"/>
    <w:rsid w:val="007E689E"/>
    <w:rsid w:val="007F7D8E"/>
    <w:rsid w:val="008005D4"/>
    <w:rsid w:val="00800D2C"/>
    <w:rsid w:val="00813171"/>
    <w:rsid w:val="008133FE"/>
    <w:rsid w:val="00830975"/>
    <w:rsid w:val="00834AC5"/>
    <w:rsid w:val="008379A2"/>
    <w:rsid w:val="00846DEC"/>
    <w:rsid w:val="00850DA7"/>
    <w:rsid w:val="00860718"/>
    <w:rsid w:val="00861F06"/>
    <w:rsid w:val="008622BA"/>
    <w:rsid w:val="00863CA9"/>
    <w:rsid w:val="00866409"/>
    <w:rsid w:val="008A21A8"/>
    <w:rsid w:val="008A2200"/>
    <w:rsid w:val="008A5284"/>
    <w:rsid w:val="008B145D"/>
    <w:rsid w:val="008C31E2"/>
    <w:rsid w:val="008C49AB"/>
    <w:rsid w:val="008C668D"/>
    <w:rsid w:val="008C7C3F"/>
    <w:rsid w:val="008D05F0"/>
    <w:rsid w:val="008D37A1"/>
    <w:rsid w:val="008D7C9C"/>
    <w:rsid w:val="008E1795"/>
    <w:rsid w:val="008E3670"/>
    <w:rsid w:val="008E37AF"/>
    <w:rsid w:val="008E4960"/>
    <w:rsid w:val="008F2173"/>
    <w:rsid w:val="008F38C0"/>
    <w:rsid w:val="008F4662"/>
    <w:rsid w:val="00901237"/>
    <w:rsid w:val="00903ED0"/>
    <w:rsid w:val="0091083D"/>
    <w:rsid w:val="00912F3C"/>
    <w:rsid w:val="00925960"/>
    <w:rsid w:val="00936CE3"/>
    <w:rsid w:val="009374A8"/>
    <w:rsid w:val="00937CC2"/>
    <w:rsid w:val="009413CE"/>
    <w:rsid w:val="009425AD"/>
    <w:rsid w:val="00951E70"/>
    <w:rsid w:val="0095239A"/>
    <w:rsid w:val="00953E24"/>
    <w:rsid w:val="00966A91"/>
    <w:rsid w:val="009736C4"/>
    <w:rsid w:val="00983AF5"/>
    <w:rsid w:val="009906C3"/>
    <w:rsid w:val="009941B2"/>
    <w:rsid w:val="00997D16"/>
    <w:rsid w:val="009A5355"/>
    <w:rsid w:val="009B1DBA"/>
    <w:rsid w:val="009B7411"/>
    <w:rsid w:val="009C3CE0"/>
    <w:rsid w:val="009C4A77"/>
    <w:rsid w:val="009D4524"/>
    <w:rsid w:val="009E4A95"/>
    <w:rsid w:val="009F7348"/>
    <w:rsid w:val="00A009C0"/>
    <w:rsid w:val="00A032AE"/>
    <w:rsid w:val="00A03780"/>
    <w:rsid w:val="00A06120"/>
    <w:rsid w:val="00A10D1B"/>
    <w:rsid w:val="00A11B10"/>
    <w:rsid w:val="00A17AE8"/>
    <w:rsid w:val="00A2645C"/>
    <w:rsid w:val="00A27319"/>
    <w:rsid w:val="00A3190B"/>
    <w:rsid w:val="00A33B32"/>
    <w:rsid w:val="00A3600A"/>
    <w:rsid w:val="00A4696C"/>
    <w:rsid w:val="00A503FC"/>
    <w:rsid w:val="00A54F3C"/>
    <w:rsid w:val="00A55E19"/>
    <w:rsid w:val="00A5737F"/>
    <w:rsid w:val="00A6100B"/>
    <w:rsid w:val="00A61BA3"/>
    <w:rsid w:val="00A64F75"/>
    <w:rsid w:val="00A65A0D"/>
    <w:rsid w:val="00A6691E"/>
    <w:rsid w:val="00A73EB9"/>
    <w:rsid w:val="00A76CAB"/>
    <w:rsid w:val="00A84EEF"/>
    <w:rsid w:val="00A85638"/>
    <w:rsid w:val="00A94F22"/>
    <w:rsid w:val="00AB082E"/>
    <w:rsid w:val="00AB2874"/>
    <w:rsid w:val="00AB7235"/>
    <w:rsid w:val="00AB763A"/>
    <w:rsid w:val="00AD7ACA"/>
    <w:rsid w:val="00AF3A6A"/>
    <w:rsid w:val="00AF4F72"/>
    <w:rsid w:val="00AF7CB3"/>
    <w:rsid w:val="00B016DA"/>
    <w:rsid w:val="00B033DF"/>
    <w:rsid w:val="00B03FC3"/>
    <w:rsid w:val="00B055AA"/>
    <w:rsid w:val="00B10615"/>
    <w:rsid w:val="00B10A0A"/>
    <w:rsid w:val="00B11268"/>
    <w:rsid w:val="00B138DE"/>
    <w:rsid w:val="00B1647C"/>
    <w:rsid w:val="00B16F7F"/>
    <w:rsid w:val="00B170B3"/>
    <w:rsid w:val="00B226E2"/>
    <w:rsid w:val="00B24BD2"/>
    <w:rsid w:val="00B26E4B"/>
    <w:rsid w:val="00B30852"/>
    <w:rsid w:val="00B323DD"/>
    <w:rsid w:val="00B36202"/>
    <w:rsid w:val="00B423D9"/>
    <w:rsid w:val="00B42FD2"/>
    <w:rsid w:val="00B435CE"/>
    <w:rsid w:val="00B478D6"/>
    <w:rsid w:val="00B5596A"/>
    <w:rsid w:val="00B61CB5"/>
    <w:rsid w:val="00B62400"/>
    <w:rsid w:val="00B66F21"/>
    <w:rsid w:val="00B73622"/>
    <w:rsid w:val="00B81AD9"/>
    <w:rsid w:val="00B81EB4"/>
    <w:rsid w:val="00B94C38"/>
    <w:rsid w:val="00B97DE3"/>
    <w:rsid w:val="00BA53A4"/>
    <w:rsid w:val="00BB0166"/>
    <w:rsid w:val="00BB254E"/>
    <w:rsid w:val="00BB388C"/>
    <w:rsid w:val="00BB4C2E"/>
    <w:rsid w:val="00BC4D3B"/>
    <w:rsid w:val="00BD3E37"/>
    <w:rsid w:val="00BD4EE3"/>
    <w:rsid w:val="00BD61BB"/>
    <w:rsid w:val="00BD6F5B"/>
    <w:rsid w:val="00BD7401"/>
    <w:rsid w:val="00BE13F5"/>
    <w:rsid w:val="00BE2F31"/>
    <w:rsid w:val="00BE301C"/>
    <w:rsid w:val="00BF6434"/>
    <w:rsid w:val="00C00D8B"/>
    <w:rsid w:val="00C03607"/>
    <w:rsid w:val="00C03610"/>
    <w:rsid w:val="00C10E74"/>
    <w:rsid w:val="00C1170B"/>
    <w:rsid w:val="00C11E4B"/>
    <w:rsid w:val="00C21F63"/>
    <w:rsid w:val="00C2485F"/>
    <w:rsid w:val="00C269C2"/>
    <w:rsid w:val="00C344C7"/>
    <w:rsid w:val="00C40A7F"/>
    <w:rsid w:val="00C40B3A"/>
    <w:rsid w:val="00C501AC"/>
    <w:rsid w:val="00C51026"/>
    <w:rsid w:val="00C643EB"/>
    <w:rsid w:val="00C663C7"/>
    <w:rsid w:val="00C678FE"/>
    <w:rsid w:val="00C7324F"/>
    <w:rsid w:val="00C744E5"/>
    <w:rsid w:val="00C84142"/>
    <w:rsid w:val="00C94604"/>
    <w:rsid w:val="00CA2044"/>
    <w:rsid w:val="00CB1E1D"/>
    <w:rsid w:val="00CB3C44"/>
    <w:rsid w:val="00CC1863"/>
    <w:rsid w:val="00CC504F"/>
    <w:rsid w:val="00CC5614"/>
    <w:rsid w:val="00CC7D7F"/>
    <w:rsid w:val="00CD468B"/>
    <w:rsid w:val="00CD4D46"/>
    <w:rsid w:val="00CD4E48"/>
    <w:rsid w:val="00CF0A93"/>
    <w:rsid w:val="00CF4664"/>
    <w:rsid w:val="00CF5B50"/>
    <w:rsid w:val="00CF6F99"/>
    <w:rsid w:val="00D03BDF"/>
    <w:rsid w:val="00D059DA"/>
    <w:rsid w:val="00D13646"/>
    <w:rsid w:val="00D17051"/>
    <w:rsid w:val="00D315FE"/>
    <w:rsid w:val="00D57291"/>
    <w:rsid w:val="00D668D3"/>
    <w:rsid w:val="00D677BC"/>
    <w:rsid w:val="00D7175E"/>
    <w:rsid w:val="00D71AEF"/>
    <w:rsid w:val="00D72E3A"/>
    <w:rsid w:val="00D73252"/>
    <w:rsid w:val="00D77A51"/>
    <w:rsid w:val="00D81526"/>
    <w:rsid w:val="00D844EE"/>
    <w:rsid w:val="00D86B5D"/>
    <w:rsid w:val="00D92D80"/>
    <w:rsid w:val="00D93BA0"/>
    <w:rsid w:val="00D97FD3"/>
    <w:rsid w:val="00DA142D"/>
    <w:rsid w:val="00DA327C"/>
    <w:rsid w:val="00DA4A3F"/>
    <w:rsid w:val="00DB5BC4"/>
    <w:rsid w:val="00DB6476"/>
    <w:rsid w:val="00DB6622"/>
    <w:rsid w:val="00DC56FD"/>
    <w:rsid w:val="00DD3DEB"/>
    <w:rsid w:val="00DE4E0B"/>
    <w:rsid w:val="00DF1883"/>
    <w:rsid w:val="00DF6604"/>
    <w:rsid w:val="00E005C0"/>
    <w:rsid w:val="00E00CA9"/>
    <w:rsid w:val="00E0437D"/>
    <w:rsid w:val="00E076FC"/>
    <w:rsid w:val="00E16153"/>
    <w:rsid w:val="00E16EE5"/>
    <w:rsid w:val="00E17F60"/>
    <w:rsid w:val="00E20A31"/>
    <w:rsid w:val="00E22D11"/>
    <w:rsid w:val="00E23B85"/>
    <w:rsid w:val="00E248A4"/>
    <w:rsid w:val="00E2511A"/>
    <w:rsid w:val="00E32F45"/>
    <w:rsid w:val="00E4264C"/>
    <w:rsid w:val="00E46925"/>
    <w:rsid w:val="00E54D86"/>
    <w:rsid w:val="00E64E00"/>
    <w:rsid w:val="00E67F1D"/>
    <w:rsid w:val="00E7287E"/>
    <w:rsid w:val="00E816CB"/>
    <w:rsid w:val="00E87A3B"/>
    <w:rsid w:val="00E93DA8"/>
    <w:rsid w:val="00E97BBF"/>
    <w:rsid w:val="00EA08C5"/>
    <w:rsid w:val="00EA146A"/>
    <w:rsid w:val="00EA1902"/>
    <w:rsid w:val="00EA42A3"/>
    <w:rsid w:val="00EA5636"/>
    <w:rsid w:val="00EB2AE5"/>
    <w:rsid w:val="00EB5BF2"/>
    <w:rsid w:val="00EC2A52"/>
    <w:rsid w:val="00EC303D"/>
    <w:rsid w:val="00EC53B5"/>
    <w:rsid w:val="00ED23C0"/>
    <w:rsid w:val="00ED36D1"/>
    <w:rsid w:val="00ED7C31"/>
    <w:rsid w:val="00EE0E8A"/>
    <w:rsid w:val="00EE27C4"/>
    <w:rsid w:val="00EE6CB9"/>
    <w:rsid w:val="00EF35F7"/>
    <w:rsid w:val="00F01E21"/>
    <w:rsid w:val="00F112F9"/>
    <w:rsid w:val="00F22CCE"/>
    <w:rsid w:val="00F2450A"/>
    <w:rsid w:val="00F27832"/>
    <w:rsid w:val="00F27E3B"/>
    <w:rsid w:val="00F32C11"/>
    <w:rsid w:val="00F36868"/>
    <w:rsid w:val="00F369BF"/>
    <w:rsid w:val="00F36ABC"/>
    <w:rsid w:val="00F36F59"/>
    <w:rsid w:val="00F40529"/>
    <w:rsid w:val="00F42264"/>
    <w:rsid w:val="00F4357D"/>
    <w:rsid w:val="00F47ECF"/>
    <w:rsid w:val="00F5232C"/>
    <w:rsid w:val="00F53F6F"/>
    <w:rsid w:val="00F53F95"/>
    <w:rsid w:val="00F55E99"/>
    <w:rsid w:val="00F5656F"/>
    <w:rsid w:val="00F60AAC"/>
    <w:rsid w:val="00F66365"/>
    <w:rsid w:val="00F70E21"/>
    <w:rsid w:val="00F74EEB"/>
    <w:rsid w:val="00F76DE0"/>
    <w:rsid w:val="00F82BC0"/>
    <w:rsid w:val="00F8433B"/>
    <w:rsid w:val="00F846EC"/>
    <w:rsid w:val="00F860C1"/>
    <w:rsid w:val="00F90BAD"/>
    <w:rsid w:val="00F915E2"/>
    <w:rsid w:val="00F94012"/>
    <w:rsid w:val="00FA1FEB"/>
    <w:rsid w:val="00FA3456"/>
    <w:rsid w:val="00FA5123"/>
    <w:rsid w:val="00FB1789"/>
    <w:rsid w:val="00FB71BC"/>
    <w:rsid w:val="00FB73E4"/>
    <w:rsid w:val="00FC0115"/>
    <w:rsid w:val="00FC0379"/>
    <w:rsid w:val="00FC16BC"/>
    <w:rsid w:val="00FC309C"/>
    <w:rsid w:val="00FC48F9"/>
    <w:rsid w:val="00FC4EE7"/>
    <w:rsid w:val="00FD02CF"/>
    <w:rsid w:val="00FD09FF"/>
    <w:rsid w:val="00FD163A"/>
    <w:rsid w:val="00FD2861"/>
    <w:rsid w:val="00FE07D5"/>
    <w:rsid w:val="00FF045E"/>
    <w:rsid w:val="00FF6CE7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C2557A"/>
  <w15:chartTrackingRefBased/>
  <w15:docId w15:val="{86BEBFAE-1351-427C-9964-3D7C4BF31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adpis2"/>
    <w:next w:val="Normln"/>
    <w:link w:val="Nadpis1Char"/>
    <w:uiPriority w:val="9"/>
    <w:qFormat/>
    <w:rsid w:val="00183EC6"/>
    <w:pPr>
      <w:numPr>
        <w:numId w:val="0"/>
      </w:numPr>
      <w:jc w:val="center"/>
      <w:outlineLvl w:val="0"/>
    </w:pPr>
    <w:rPr>
      <w:sz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83EC6"/>
    <w:pPr>
      <w:keepNext/>
      <w:keepLines/>
      <w:numPr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  <w:lang w:val="en-US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A0A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83EC6"/>
    <w:rPr>
      <w:rFonts w:asciiTheme="majorHAnsi" w:eastAsiaTheme="majorEastAsia" w:hAnsiTheme="majorHAnsi" w:cstheme="majorBidi"/>
      <w:b/>
      <w:sz w:val="32"/>
      <w:szCs w:val="26"/>
      <w:lang w:val="en-US"/>
    </w:rPr>
  </w:style>
  <w:style w:type="character" w:customStyle="1" w:styleId="Nadpis2Char">
    <w:name w:val="Nadpis 2 Char"/>
    <w:basedOn w:val="Standardnpsmoodstavce"/>
    <w:link w:val="Nadpis2"/>
    <w:uiPriority w:val="9"/>
    <w:rsid w:val="00183EC6"/>
    <w:rPr>
      <w:rFonts w:asciiTheme="majorHAnsi" w:eastAsiaTheme="majorEastAsia" w:hAnsiTheme="majorHAnsi" w:cstheme="majorBidi"/>
      <w:b/>
      <w:sz w:val="26"/>
      <w:szCs w:val="26"/>
      <w:lang w:val="en-US"/>
    </w:rPr>
  </w:style>
  <w:style w:type="paragraph" w:styleId="Odstavecseseznamem">
    <w:name w:val="List Paragraph"/>
    <w:aliases w:val="Odrážky"/>
    <w:basedOn w:val="Normln"/>
    <w:uiPriority w:val="34"/>
    <w:qFormat/>
    <w:rsid w:val="00F94012"/>
    <w:pPr>
      <w:numPr>
        <w:numId w:val="3"/>
      </w:numPr>
      <w:ind w:left="1429" w:hanging="357"/>
      <w:contextualSpacing/>
    </w:pPr>
    <w:rPr>
      <w:b/>
    </w:rPr>
  </w:style>
  <w:style w:type="paragraph" w:styleId="Zhlav">
    <w:name w:val="header"/>
    <w:basedOn w:val="Normln"/>
    <w:link w:val="ZhlavChar"/>
    <w:uiPriority w:val="99"/>
    <w:unhideWhenUsed/>
    <w:rsid w:val="008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C7C3F"/>
  </w:style>
  <w:style w:type="paragraph" w:styleId="Zpat">
    <w:name w:val="footer"/>
    <w:basedOn w:val="Normln"/>
    <w:link w:val="ZpatChar"/>
    <w:uiPriority w:val="99"/>
    <w:unhideWhenUsed/>
    <w:rsid w:val="008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C7C3F"/>
  </w:style>
  <w:style w:type="paragraph" w:customStyle="1" w:styleId="Odstavecnvod">
    <w:name w:val="Odstavec návod"/>
    <w:basedOn w:val="Normln"/>
    <w:link w:val="OdstavecnvodChar"/>
    <w:qFormat/>
    <w:rsid w:val="00EC53B5"/>
    <w:pPr>
      <w:spacing w:before="60" w:after="60" w:line="240" w:lineRule="auto"/>
      <w:jc w:val="both"/>
    </w:pPr>
    <w:rPr>
      <w:rFonts w:ascii="Calibri" w:eastAsia="Calibri" w:hAnsi="Calibri" w:cs="Times New Roman"/>
      <w:sz w:val="28"/>
      <w:lang w:val="x-none"/>
    </w:rPr>
  </w:style>
  <w:style w:type="character" w:customStyle="1" w:styleId="OdstavecnvodChar">
    <w:name w:val="Odstavec návod Char"/>
    <w:link w:val="Odstavecnvod"/>
    <w:rsid w:val="00EC53B5"/>
    <w:rPr>
      <w:rFonts w:ascii="Calibri" w:eastAsia="Calibri" w:hAnsi="Calibri" w:cs="Times New Roman"/>
      <w:sz w:val="28"/>
      <w:lang w:val="x-none"/>
    </w:rPr>
  </w:style>
  <w:style w:type="paragraph" w:customStyle="1" w:styleId="Tabulka1">
    <w:name w:val="Tabulka1"/>
    <w:basedOn w:val="Normln"/>
    <w:qFormat/>
    <w:rsid w:val="00EC53B5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Calibri" w:eastAsia="Calibri" w:hAnsi="Calibri" w:cs="Times New Roman"/>
      <w:sz w:val="28"/>
      <w:lang w:eastAsia="cs-CZ"/>
    </w:rPr>
  </w:style>
  <w:style w:type="paragraph" w:customStyle="1" w:styleId="Tabulka2">
    <w:name w:val="Tabulka2"/>
    <w:basedOn w:val="Normln"/>
    <w:qFormat/>
    <w:rsid w:val="00EC53B5"/>
    <w:pPr>
      <w:spacing w:before="60" w:after="60" w:line="240" w:lineRule="auto"/>
    </w:pPr>
    <w:rPr>
      <w:rFonts w:ascii="Calibri" w:eastAsia="Calibri" w:hAnsi="Calibri" w:cs="Times New Roman"/>
      <w:sz w:val="28"/>
    </w:rPr>
  </w:style>
  <w:style w:type="paragraph" w:customStyle="1" w:styleId="Tabulka3">
    <w:name w:val="Tabulka3"/>
    <w:basedOn w:val="Podnadpis"/>
    <w:link w:val="Tabulka3Char"/>
    <w:qFormat/>
    <w:rsid w:val="00EC53B5"/>
    <w:pPr>
      <w:widowControl w:val="0"/>
      <w:numPr>
        <w:ilvl w:val="0"/>
      </w:numPr>
      <w:spacing w:before="60" w:after="60" w:line="240" w:lineRule="auto"/>
      <w:jc w:val="both"/>
      <w:outlineLvl w:val="1"/>
    </w:pPr>
    <w:rPr>
      <w:rFonts w:ascii="Calibri" w:eastAsia="Times New Roman" w:hAnsi="Calibri" w:cs="Times New Roman"/>
      <w:b/>
      <w:color w:val="auto"/>
      <w:spacing w:val="0"/>
      <w:sz w:val="28"/>
      <w:szCs w:val="24"/>
      <w:lang w:val="x-none" w:eastAsia="x-none"/>
    </w:rPr>
  </w:style>
  <w:style w:type="character" w:customStyle="1" w:styleId="Tabulka3Char">
    <w:name w:val="Tabulka3 Char"/>
    <w:link w:val="Tabulka3"/>
    <w:rsid w:val="00EC53B5"/>
    <w:rPr>
      <w:rFonts w:ascii="Calibri" w:eastAsia="Times New Roman" w:hAnsi="Calibri" w:cs="Times New Roman"/>
      <w:b/>
      <w:sz w:val="28"/>
      <w:szCs w:val="24"/>
      <w:lang w:val="x-none" w:eastAsia="x-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C53B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EC53B5"/>
    <w:rPr>
      <w:rFonts w:eastAsiaTheme="minorEastAsia"/>
      <w:color w:val="5A5A5A" w:themeColor="text1" w:themeTint="A5"/>
      <w:spacing w:val="15"/>
    </w:rPr>
  </w:style>
  <w:style w:type="character" w:customStyle="1" w:styleId="Nadpis3Char">
    <w:name w:val="Nadpis 3 Char"/>
    <w:basedOn w:val="Standardnpsmoodstavce"/>
    <w:link w:val="Nadpis3"/>
    <w:uiPriority w:val="9"/>
    <w:rsid w:val="007A0A8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Zstupntext">
    <w:name w:val="Placeholder Text"/>
    <w:rsid w:val="00DD3D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7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D57F7F9D3AC4E2EB3917046D8EA09D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4B87D66-F943-4013-BEAA-E912901160B7}"/>
      </w:docPartPr>
      <w:docPartBody>
        <w:p w:rsidR="00F62CF1" w:rsidRDefault="005C46F0" w:rsidP="005C46F0">
          <w:pPr>
            <w:pStyle w:val="CD57F7F9D3AC4E2EB3917046D8EA09D9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1035460B7833485C9DA298B830C8A03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0E36C4-596C-401E-9851-8E275EB84F9E}"/>
      </w:docPartPr>
      <w:docPartBody>
        <w:p w:rsidR="00F62CF1" w:rsidRDefault="005C46F0" w:rsidP="005C46F0">
          <w:pPr>
            <w:pStyle w:val="1035460B7833485C9DA298B830C8A032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D1079639A13C4DD5B3ECBD045C9575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CCC6B2-0D63-4E1B-B8F4-3843AE783322}"/>
      </w:docPartPr>
      <w:docPartBody>
        <w:p w:rsidR="00F62CF1" w:rsidRDefault="005C46F0" w:rsidP="005C46F0">
          <w:pPr>
            <w:pStyle w:val="D1079639A13C4DD5B3ECBD045C9575F2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E50F5B389A884EC2B237ACE1ED9CA0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0968F9-2EE7-4A66-B582-A53DF7C9D2C2}"/>
      </w:docPartPr>
      <w:docPartBody>
        <w:p w:rsidR="00F62CF1" w:rsidRDefault="005C46F0" w:rsidP="005C46F0">
          <w:pPr>
            <w:pStyle w:val="E50F5B389A884EC2B237ACE1ED9CA044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6F0"/>
    <w:rsid w:val="00153965"/>
    <w:rsid w:val="00225DA2"/>
    <w:rsid w:val="002707EB"/>
    <w:rsid w:val="005C46F0"/>
    <w:rsid w:val="00AD3CD0"/>
    <w:rsid w:val="00F6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5C46F0"/>
    <w:rPr>
      <w:color w:val="808080"/>
    </w:rPr>
  </w:style>
  <w:style w:type="paragraph" w:customStyle="1" w:styleId="CD57F7F9D3AC4E2EB3917046D8EA09D9">
    <w:name w:val="CD57F7F9D3AC4E2EB3917046D8EA09D9"/>
    <w:rsid w:val="005C46F0"/>
  </w:style>
  <w:style w:type="paragraph" w:customStyle="1" w:styleId="1035460B7833485C9DA298B830C8A032">
    <w:name w:val="1035460B7833485C9DA298B830C8A032"/>
    <w:rsid w:val="005C46F0"/>
  </w:style>
  <w:style w:type="paragraph" w:customStyle="1" w:styleId="D1079639A13C4DD5B3ECBD045C9575F2">
    <w:name w:val="D1079639A13C4DD5B3ECBD045C9575F2"/>
    <w:rsid w:val="005C46F0"/>
  </w:style>
  <w:style w:type="paragraph" w:customStyle="1" w:styleId="E50F5B389A884EC2B237ACE1ED9CA044">
    <w:name w:val="E50F5B389A884EC2B237ACE1ED9CA044"/>
    <w:rsid w:val="005C46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9A8D1-9514-4A63-8ABC-EC9607D1B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83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Šteffl Michal</dc:creator>
  <cp:keywords/>
  <dc:description/>
  <cp:lastModifiedBy>Hamšíková Monika</cp:lastModifiedBy>
  <cp:revision>11</cp:revision>
  <cp:lastPrinted>2022-06-14T11:54:00Z</cp:lastPrinted>
  <dcterms:created xsi:type="dcterms:W3CDTF">2022-06-14T11:55:00Z</dcterms:created>
  <dcterms:modified xsi:type="dcterms:W3CDTF">2026-07-15T12:49:00Z</dcterms:modified>
</cp:coreProperties>
</file>