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BA7A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5258753"/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SO POSH </w:t>
      </w:r>
      <w:proofErr w:type="spellStart"/>
      <w:r w:rsidRPr="00914248">
        <w:rPr>
          <w:rFonts w:asciiTheme="minorHAnsi" w:hAnsiTheme="minorHAnsi" w:cstheme="minorHAnsi"/>
          <w:b/>
          <w:bCs/>
          <w:sz w:val="22"/>
          <w:szCs w:val="22"/>
        </w:rPr>
        <w:t>Bezoplachový</w:t>
      </w:r>
      <w:proofErr w:type="spellEnd"/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 hedvábný kondicionér </w:t>
      </w:r>
      <w:proofErr w:type="spellStart"/>
      <w:r w:rsidRPr="00914248">
        <w:rPr>
          <w:rFonts w:asciiTheme="minorHAnsi" w:hAnsiTheme="minorHAnsi" w:cstheme="minorHAnsi"/>
          <w:b/>
          <w:bCs/>
          <w:sz w:val="22"/>
          <w:szCs w:val="22"/>
        </w:rPr>
        <w:t>Silky</w:t>
      </w:r>
      <w:proofErr w:type="spellEnd"/>
    </w:p>
    <w:bookmarkEnd w:id="0"/>
    <w:p w14:paraId="089AB5BD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3AB7DA" w14:textId="0C6E37C0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sz w:val="22"/>
          <w:szCs w:val="22"/>
        </w:rPr>
        <w:t xml:space="preserve">Hydratační kondicionér pro péči o dlouhou srst. Udržuje ji hladkou, splývavou, antistatickou a bez zacuchání. Obsahuje hedvábný protein Crosilk, který proniká kůží až ke kořínkům a srst se tak snadno rozčesává. Ideální pro smíchání se SO POSH olejem na srst. Neobsahuje parabeny, silikony, silné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konzervanty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. Bezpečný </w:t>
      </w:r>
      <w:r w:rsidR="000F1E12">
        <w:rPr>
          <w:rFonts w:asciiTheme="minorHAnsi" w:hAnsiTheme="minorHAnsi" w:cstheme="minorHAnsi"/>
          <w:sz w:val="22"/>
          <w:szCs w:val="22"/>
        </w:rPr>
        <w:t>i pro štěňata</w:t>
      </w:r>
      <w:r w:rsidRPr="00914248">
        <w:rPr>
          <w:rFonts w:asciiTheme="minorHAnsi" w:hAnsiTheme="minorHAnsi" w:cstheme="minorHAnsi"/>
          <w:sz w:val="22"/>
          <w:szCs w:val="22"/>
        </w:rPr>
        <w:t>. Profesionální kos</w:t>
      </w:r>
      <w:bookmarkStart w:id="1" w:name="_GoBack"/>
      <w:bookmarkEnd w:id="1"/>
      <w:r w:rsidRPr="00914248">
        <w:rPr>
          <w:rFonts w:asciiTheme="minorHAnsi" w:hAnsiTheme="minorHAnsi" w:cstheme="minorHAnsi"/>
          <w:sz w:val="22"/>
          <w:szCs w:val="22"/>
        </w:rPr>
        <w:t>metika pro výstavní úpravu i běžnou péči.</w:t>
      </w:r>
    </w:p>
    <w:p w14:paraId="11ABF5C6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D005CAA" w14:textId="49A5993C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914248">
        <w:rPr>
          <w:rFonts w:asciiTheme="minorHAnsi" w:hAnsiTheme="minorHAnsi" w:cstheme="minorHAnsi"/>
          <w:sz w:val="22"/>
          <w:szCs w:val="22"/>
        </w:rPr>
        <w:t xml:space="preserve"> Zřeďte kondicionér v poměru až 1:20. Vyvarujte se kontaktu s očima. Naneste po celé délce srsti. Neoplachujte. Vysušte srst jako obvykle. Pro balíčkování vytvořte směs naředěním SO POSH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bezoplachového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kondicionéru v poměru 1:16 až 1:20 (záleží na srsti a výsledku, kterému dáváte přednost) a přidejte </w:t>
      </w:r>
      <w:r w:rsidR="009A41A6" w:rsidRPr="00914248">
        <w:rPr>
          <w:rFonts w:asciiTheme="minorHAnsi" w:hAnsiTheme="minorHAnsi" w:cstheme="minorHAnsi"/>
          <w:sz w:val="22"/>
          <w:szCs w:val="22"/>
        </w:rPr>
        <w:t>5–10</w:t>
      </w:r>
      <w:r w:rsidRPr="00914248">
        <w:rPr>
          <w:rFonts w:asciiTheme="minorHAnsi" w:hAnsiTheme="minorHAnsi" w:cstheme="minorHAnsi"/>
          <w:sz w:val="22"/>
          <w:szCs w:val="22"/>
        </w:rPr>
        <w:t xml:space="preserve"> ml SO POSH oleje na srst. Před použitím dobře protřepejte. Pečlivě naneste po celé délce srsti. Vymačkejte ze srsti většinu vody a zabalte psa do ručníku. Neoplachujte. Vysušte srst jako obvykle a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zabalíčkujte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>. SO POSH ve svých produktech nepoužívá silné konzervační látky, proto naředěnou směs hned spotřebujte.</w:t>
      </w:r>
    </w:p>
    <w:p w14:paraId="61EF8DEB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E2457FF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r w:rsidRPr="00914248">
        <w:rPr>
          <w:rFonts w:asciiTheme="minorHAnsi" w:hAnsiTheme="minorHAnsi" w:cstheme="minorHAnsi"/>
          <w:sz w:val="22"/>
          <w:szCs w:val="22"/>
        </w:rPr>
        <w:t xml:space="preserve">Voda, hedvábný protein,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arganový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olej, kyselina citronová, vitamín A, vůně, konzervační látka.</w:t>
      </w:r>
    </w:p>
    <w:p w14:paraId="1350B37F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A02CB28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a dosah dětí. Spotřebujte do 12 měsíců po otevření.</w:t>
      </w:r>
    </w:p>
    <w:p w14:paraId="783883F6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B2B6AAE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Balení: </w:t>
      </w:r>
      <w:r w:rsidRPr="00914248">
        <w:rPr>
          <w:rFonts w:asciiTheme="minorHAnsi" w:hAnsiTheme="minorHAnsi" w:cstheme="minorHAnsi"/>
          <w:sz w:val="22"/>
          <w:szCs w:val="22"/>
        </w:rPr>
        <w:t>250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ml, 1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l, 4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l</w:t>
      </w:r>
    </w:p>
    <w:p w14:paraId="3BA867DC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94E0E92" w14:textId="77777777" w:rsidR="002B7920" w:rsidRPr="002E055E" w:rsidRDefault="002B7920" w:rsidP="002B7920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Výrobce / Držitel rozhodnutí o schválení: </w:t>
      </w:r>
      <w:r w:rsidRPr="002E055E">
        <w:rPr>
          <w:rFonts w:asciiTheme="minorHAnsi" w:hAnsiTheme="minorHAnsi" w:cstheme="minorHAnsi"/>
          <w:bCs/>
          <w:sz w:val="22"/>
          <w:szCs w:val="22"/>
        </w:rPr>
        <w:t xml:space="preserve">SO POSH OÜ, </w:t>
      </w:r>
      <w:proofErr w:type="spellStart"/>
      <w:r w:rsidRPr="002E055E">
        <w:rPr>
          <w:rFonts w:asciiTheme="minorHAnsi" w:hAnsiTheme="minorHAnsi" w:cstheme="minorHAnsi"/>
          <w:bCs/>
          <w:sz w:val="22"/>
          <w:szCs w:val="22"/>
        </w:rPr>
        <w:t>Mäeküla</w:t>
      </w:r>
      <w:proofErr w:type="spellEnd"/>
      <w:r w:rsidRPr="002E055E">
        <w:rPr>
          <w:rFonts w:asciiTheme="minorHAnsi" w:hAnsiTheme="minorHAnsi" w:cstheme="minorHAnsi"/>
          <w:bCs/>
          <w:sz w:val="22"/>
          <w:szCs w:val="22"/>
        </w:rPr>
        <w:t xml:space="preserve"> 7, 13525 Tallinn, </w:t>
      </w:r>
      <w:r>
        <w:rPr>
          <w:rFonts w:asciiTheme="minorHAnsi" w:hAnsiTheme="minorHAnsi" w:cstheme="minorHAnsi"/>
          <w:bCs/>
          <w:sz w:val="22"/>
          <w:szCs w:val="22"/>
        </w:rPr>
        <w:t>Estonsko</w:t>
      </w:r>
      <w:r w:rsidRPr="002E055E">
        <w:rPr>
          <w:rFonts w:asciiTheme="minorHAnsi" w:hAnsiTheme="minorHAnsi" w:cstheme="minorHAnsi"/>
          <w:bCs/>
          <w:sz w:val="22"/>
          <w:szCs w:val="22"/>
        </w:rPr>
        <w:t>, soposh@soposh.eu</w:t>
      </w:r>
    </w:p>
    <w:p w14:paraId="2291EF4D" w14:textId="77777777" w:rsidR="002B7920" w:rsidRPr="002E055E" w:rsidRDefault="002B7920" w:rsidP="002B792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624E7" w14:textId="77777777" w:rsidR="002B7920" w:rsidRPr="002E055E" w:rsidRDefault="002B7920" w:rsidP="002B792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Distribuce: </w:t>
      </w:r>
      <w:r w:rsidRPr="002E055E">
        <w:rPr>
          <w:rFonts w:asciiTheme="minorHAnsi" w:hAnsiTheme="minorHAnsi" w:cstheme="minorHAnsi"/>
          <w:bCs/>
          <w:sz w:val="22"/>
          <w:szCs w:val="22"/>
        </w:rPr>
        <w:t>Bc. Zuzana Černá, SmallDog.cz, Dukelská 226, 538 25 Nasavrky, info@smalldog.cz</w:t>
      </w:r>
    </w:p>
    <w:p w14:paraId="3D546FE3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B553918" w14:textId="4738D3C7" w:rsidR="009D05DF" w:rsidRPr="00914248" w:rsidRDefault="0003392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E54C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4C02" w:rsidRPr="00E54C02">
        <w:rPr>
          <w:rFonts w:asciiTheme="minorHAnsi" w:hAnsiTheme="minorHAnsi" w:cstheme="minorHAnsi"/>
          <w:bCs/>
          <w:sz w:val="22"/>
          <w:szCs w:val="22"/>
        </w:rPr>
        <w:t>213-25/C</w:t>
      </w:r>
    </w:p>
    <w:sectPr w:rsidR="009D05DF" w:rsidRPr="00914248" w:rsidSect="00914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83A08" w14:textId="77777777" w:rsidR="00A571B2" w:rsidRDefault="00A571B2">
      <w:pPr>
        <w:rPr>
          <w:rFonts w:hint="eastAsia"/>
        </w:rPr>
      </w:pPr>
      <w:r>
        <w:separator/>
      </w:r>
    </w:p>
  </w:endnote>
  <w:endnote w:type="continuationSeparator" w:id="0">
    <w:p w14:paraId="30864BE3" w14:textId="77777777" w:rsidR="00A571B2" w:rsidRDefault="00A571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C311" w14:textId="77777777" w:rsidR="00A571B2" w:rsidRDefault="00A571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1A7C38" w14:textId="77777777" w:rsidR="00A571B2" w:rsidRDefault="00A571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0F45" w14:textId="6A595306" w:rsidR="00A640F8" w:rsidRPr="00A640F8" w:rsidRDefault="00A640F8" w:rsidP="00D860B8">
    <w:pPr>
      <w:jc w:val="both"/>
      <w:rPr>
        <w:rFonts w:asciiTheme="minorHAnsi" w:hAnsiTheme="minorHAnsi" w:cstheme="minorHAnsi"/>
        <w:sz w:val="22"/>
        <w:szCs w:val="22"/>
      </w:rPr>
    </w:pPr>
    <w:r w:rsidRPr="00A640F8">
      <w:rPr>
        <w:rFonts w:asciiTheme="minorHAnsi" w:hAnsiTheme="minorHAnsi" w:cstheme="minorHAnsi"/>
        <w:bCs/>
        <w:sz w:val="22"/>
        <w:szCs w:val="22"/>
      </w:rPr>
      <w:t>Text na</w:t>
    </w:r>
    <w:r w:rsidRPr="00A640F8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6DDA5EF36D244A57977924288FA3C84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640F8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A640F8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A640F8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A640F8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8974970640DB4A68BA5C65A9716269F5"/>
        </w:placeholder>
        <w:text/>
      </w:sdtPr>
      <w:sdtContent>
        <w:r>
          <w:rPr>
            <w:rFonts w:asciiTheme="minorHAnsi" w:hAnsiTheme="minorHAnsi" w:cstheme="minorHAnsi"/>
            <w:sz w:val="22"/>
            <w:szCs w:val="22"/>
          </w:rPr>
          <w:t>USKVBL/1510/2026/POD</w:t>
        </w:r>
      </w:sdtContent>
    </w:sdt>
    <w:r w:rsidRPr="00A640F8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8974970640DB4A68BA5C65A9716269F5"/>
        </w:placeholder>
        <w:text/>
      </w:sdtPr>
      <w:sdtContent>
        <w:r>
          <w:rPr>
            <w:rFonts w:asciiTheme="minorHAnsi" w:hAnsiTheme="minorHAnsi" w:cstheme="minorHAnsi"/>
            <w:bCs/>
            <w:sz w:val="22"/>
            <w:szCs w:val="22"/>
          </w:rPr>
          <w:t>USKVBL/4892/2026/REG-</w:t>
        </w:r>
        <w:proofErr w:type="spellStart"/>
        <w:r>
          <w:rPr>
            <w:rFonts w:asciiTheme="minorHAnsi" w:hAnsiTheme="minorHAnsi" w:cstheme="minorHAnsi"/>
            <w:bCs/>
            <w:sz w:val="22"/>
            <w:szCs w:val="22"/>
          </w:rPr>
          <w:t>Podb</w:t>
        </w:r>
        <w:proofErr w:type="spellEnd"/>
      </w:sdtContent>
    </w:sdt>
    <w:r w:rsidRPr="00A640F8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930B7DEDAFCC4627B07339BDB46F7911"/>
        </w:placeholder>
        <w:date w:fullDate="2026-03-24T00:00:00Z">
          <w:dateFormat w:val="dd.MM.yyyy"/>
          <w:lid w:val="cs-CZ"/>
          <w:storeMappedDataAs w:val="dateTime"/>
          <w:calendar w:val="gregorian"/>
        </w:date>
      </w:sdtPr>
      <w:sdtContent>
        <w:r>
          <w:rPr>
            <w:rFonts w:asciiTheme="minorHAnsi" w:hAnsiTheme="minorHAnsi" w:cstheme="minorHAnsi"/>
            <w:bCs/>
            <w:sz w:val="22"/>
            <w:szCs w:val="22"/>
          </w:rPr>
          <w:t>24.03.2026</w:t>
        </w:r>
      </w:sdtContent>
    </w:sdt>
    <w:r w:rsidRPr="00A640F8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899EB36DF3044F7E8E58854F99AEB57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A640F8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07964525EF5F492DAD5511229077117F"/>
        </w:placeholder>
        <w:text/>
      </w:sdtPr>
      <w:sdtContent>
        <w:r w:rsidRPr="00A640F8">
          <w:rPr>
            <w:rFonts w:asciiTheme="minorHAnsi" w:hAnsiTheme="minorHAnsi" w:cstheme="minorHAnsi"/>
            <w:sz w:val="22"/>
            <w:szCs w:val="22"/>
          </w:rPr>
          <w:t xml:space="preserve">SO POSH </w:t>
        </w:r>
        <w:proofErr w:type="spellStart"/>
        <w:r w:rsidRPr="00A640F8">
          <w:rPr>
            <w:rFonts w:asciiTheme="minorHAnsi" w:hAnsiTheme="minorHAnsi" w:cstheme="minorHAnsi"/>
            <w:sz w:val="22"/>
            <w:szCs w:val="22"/>
          </w:rPr>
          <w:t>Bezoplachový</w:t>
        </w:r>
        <w:proofErr w:type="spellEnd"/>
        <w:r w:rsidRPr="00A640F8">
          <w:rPr>
            <w:rFonts w:asciiTheme="minorHAnsi" w:hAnsiTheme="minorHAnsi" w:cstheme="minorHAnsi"/>
            <w:sz w:val="22"/>
            <w:szCs w:val="22"/>
          </w:rPr>
          <w:t xml:space="preserve"> hedvábný kondicionér </w:t>
        </w:r>
        <w:proofErr w:type="spellStart"/>
        <w:r w:rsidRPr="00A640F8">
          <w:rPr>
            <w:rFonts w:asciiTheme="minorHAnsi" w:hAnsiTheme="minorHAnsi" w:cstheme="minorHAnsi"/>
            <w:sz w:val="22"/>
            <w:szCs w:val="22"/>
          </w:rPr>
          <w:t>Silky</w:t>
        </w:r>
        <w:proofErr w:type="spellEnd"/>
      </w:sdtContent>
    </w:sdt>
  </w:p>
  <w:p w14:paraId="54CE38A1" w14:textId="77777777" w:rsidR="00A640F8" w:rsidRDefault="00A640F8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DF"/>
    <w:rsid w:val="0003392C"/>
    <w:rsid w:val="000C1BA5"/>
    <w:rsid w:val="000F1E12"/>
    <w:rsid w:val="00221379"/>
    <w:rsid w:val="002B7920"/>
    <w:rsid w:val="003171AA"/>
    <w:rsid w:val="00385B95"/>
    <w:rsid w:val="005523CB"/>
    <w:rsid w:val="005D1535"/>
    <w:rsid w:val="00755440"/>
    <w:rsid w:val="007B24DB"/>
    <w:rsid w:val="00914248"/>
    <w:rsid w:val="009433B7"/>
    <w:rsid w:val="00961E6F"/>
    <w:rsid w:val="009A41A6"/>
    <w:rsid w:val="009D05DF"/>
    <w:rsid w:val="00A571B2"/>
    <w:rsid w:val="00A640F8"/>
    <w:rsid w:val="00C52343"/>
    <w:rsid w:val="00C916F8"/>
    <w:rsid w:val="00C95E7E"/>
    <w:rsid w:val="00CD7E44"/>
    <w:rsid w:val="00D11B53"/>
    <w:rsid w:val="00D433DC"/>
    <w:rsid w:val="00DC7B2F"/>
    <w:rsid w:val="00E54C02"/>
    <w:rsid w:val="00EE7746"/>
    <w:rsid w:val="00E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E0AC0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554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44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44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440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44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40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CD7E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D7E4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D7E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D7E44"/>
    <w:rPr>
      <w:rFonts w:cs="Mangal"/>
      <w:szCs w:val="21"/>
    </w:rPr>
  </w:style>
  <w:style w:type="character" w:styleId="Zstupntext">
    <w:name w:val="Placeholder Text"/>
    <w:qFormat/>
    <w:rsid w:val="00CD7E4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D7E4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DA5EF36D244A57977924288FA3C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633B7-5855-4BF6-B561-A2B67CE86122}"/>
      </w:docPartPr>
      <w:docPartBody>
        <w:p w:rsidR="00000000" w:rsidRDefault="008E242A" w:rsidP="008E242A">
          <w:pPr>
            <w:pStyle w:val="6DDA5EF36D244A57977924288FA3C84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974970640DB4A68BA5C65A971626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57E7B-FF41-44A6-9C88-710338BBD01D}"/>
      </w:docPartPr>
      <w:docPartBody>
        <w:p w:rsidR="00000000" w:rsidRDefault="008E242A" w:rsidP="008E242A">
          <w:pPr>
            <w:pStyle w:val="8974970640DB4A68BA5C65A9716269F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0B7DEDAFCC4627B07339BDB46F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CC088-5EA8-46A4-915B-4C8CA09F6901}"/>
      </w:docPartPr>
      <w:docPartBody>
        <w:p w:rsidR="00000000" w:rsidRDefault="008E242A" w:rsidP="008E242A">
          <w:pPr>
            <w:pStyle w:val="930B7DEDAFCC4627B07339BDB46F791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99EB36DF3044F7E8E58854F99AEB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4844-A776-4676-B367-32602A33221B}"/>
      </w:docPartPr>
      <w:docPartBody>
        <w:p w:rsidR="00000000" w:rsidRDefault="008E242A" w:rsidP="008E242A">
          <w:pPr>
            <w:pStyle w:val="899EB36DF3044F7E8E58854F99AEB57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7964525EF5F492DAD55112290771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9DB06-6A77-4BB8-A1C2-77A563C15DF9}"/>
      </w:docPartPr>
      <w:docPartBody>
        <w:p w:rsidR="00000000" w:rsidRDefault="008E242A" w:rsidP="008E242A">
          <w:pPr>
            <w:pStyle w:val="07964525EF5F492DAD5511229077117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2A"/>
    <w:rsid w:val="0019203C"/>
    <w:rsid w:val="008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E242A"/>
    <w:rPr>
      <w:color w:val="808080"/>
    </w:rPr>
  </w:style>
  <w:style w:type="paragraph" w:customStyle="1" w:styleId="6DDA5EF36D244A57977924288FA3C848">
    <w:name w:val="6DDA5EF36D244A57977924288FA3C848"/>
    <w:rsid w:val="008E242A"/>
  </w:style>
  <w:style w:type="paragraph" w:customStyle="1" w:styleId="8974970640DB4A68BA5C65A9716269F5">
    <w:name w:val="8974970640DB4A68BA5C65A9716269F5"/>
    <w:rsid w:val="008E242A"/>
  </w:style>
  <w:style w:type="paragraph" w:customStyle="1" w:styleId="930B7DEDAFCC4627B07339BDB46F7911">
    <w:name w:val="930B7DEDAFCC4627B07339BDB46F7911"/>
    <w:rsid w:val="008E242A"/>
  </w:style>
  <w:style w:type="paragraph" w:customStyle="1" w:styleId="899EB36DF3044F7E8E58854F99AEB579">
    <w:name w:val="899EB36DF3044F7E8E58854F99AEB579"/>
    <w:rsid w:val="008E242A"/>
  </w:style>
  <w:style w:type="paragraph" w:customStyle="1" w:styleId="07964525EF5F492DAD5511229077117F">
    <w:name w:val="07964525EF5F492DAD5511229077117F"/>
    <w:rsid w:val="008E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Klapková Kristýna</cp:lastModifiedBy>
  <cp:revision>2</cp:revision>
  <cp:lastPrinted>2025-08-01T15:46:00Z</cp:lastPrinted>
  <dcterms:created xsi:type="dcterms:W3CDTF">2025-08-22T11:03:00Z</dcterms:created>
  <dcterms:modified xsi:type="dcterms:W3CDTF">2026-06-22T09:57:00Z</dcterms:modified>
</cp:coreProperties>
</file>