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FA9F5" w14:textId="63028437" w:rsidR="006D70B3" w:rsidRPr="00286C09" w:rsidRDefault="00286C09" w:rsidP="00301585">
      <w:pPr>
        <w:tabs>
          <w:tab w:val="left" w:pos="5670"/>
        </w:tabs>
        <w:spacing w:after="0"/>
        <w:ind w:right="1"/>
        <w:jc w:val="both"/>
        <w:rPr>
          <w:b/>
        </w:rPr>
      </w:pPr>
      <w:r w:rsidRPr="00286C09">
        <w:rPr>
          <w:rFonts w:eastAsia="Times New Roman"/>
          <w:b/>
        </w:rPr>
        <w:t xml:space="preserve">ATTITUDE Super </w:t>
      </w:r>
      <w:proofErr w:type="spellStart"/>
      <w:r w:rsidRPr="00286C09">
        <w:rPr>
          <w:rFonts w:eastAsia="Times New Roman"/>
          <w:b/>
        </w:rPr>
        <w:t>leaves</w:t>
      </w:r>
      <w:proofErr w:type="spellEnd"/>
      <w:r w:rsidRPr="00286C09">
        <w:rPr>
          <w:rFonts w:eastAsia="Times New Roman"/>
          <w:b/>
        </w:rPr>
        <w:t xml:space="preserve"> </w:t>
      </w:r>
      <w:proofErr w:type="spellStart"/>
      <w:r w:rsidRPr="00286C09">
        <w:rPr>
          <w:rFonts w:eastAsia="Times New Roman"/>
          <w:b/>
        </w:rPr>
        <w:t>Pets</w:t>
      </w:r>
      <w:proofErr w:type="spellEnd"/>
      <w:r w:rsidRPr="00286C09">
        <w:rPr>
          <w:rFonts w:eastAsia="Times New Roman"/>
          <w:b/>
        </w:rPr>
        <w:t xml:space="preserve"> 2v1 šampon a kondicionér pro domácí mazlíčky - vyživující s kokosem 473 ml    </w:t>
      </w:r>
    </w:p>
    <w:p w14:paraId="12DA0409" w14:textId="1E39ADAB" w:rsidR="00301585" w:rsidRDefault="00301585" w:rsidP="00301585">
      <w:pPr>
        <w:tabs>
          <w:tab w:val="left" w:pos="5670"/>
        </w:tabs>
        <w:spacing w:after="0"/>
        <w:ind w:right="1"/>
        <w:jc w:val="both"/>
      </w:pPr>
      <w:r>
        <w:t xml:space="preserve">Veterinární přípravek. Pouze pro zvířata. Vhodné pro psy, kočky a jiné zvířecí mazlíčky. </w:t>
      </w:r>
    </w:p>
    <w:p w14:paraId="50D98B29" w14:textId="63496905" w:rsidR="00301585" w:rsidRDefault="00301585" w:rsidP="00301585">
      <w:pPr>
        <w:tabs>
          <w:tab w:val="left" w:pos="5670"/>
        </w:tabs>
        <w:spacing w:after="0"/>
        <w:ind w:right="1"/>
        <w:jc w:val="both"/>
      </w:pPr>
      <w:r w:rsidRPr="00286C09">
        <w:t>S více než 95 % přírodních složek, vegan</w:t>
      </w:r>
      <w:r w:rsidR="000F25DE">
        <w:t>.</w:t>
      </w:r>
    </w:p>
    <w:p w14:paraId="1AFA7A74" w14:textId="77777777" w:rsidR="000F25DE" w:rsidRDefault="00301585" w:rsidP="00301585">
      <w:pPr>
        <w:tabs>
          <w:tab w:val="left" w:pos="5670"/>
        </w:tabs>
        <w:spacing w:after="0"/>
        <w:ind w:right="1"/>
        <w:jc w:val="both"/>
      </w:pPr>
      <w:r w:rsidRPr="00286C09">
        <w:rPr>
          <w:b/>
        </w:rPr>
        <w:t>Použití</w:t>
      </w:r>
      <w:r>
        <w:t xml:space="preserve">: </w:t>
      </w:r>
      <w:r w:rsidR="00286C09">
        <w:t>Naneste</w:t>
      </w:r>
      <w:r>
        <w:t xml:space="preserve"> na mokrou srst, napěňte, promněte a spláchněte. </w:t>
      </w:r>
    </w:p>
    <w:p w14:paraId="44BC7F15" w14:textId="3CBC32ED" w:rsidR="00301585" w:rsidRDefault="000F25DE" w:rsidP="00301585">
      <w:pPr>
        <w:tabs>
          <w:tab w:val="left" w:pos="5670"/>
        </w:tabs>
        <w:spacing w:after="0"/>
        <w:ind w:right="1"/>
        <w:jc w:val="both"/>
      </w:pPr>
      <w:r w:rsidRPr="000F25DE">
        <w:t xml:space="preserve">Vyvarujte se kontaktu s očima. V případě zasažení, vypláchněte vodou.  </w:t>
      </w:r>
    </w:p>
    <w:p w14:paraId="17F8D224" w14:textId="17FF8C8A" w:rsidR="00F62223" w:rsidRDefault="00301585" w:rsidP="00F62223">
      <w:pPr>
        <w:tabs>
          <w:tab w:val="left" w:pos="5670"/>
        </w:tabs>
        <w:spacing w:after="0"/>
        <w:ind w:right="1"/>
        <w:jc w:val="both"/>
      </w:pPr>
      <w:proofErr w:type="spellStart"/>
      <w:r w:rsidRPr="00286C09">
        <w:rPr>
          <w:b/>
        </w:rPr>
        <w:t>Ingredients</w:t>
      </w:r>
      <w:proofErr w:type="spellEnd"/>
      <w:r>
        <w:t xml:space="preserve">: </w:t>
      </w:r>
      <w:r w:rsidR="00286C09">
        <w:t>uvedeno na obalu (</w:t>
      </w:r>
      <w:r w:rsidR="00F62223" w:rsidRPr="00286C09">
        <w:rPr>
          <w:lang w:val="en-CA"/>
        </w:rPr>
        <w:t xml:space="preserve">Aqua / Water / </w:t>
      </w:r>
      <w:proofErr w:type="spellStart"/>
      <w:r w:rsidR="00F62223" w:rsidRPr="00286C09">
        <w:rPr>
          <w:lang w:val="en-CA"/>
        </w:rPr>
        <w:t>Eau</w:t>
      </w:r>
      <w:proofErr w:type="spellEnd"/>
      <w:r w:rsidR="00F62223" w:rsidRPr="00286C09">
        <w:rPr>
          <w:lang w:val="en-CA"/>
        </w:rPr>
        <w:t xml:space="preserve">, Sodium Coco-Sulfate, Glycerin, Sodium Chloride, Coco-Glucoside, Lauryl </w:t>
      </w:r>
      <w:proofErr w:type="spellStart"/>
      <w:r w:rsidR="00F62223" w:rsidRPr="00286C09">
        <w:rPr>
          <w:lang w:val="en-CA"/>
        </w:rPr>
        <w:t>Hydroxysultaine</w:t>
      </w:r>
      <w:proofErr w:type="spellEnd"/>
      <w:r w:rsidR="00F62223" w:rsidRPr="00286C09">
        <w:rPr>
          <w:lang w:val="en-CA"/>
        </w:rPr>
        <w:t xml:space="preserve">, Sodium </w:t>
      </w:r>
      <w:proofErr w:type="spellStart"/>
      <w:r w:rsidR="00F62223" w:rsidRPr="00286C09">
        <w:rPr>
          <w:lang w:val="en-CA"/>
        </w:rPr>
        <w:t>Cocoyl</w:t>
      </w:r>
      <w:proofErr w:type="spellEnd"/>
      <w:r w:rsidR="00F62223" w:rsidRPr="00286C09">
        <w:rPr>
          <w:lang w:val="en-CA"/>
        </w:rPr>
        <w:t xml:space="preserve"> Isethionate, Citric Acid, Glyceryl Oleate, Sodium Benzoate, Guar </w:t>
      </w:r>
      <w:proofErr w:type="spellStart"/>
      <w:r w:rsidR="00F62223" w:rsidRPr="00286C09">
        <w:rPr>
          <w:lang w:val="en-CA"/>
        </w:rPr>
        <w:t>Hydroxypropyltrimonium</w:t>
      </w:r>
      <w:proofErr w:type="spellEnd"/>
      <w:r w:rsidR="00F62223" w:rsidRPr="00286C09">
        <w:rPr>
          <w:lang w:val="en-CA"/>
        </w:rPr>
        <w:t xml:space="preserve"> Chloride, PCA Glyceryl Oleate, Parfum (Fragrance), Potassium Sorbate, </w:t>
      </w:r>
      <w:proofErr w:type="spellStart"/>
      <w:r w:rsidR="00F62223" w:rsidRPr="00286C09">
        <w:rPr>
          <w:lang w:val="en-CA"/>
        </w:rPr>
        <w:t>Argania</w:t>
      </w:r>
      <w:proofErr w:type="spellEnd"/>
      <w:r w:rsidR="00F62223" w:rsidRPr="00286C09">
        <w:rPr>
          <w:lang w:val="en-CA"/>
        </w:rPr>
        <w:t xml:space="preserve"> Spinosa (</w:t>
      </w:r>
      <w:proofErr w:type="spellStart"/>
      <w:r w:rsidR="00F62223" w:rsidRPr="00286C09">
        <w:rPr>
          <w:lang w:val="en-CA"/>
        </w:rPr>
        <w:t>Argan</w:t>
      </w:r>
      <w:proofErr w:type="spellEnd"/>
      <w:r w:rsidR="00F62223" w:rsidRPr="00286C09">
        <w:rPr>
          <w:lang w:val="en-CA"/>
        </w:rPr>
        <w:t>) Kernel Oil.</w:t>
      </w:r>
      <w:r w:rsidR="00286C09">
        <w:rPr>
          <w:lang w:val="en-CA"/>
        </w:rPr>
        <w:t>).</w:t>
      </w:r>
    </w:p>
    <w:p w14:paraId="32DE8384" w14:textId="3FA25D9C" w:rsidR="00301585" w:rsidRDefault="00301585" w:rsidP="00301585">
      <w:pPr>
        <w:tabs>
          <w:tab w:val="left" w:pos="5670"/>
        </w:tabs>
        <w:spacing w:after="0"/>
        <w:ind w:right="1"/>
        <w:jc w:val="both"/>
      </w:pPr>
      <w:r>
        <w:t xml:space="preserve">Uchovávat mimo dohled a dosah dětí. </w:t>
      </w:r>
      <w:bookmarkStart w:id="0" w:name="_GoBack"/>
      <w:bookmarkEnd w:id="0"/>
    </w:p>
    <w:p w14:paraId="1D6833ED" w14:textId="6662C389" w:rsidR="00301585" w:rsidRDefault="00301585" w:rsidP="00301585">
      <w:pPr>
        <w:tabs>
          <w:tab w:val="left" w:pos="5670"/>
        </w:tabs>
        <w:spacing w:after="0"/>
        <w:ind w:right="1"/>
        <w:jc w:val="both"/>
      </w:pPr>
      <w:r w:rsidRPr="00286C09">
        <w:rPr>
          <w:b/>
        </w:rPr>
        <w:t>Číslo schválení</w:t>
      </w:r>
      <w:r w:rsidR="00286C09">
        <w:t xml:space="preserve">: </w:t>
      </w:r>
      <w:r w:rsidR="006D70B3" w:rsidRPr="006D70B3">
        <w:rPr>
          <w:lang w:val="en-US"/>
        </w:rPr>
        <w:t>152-22/C</w:t>
      </w:r>
    </w:p>
    <w:p w14:paraId="419CBDD3" w14:textId="77777777" w:rsidR="00301585" w:rsidRDefault="00301585" w:rsidP="00301585">
      <w:pPr>
        <w:tabs>
          <w:tab w:val="left" w:pos="5670"/>
        </w:tabs>
        <w:spacing w:after="0"/>
        <w:ind w:right="1"/>
        <w:jc w:val="both"/>
      </w:pPr>
      <w:r>
        <w:t>Vyrobeno v Kanadě.</w:t>
      </w:r>
    </w:p>
    <w:p w14:paraId="39096FA4" w14:textId="77777777" w:rsidR="00286C09" w:rsidRDefault="00301585" w:rsidP="00301585">
      <w:pPr>
        <w:tabs>
          <w:tab w:val="left" w:pos="5670"/>
        </w:tabs>
        <w:spacing w:after="0"/>
        <w:ind w:right="1"/>
        <w:jc w:val="both"/>
      </w:pPr>
      <w:r w:rsidRPr="00286C09">
        <w:rPr>
          <w:b/>
        </w:rPr>
        <w:t>Držitel rozhodnutí o schválení/distributor:</w:t>
      </w:r>
      <w:r>
        <w:t xml:space="preserve"> </w:t>
      </w:r>
    </w:p>
    <w:p w14:paraId="52859262" w14:textId="57FF0B4B" w:rsidR="00301585" w:rsidRDefault="00301585" w:rsidP="00301585">
      <w:pPr>
        <w:tabs>
          <w:tab w:val="left" w:pos="5670"/>
        </w:tabs>
        <w:spacing w:after="0"/>
        <w:ind w:right="1"/>
        <w:jc w:val="both"/>
      </w:pPr>
      <w:r>
        <w:t>BBstart s.r.o., Kaštanová 2071, 25301 Hostivice,</w:t>
      </w:r>
      <w:r w:rsidR="00286C09">
        <w:t xml:space="preserve"> </w:t>
      </w:r>
      <w:hyperlink r:id="rId7" w:history="1">
        <w:r w:rsidR="00A901CF" w:rsidRPr="00803465">
          <w:rPr>
            <w:rStyle w:val="Hypertextovodkaz"/>
          </w:rPr>
          <w:t>info@babystart.cz</w:t>
        </w:r>
      </w:hyperlink>
    </w:p>
    <w:p w14:paraId="694DAA71" w14:textId="77777777" w:rsidR="00301585" w:rsidRPr="00A901CF" w:rsidRDefault="00301585" w:rsidP="00301585">
      <w:pPr>
        <w:tabs>
          <w:tab w:val="left" w:pos="5670"/>
        </w:tabs>
        <w:spacing w:after="0"/>
        <w:ind w:right="1"/>
        <w:jc w:val="both"/>
      </w:pPr>
      <w:r w:rsidRPr="00A901CF">
        <w:t xml:space="preserve">Spotřebujte do 12 měsíců po otevření </w:t>
      </w:r>
      <w:r w:rsidRPr="00A901CF">
        <w:rPr>
          <w:i/>
        </w:rPr>
        <w:t>(piktogram).</w:t>
      </w:r>
    </w:p>
    <w:p w14:paraId="3BC9ADB3" w14:textId="272360F0" w:rsidR="00301585" w:rsidRPr="00A901CF" w:rsidRDefault="00301585" w:rsidP="00301585">
      <w:pPr>
        <w:tabs>
          <w:tab w:val="left" w:pos="5670"/>
        </w:tabs>
        <w:spacing w:after="0"/>
        <w:ind w:right="1"/>
        <w:jc w:val="both"/>
        <w:rPr>
          <w:b/>
          <w:bCs/>
          <w:i/>
          <w:iCs/>
        </w:rPr>
      </w:pPr>
      <w:r w:rsidRPr="00A901CF">
        <w:rPr>
          <w:b/>
        </w:rPr>
        <w:t>Číslo šarže</w:t>
      </w:r>
      <w:r w:rsidRPr="00A901CF">
        <w:t>: uvedeno na obalu</w:t>
      </w:r>
    </w:p>
    <w:sectPr w:rsidR="00301585" w:rsidRPr="00A901CF" w:rsidSect="00285F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BE16C" w14:textId="77777777" w:rsidR="009811C8" w:rsidRDefault="009811C8" w:rsidP="00286C09">
      <w:pPr>
        <w:spacing w:after="0" w:line="240" w:lineRule="auto"/>
      </w:pPr>
      <w:r>
        <w:separator/>
      </w:r>
    </w:p>
  </w:endnote>
  <w:endnote w:type="continuationSeparator" w:id="0">
    <w:p w14:paraId="6107745C" w14:textId="77777777" w:rsidR="009811C8" w:rsidRDefault="009811C8" w:rsidP="0028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621A6" w14:textId="77777777" w:rsidR="009811C8" w:rsidRDefault="009811C8" w:rsidP="00286C09">
      <w:pPr>
        <w:spacing w:after="0" w:line="240" w:lineRule="auto"/>
      </w:pPr>
      <w:r>
        <w:separator/>
      </w:r>
    </w:p>
  </w:footnote>
  <w:footnote w:type="continuationSeparator" w:id="0">
    <w:p w14:paraId="15F96615" w14:textId="77777777" w:rsidR="009811C8" w:rsidRDefault="009811C8" w:rsidP="00286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53190" w14:textId="2E07A636" w:rsidR="00286C09" w:rsidRPr="00286C09" w:rsidRDefault="00286C09" w:rsidP="00286C09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>na obal=PI</w:t>
    </w:r>
    <w:r w:rsidR="00A901CF">
      <w:rPr>
        <w:bCs/>
      </w:rPr>
      <w:t xml:space="preserve"> </w:t>
    </w:r>
    <w:r w:rsidRPr="003E6FA3">
      <w:rPr>
        <w:bCs/>
      </w:rPr>
      <w:t xml:space="preserve">součást dokumentace schválené rozhodnutím </w:t>
    </w:r>
    <w:proofErr w:type="spellStart"/>
    <w:r w:rsidRPr="003E6FA3">
      <w:rPr>
        <w:bCs/>
      </w:rPr>
      <w:t>sp</w:t>
    </w:r>
    <w:proofErr w:type="spellEnd"/>
    <w:r w:rsidRPr="003E6FA3">
      <w:rPr>
        <w:bCs/>
      </w:rPr>
      <w:t>.</w:t>
    </w:r>
    <w:r w:rsidR="00A901CF">
      <w:rPr>
        <w:bCs/>
      </w:rPr>
      <w:t> </w:t>
    </w:r>
    <w:r w:rsidRPr="003E6FA3">
      <w:rPr>
        <w:bCs/>
      </w:rPr>
      <w:t>zn.</w:t>
    </w:r>
    <w:r w:rsidR="00A901CF">
      <w:rPr>
        <w:bCs/>
      </w:rPr>
      <w:t> </w:t>
    </w:r>
    <w:sdt>
      <w:sdtPr>
        <w:rPr>
          <w:bCs/>
        </w:rPr>
        <w:id w:val="1980487294"/>
        <w:placeholder>
          <w:docPart w:val="F274497F77734817B91A06EBCCABAB86"/>
        </w:placeholder>
        <w:text/>
      </w:sdtPr>
      <w:sdtEndPr/>
      <w:sdtContent>
        <w:r>
          <w:rPr>
            <w:bCs/>
          </w:rPr>
          <w:t>USKVBL/8324/2026/POD</w:t>
        </w:r>
      </w:sdtContent>
    </w:sdt>
    <w:r w:rsidRPr="003E6FA3">
      <w:rPr>
        <w:bCs/>
      </w:rPr>
      <w:t>, č.j.</w:t>
    </w:r>
    <w:r w:rsidR="00A901CF">
      <w:rPr>
        <w:bCs/>
      </w:rPr>
      <w:t> </w:t>
    </w:r>
    <w:sdt>
      <w:sdtPr>
        <w:rPr>
          <w:bCs/>
        </w:rPr>
        <w:id w:val="473950226"/>
        <w:placeholder>
          <w:docPart w:val="F274497F77734817B91A06EBCCABAB86"/>
        </w:placeholder>
        <w:text/>
      </w:sdtPr>
      <w:sdtEndPr/>
      <w:sdtContent>
        <w:r w:rsidR="00F26229" w:rsidRPr="00F26229">
          <w:rPr>
            <w:bCs/>
          </w:rPr>
          <w:t>USKVBL/11251/2026/REG-</w:t>
        </w:r>
        <w:proofErr w:type="spellStart"/>
        <w:r w:rsidR="00F26229" w:rsidRPr="00F26229">
          <w:rPr>
            <w:bCs/>
          </w:rPr>
          <w:t>Gro</w:t>
        </w:r>
        <w:proofErr w:type="spellEnd"/>
      </w:sdtContent>
    </w:sdt>
    <w:r w:rsidRPr="003E6FA3">
      <w:rPr>
        <w:bCs/>
      </w:rPr>
      <w:t xml:space="preserve"> ze dne </w:t>
    </w:r>
    <w:sdt>
      <w:sdtPr>
        <w:rPr>
          <w:bCs/>
        </w:rPr>
        <w:id w:val="1763483650"/>
        <w:placeholder>
          <w:docPart w:val="317C5EE2A44C441B8544BDA8EB6D0E15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D368F4">
          <w:rPr>
            <w:bCs/>
          </w:rPr>
          <w:t>28.7.2026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67F9C631B6224F738EB65749DF056319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t>změně rozhodnutí o 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5EDD58455ACB4D598D06321B5DFADE7D"/>
        </w:placeholder>
        <w:text/>
      </w:sdtPr>
      <w:sdtEndPr/>
      <w:sdtContent>
        <w:r w:rsidRPr="00286C09">
          <w:t xml:space="preserve">ATTITUDE Super </w:t>
        </w:r>
        <w:proofErr w:type="spellStart"/>
        <w:r w:rsidRPr="00286C09">
          <w:t>leaves</w:t>
        </w:r>
        <w:proofErr w:type="spellEnd"/>
        <w:r w:rsidRPr="00286C09">
          <w:t xml:space="preserve"> </w:t>
        </w:r>
        <w:proofErr w:type="spellStart"/>
        <w:r w:rsidRPr="00286C09">
          <w:t>Pets</w:t>
        </w:r>
        <w:proofErr w:type="spellEnd"/>
        <w:r w:rsidRPr="00286C09">
          <w:t xml:space="preserve"> 2v1 šampon a kondicionér pro domácí mazlíčky - vyživující s</w:t>
        </w:r>
        <w:r w:rsidR="00A901CF">
          <w:t> </w:t>
        </w:r>
        <w:r w:rsidRPr="00286C09">
          <w:t>kokosem 473 ml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61B4"/>
    <w:multiLevelType w:val="hybridMultilevel"/>
    <w:tmpl w:val="1CCE8AAE"/>
    <w:lvl w:ilvl="0" w:tplc="473C19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C1"/>
    <w:rsid w:val="000F25DE"/>
    <w:rsid w:val="000F54D4"/>
    <w:rsid w:val="00183477"/>
    <w:rsid w:val="00272602"/>
    <w:rsid w:val="00285F20"/>
    <w:rsid w:val="00286C09"/>
    <w:rsid w:val="00296AA2"/>
    <w:rsid w:val="00301585"/>
    <w:rsid w:val="003D584C"/>
    <w:rsid w:val="003E6A90"/>
    <w:rsid w:val="004B34DC"/>
    <w:rsid w:val="005831D5"/>
    <w:rsid w:val="006D70B3"/>
    <w:rsid w:val="009674B6"/>
    <w:rsid w:val="009811C8"/>
    <w:rsid w:val="00A901CF"/>
    <w:rsid w:val="00B226C1"/>
    <w:rsid w:val="00BC4598"/>
    <w:rsid w:val="00C22813"/>
    <w:rsid w:val="00C24474"/>
    <w:rsid w:val="00CF2C25"/>
    <w:rsid w:val="00D368F4"/>
    <w:rsid w:val="00DE3C8C"/>
    <w:rsid w:val="00E1588E"/>
    <w:rsid w:val="00E37D63"/>
    <w:rsid w:val="00E427C1"/>
    <w:rsid w:val="00E67973"/>
    <w:rsid w:val="00F25303"/>
    <w:rsid w:val="00F26229"/>
    <w:rsid w:val="00F607E5"/>
    <w:rsid w:val="00F62223"/>
    <w:rsid w:val="00F73B38"/>
    <w:rsid w:val="00FB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235E"/>
  <w15:docId w15:val="{47596A42-ADFB-47FA-B2DA-550DFF97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01585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226C1"/>
    <w:pPr>
      <w:ind w:left="720"/>
      <w:contextualSpacing/>
    </w:pPr>
  </w:style>
  <w:style w:type="character" w:styleId="Hypertextovodkaz">
    <w:name w:val="Hyperlink"/>
    <w:rsid w:val="00B226C1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1585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3015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158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1585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15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1585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28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6C09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28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6C09"/>
    <w:rPr>
      <w:rFonts w:ascii="Calibri" w:eastAsia="Calibri" w:hAnsi="Calibri" w:cs="Times New Roman"/>
    </w:rPr>
  </w:style>
  <w:style w:type="character" w:styleId="Zstupntext">
    <w:name w:val="Placeholder Text"/>
    <w:rsid w:val="00286C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abystar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274497F77734817B91A06EBCCABAB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BB9D11-5AB1-4396-94A6-F5B82FBFDC13}"/>
      </w:docPartPr>
      <w:docPartBody>
        <w:p w:rsidR="004D0AD6" w:rsidRDefault="00570A54" w:rsidP="00570A54">
          <w:pPr>
            <w:pStyle w:val="F274497F77734817B91A06EBCCABAB86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317C5EE2A44C441B8544BDA8EB6D0E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D6E7CC-D644-44A2-90DD-C54AB168D305}"/>
      </w:docPartPr>
      <w:docPartBody>
        <w:p w:rsidR="004D0AD6" w:rsidRDefault="00570A54" w:rsidP="00570A54">
          <w:pPr>
            <w:pStyle w:val="317C5EE2A44C441B8544BDA8EB6D0E15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67F9C631B6224F738EB65749DF0563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95A0F1-9487-4AE8-877E-219C265B9AAA}"/>
      </w:docPartPr>
      <w:docPartBody>
        <w:p w:rsidR="004D0AD6" w:rsidRDefault="00570A54" w:rsidP="00570A54">
          <w:pPr>
            <w:pStyle w:val="67F9C631B6224F738EB65749DF056319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5EDD58455ACB4D598D06321B5DFADE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6B19E7-45F1-4D2C-B166-ADF375DCC985}"/>
      </w:docPartPr>
      <w:docPartBody>
        <w:p w:rsidR="004D0AD6" w:rsidRDefault="00570A54" w:rsidP="00570A54">
          <w:pPr>
            <w:pStyle w:val="5EDD58455ACB4D598D06321B5DFADE7D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54"/>
    <w:rsid w:val="0005334F"/>
    <w:rsid w:val="000628AF"/>
    <w:rsid w:val="004D0AD6"/>
    <w:rsid w:val="00570A54"/>
    <w:rsid w:val="00B47C31"/>
    <w:rsid w:val="00E2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570A54"/>
    <w:rPr>
      <w:color w:val="808080"/>
    </w:rPr>
  </w:style>
  <w:style w:type="paragraph" w:customStyle="1" w:styleId="F274497F77734817B91A06EBCCABAB86">
    <w:name w:val="F274497F77734817B91A06EBCCABAB86"/>
    <w:rsid w:val="00570A54"/>
  </w:style>
  <w:style w:type="paragraph" w:customStyle="1" w:styleId="317C5EE2A44C441B8544BDA8EB6D0E15">
    <w:name w:val="317C5EE2A44C441B8544BDA8EB6D0E15"/>
    <w:rsid w:val="00570A54"/>
  </w:style>
  <w:style w:type="paragraph" w:customStyle="1" w:styleId="67F9C631B6224F738EB65749DF056319">
    <w:name w:val="67F9C631B6224F738EB65749DF056319"/>
    <w:rsid w:val="00570A54"/>
  </w:style>
  <w:style w:type="paragraph" w:customStyle="1" w:styleId="5EDD58455ACB4D598D06321B5DFADE7D">
    <w:name w:val="5EDD58455ACB4D598D06321B5DFADE7D"/>
    <w:rsid w:val="00570A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Kacik</dc:creator>
  <cp:lastModifiedBy>Leona Nepejchalová</cp:lastModifiedBy>
  <cp:revision>9</cp:revision>
  <dcterms:created xsi:type="dcterms:W3CDTF">2026-05-27T13:46:00Z</dcterms:created>
  <dcterms:modified xsi:type="dcterms:W3CDTF">2026-07-29T14:06:00Z</dcterms:modified>
</cp:coreProperties>
</file>